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0D" w:rsidRPr="00FB3501" w:rsidRDefault="00935708" w:rsidP="00FB3501">
      <w:pPr>
        <w:spacing w:after="160" w:line="259" w:lineRule="auto"/>
        <w:jc w:val="center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660515" cy="8320831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832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E27A25" w:rsidRPr="006A413A" w:rsidRDefault="00E27A25" w:rsidP="00E27A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 ОБЩИЕ ПОЛОЖЕНИЯ</w:t>
      </w:r>
    </w:p>
    <w:p w:rsidR="00E27A25" w:rsidRPr="006A413A" w:rsidRDefault="00E27A25" w:rsidP="00E27A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Настоящим Положением определяется организация и порядок осуществления пропускного режима в 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бюджетном дошкольном образовательном учреждении – детский сад комбинированного вида № </w:t>
      </w:r>
      <w:r w:rsidR="00FB3501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Учреждение)</w:t>
      </w:r>
      <w:r w:rsidRPr="006A41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технического персонала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чреждения.</w:t>
      </w:r>
    </w:p>
    <w:p w:rsidR="00E27A25" w:rsidRPr="006A413A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1.2. Положение устанавливает порядок доступа сотрудников, воспитанников и их родителей (законных представителей), посети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телей на территорию и в здание 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чреждения, а также порядок въезда и выезда автотранспорта.</w:t>
      </w:r>
    </w:p>
    <w:p w:rsidR="00E27A25" w:rsidRPr="00E27A25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Пропускной режим в дневное время в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чреждении осуществляется: </w:t>
      </w:r>
      <w:r w:rsidR="00FB3501">
        <w:rPr>
          <w:rFonts w:ascii="Times New Roman" w:hAnsi="Times New Roman" w:cs="Times New Roman"/>
          <w:color w:val="000000" w:themeColor="text1"/>
          <w:sz w:val="24"/>
          <w:szCs w:val="24"/>
        </w:rPr>
        <w:t>охранником ЧОП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рабочие дни с понедельника по пятницу с 07 ч. 30 мин. до 18 ч. 00 мин.</w:t>
      </w:r>
    </w:p>
    <w:p w:rsidR="00E27A25" w:rsidRPr="00E27A25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Пропускной режим в ночное время,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в выходные и праздничные дни в 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чреждении осуществляется 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>сторожами, в ночное время с 18 ч. 00 мин до 07 ч. 30 мин., в выходные и праздничные дни круглосуточно.</w:t>
      </w:r>
    </w:p>
    <w:p w:rsidR="00E27A25" w:rsidRPr="006A413A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Лицо, ответственное за организацию и обеспечение контрольно-пропускного режима на территории 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чреждения, н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азначается приказом заведующего МБДОУ. </w:t>
      </w:r>
    </w:p>
    <w:p w:rsidR="00E27A25" w:rsidRPr="006A413A" w:rsidRDefault="00E27A25" w:rsidP="00E27A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ОРГАНИЗАЦИЯ ПРОПУСКНОГО РЕЖИМА</w:t>
      </w:r>
    </w:p>
    <w:p w:rsidR="00E27A25" w:rsidRPr="006A413A" w:rsidRDefault="00E27A25" w:rsidP="00E27A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Доступ на территорию и в здание 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 разрешается: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работникам с 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>0 до 1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>.00;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воспитанникам и их родителям (законным представителям) с 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>7.30 до 18.00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посетителям с 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>8.00 до 18.00.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Вход воспитанников в 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чреждение осуществляется в сопровождении родителей без предъявления документов и записи в журнале регистрации посетителей.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2.3. Педагогические ра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ботники и технический персонал 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 пропускаются на территорию 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 без записи в журнале регистрации посетителей</w:t>
      </w:r>
      <w:r w:rsidR="007C377B" w:rsidRPr="007C3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C377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1)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Посетители (посторонние лица) пропускаются в 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чреждение на основании паспорта или иного документа, удостоверяющего личность с обязательной фиксацией данных документа в журнале регистрации посетителей (паспортные данные, время прибытия, время убытия,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кому прибыл, цель посещения 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чреждения).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Журнал регистрации посетителей заводится в начале учебного года (1 сентября) и ведется до начала нового учебного года (31 августа следующего года). 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Замена, изъятие страниц из журнала регистрации посетителей запрещены.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Допуск на территорию и в здание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 в рабочие дни с 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.00 до 07.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выходные и праздничные дни осуществляется с письменного разрешения </w:t>
      </w:r>
      <w:proofErr w:type="gramStart"/>
      <w:r w:rsidR="00D81CE4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заведующего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proofErr w:type="gramEnd"/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При выполнении в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чреждении строительных и ремонтных работ, допуск рабочих осуществляется по списку подрядной организации, согласованному с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заведующим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 с обязательным уведомлением </w:t>
      </w:r>
      <w:r w:rsidR="0035293F" w:rsidRPr="0035293F">
        <w:rPr>
          <w:rFonts w:ascii="Times New Roman" w:hAnsi="Times New Roman" w:cs="Times New Roman"/>
          <w:color w:val="000000" w:themeColor="text1"/>
          <w:sz w:val="24"/>
          <w:szCs w:val="24"/>
        </w:rPr>
        <w:t>отдел</w:t>
      </w:r>
      <w:r w:rsidR="0035293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5293F" w:rsidRPr="00352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полиции №</w:t>
      </w:r>
      <w:r w:rsidR="00947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93F" w:rsidRPr="00352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УМВД России по </w:t>
      </w:r>
      <w:proofErr w:type="gramStart"/>
      <w:r w:rsidR="0035293F" w:rsidRPr="0035293F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35293F" w:rsidRPr="0035293F">
        <w:rPr>
          <w:rFonts w:ascii="Times New Roman" w:hAnsi="Times New Roman" w:cs="Times New Roman"/>
          <w:color w:val="000000" w:themeColor="text1"/>
          <w:sz w:val="24"/>
          <w:szCs w:val="24"/>
        </w:rPr>
        <w:t>. Екатеринбургу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телефону </w:t>
      </w:r>
      <w:r w:rsidR="00947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D548AD" w:rsidRPr="00D548A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47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8AD" w:rsidRPr="00D548AD">
        <w:rPr>
          <w:rFonts w:ascii="Times New Roman" w:hAnsi="Times New Roman" w:cs="Times New Roman"/>
          <w:color w:val="000000" w:themeColor="text1"/>
          <w:sz w:val="24"/>
          <w:szCs w:val="24"/>
        </w:rPr>
        <w:t>(343)</w:t>
      </w:r>
      <w:r w:rsidR="00947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8AD" w:rsidRPr="00D548AD">
        <w:rPr>
          <w:rFonts w:ascii="Times New Roman" w:hAnsi="Times New Roman" w:cs="Times New Roman"/>
          <w:color w:val="000000" w:themeColor="text1"/>
          <w:sz w:val="24"/>
          <w:szCs w:val="24"/>
        </w:rPr>
        <w:t>356-42-09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Производство работ осуществляется под контролем специально назначенного приказом 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заведующего МБДОУ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2.7. Посетитель, после записи его данных в журнале регистрации посетителей, перемещается по территории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 в сопровождении дежурного педагогического работника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приказа</w:t>
      </w:r>
      <w:proofErr w:type="gramEnd"/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заведующего МБДОУ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педагогического работника, к которому прибыл посетитель.</w:t>
      </w:r>
    </w:p>
    <w:p w:rsidR="00E27A25" w:rsidRPr="006A413A" w:rsidRDefault="00AA1659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60.15pt" to="6.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CapEkT2AAAAAkB&#10;AAAPAAAAAAAAAAAAAAAAAKAEAABkcnMvZG93bnJldi54bWxQSwUGAAAAAAQABADzAAAApQUAAAAA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52.1pt" to="-.7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"/>
        </w:pict>
      </w:r>
      <w:r w:rsidR="00E27A25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2.8. Проход родителей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(законных представителей)</w:t>
      </w:r>
      <w:r w:rsidR="00E27A25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сопровождающих детей и забирающих их из 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E27A25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чреждения, осуществляется без записи в журнал учета посетителей и предъявления документа, удостоверяющего личность.</w:t>
      </w:r>
    </w:p>
    <w:p w:rsidR="00E27A25" w:rsidRPr="006A413A" w:rsidRDefault="00E27A25" w:rsidP="00E27A25">
      <w:pPr>
        <w:shd w:val="clear" w:color="auto" w:fill="FFFFFF"/>
        <w:tabs>
          <w:tab w:val="left" w:pos="1445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Нахождение участников образовательного процесса на территории объекта после окончания смены и рабочего дня без соответствующего разрешения </w:t>
      </w:r>
      <w:proofErr w:type="gramStart"/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заведующего 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proofErr w:type="gramEnd"/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запрещается.</w:t>
      </w:r>
    </w:p>
    <w:p w:rsidR="00E27A25" w:rsidRPr="006A413A" w:rsidRDefault="00E27A25" w:rsidP="00E27A25">
      <w:pPr>
        <w:shd w:val="clear" w:color="auto" w:fill="FFFFFF"/>
        <w:tabs>
          <w:tab w:val="left" w:pos="1445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2.10. Пропуск автотранспорта.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2.10.1. Пропуск автотранспорта на территорию объекта осуществляется после его записи в журнале регистрации автотранспорта</w:t>
      </w:r>
      <w:r w:rsidR="007C3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2)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лицом, ответственным за пропуск автотранспорта. 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Стоянка личного транспорта педагогиче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ского и технического персонала 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 на его территории осуществляется только с разрешения </w:t>
      </w:r>
      <w:proofErr w:type="gramStart"/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заведующего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proofErr w:type="gramEnd"/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специально оборудованном (отведенном) месте. После окончания рабочего дня и в ночное время стоянка автотранспорта в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чреждении запрещается.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2.10.2. В выходные, праздничные дни и в ночное время допуск автотранспорта на территорию объекта осуществляется с письменного разрешения </w:t>
      </w:r>
      <w:proofErr w:type="gramStart"/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заведующего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proofErr w:type="gramEnd"/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лица, его замещающего, с обязательным указанием фамилий ответственных, времени нахождения автотранспорта на территории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чреждения, цели нахождения. 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2.10.3. </w:t>
      </w:r>
      <w:proofErr w:type="gramStart"/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 всех случаях длительного нахождения на территории или в непосредственной близости от 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чреждения, транспортных средств, вызывающих подозрение, ответственный за пропускной режим информирует 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заведующего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 (лицо, его замещающее) и при необходимости, по согласованию с 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заведующим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8A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 (лицом, его замещающим) информирует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отдел</w:t>
      </w:r>
      <w:r w:rsidR="00926FCB" w:rsidRPr="00926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полиции №</w:t>
      </w:r>
      <w:r w:rsidR="004E3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FCB" w:rsidRPr="00926FCB">
        <w:rPr>
          <w:rFonts w:ascii="Times New Roman" w:hAnsi="Times New Roman" w:cs="Times New Roman"/>
          <w:color w:val="000000" w:themeColor="text1"/>
          <w:sz w:val="24"/>
          <w:szCs w:val="24"/>
        </w:rPr>
        <w:t>9 УМВД России по г. Екатеринбургу по телефону 8(343)356-42-09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2.10.4. Данные о въезжающем на территорию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 автотранспорте фиксируются в журнале регистрации автотранспорта.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2.10.5. В случае если с водителем в автомобиле есть пассажир, к нему предъявляются требования по пропуску в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чреждение посторонних лиц. Допускается фиксация данных о пассажире в журнале регистрации автотранспорта.</w:t>
      </w:r>
    </w:p>
    <w:p w:rsidR="00E27A25" w:rsidRPr="006A413A" w:rsidRDefault="00E27A25" w:rsidP="00E27A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27A25" w:rsidRPr="006A413A" w:rsidRDefault="00E27A25" w:rsidP="00E27A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ОБЯЗАННОСТИ УЧАСТНИКОВ ВОСПИТАТЕЛЬНОГО И ОБРАЗОВАТЕЛЬНОГО ПРОЦЕССА, ПОСЕТИТЕЛЕЙ ПРИ ОСУЩЕСТВЛЕНИИ КОНТРОЛЬНО-ПРОПУСКНОГО РЕЖИМА</w:t>
      </w:r>
    </w:p>
    <w:p w:rsidR="00E27A25" w:rsidRPr="006A413A" w:rsidRDefault="00E27A25" w:rsidP="00E27A2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proofErr w:type="gramStart"/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proofErr w:type="gramEnd"/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издавать приказы, инструкции, необходимые для осуществления контрольно-пропускного режима;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вносить изменения в Положение для улучшения контрольно-пропускного режима;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определять порядок контроля и назначать лиц, ответственных за организацию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контрольно-пропускного режима;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осуществлять оперативный контроль выполнения Положения, работы ответственных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лиц, дежурных администраторов и др.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заведующего по административно-хозяйственной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части</w:t>
      </w:r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обеспечивать исправное состояние </w:t>
      </w:r>
      <w:proofErr w:type="spell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домофона</w:t>
      </w:r>
      <w:proofErr w:type="spellEnd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, электронной системы входной двери;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рабочее состояние системы освещения;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свободный доступ к аварийным и запасным выходам;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исправное состояние дверей, окон, замков, задвижек, ворот, калиток, крыши и т. д.;</w:t>
      </w:r>
      <w:proofErr w:type="gramEnd"/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рабочее состояние аварийной подсветки в указателях маршрутов эвакуации;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осуществлять контроль выполнения Положения всеми участниками образовательного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процесса.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3.3.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3501">
        <w:rPr>
          <w:rFonts w:ascii="Times New Roman" w:hAnsi="Times New Roman" w:cs="Times New Roman"/>
          <w:color w:val="000000" w:themeColor="text1"/>
          <w:sz w:val="24"/>
          <w:szCs w:val="24"/>
        </w:rPr>
        <w:t>Охранник ЧОП (в соответствии с должностной инструкцией</w:t>
      </w:r>
      <w:r w:rsidR="0071464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B3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обязан: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осуществлять контроль допуска родителей (законных представителей) воспитанников,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посетителей в здание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въезда автотранспорта на территорию;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проводить обход территории и здания в течение дежурства с целью выявления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правил безопасности, делать записи в Журнале обхода территории</w:t>
      </w:r>
      <w:r w:rsidR="007C3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3)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контролировать соблюдение Положения работниками и посетителями </w:t>
      </w:r>
      <w:r w:rsidR="00D81CE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27A25" w:rsidRPr="006A413A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при необходимости (обнаружение подозрительных лиц, взрывоопасных или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подозрительных предметов и т. д.) принимать решения и руководить действиями по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предотвращению чрезвычайных ситуаций (согласно инструкциям по пожарной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безопасности, гражданской обороне, охране жизни и здоровья детей и т. д.);</w:t>
      </w:r>
    </w:p>
    <w:p w:rsidR="00E27A25" w:rsidRPr="006A413A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выявлять лиц, пытающихся в нарушение установленных правил проникнуть на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территорию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, совершить противоправные действия в отношении воспитанников,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работников, посетителей, имущества и оборудования </w:t>
      </w:r>
      <w:r w:rsidR="00D81CE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. В необходимых случаях с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помощью сре</w:t>
      </w: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дств св</w:t>
      </w:r>
      <w:proofErr w:type="gramEnd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язи подавать сигнал правоохранительным органам, вызывать группу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задержания вневедомственной охраны.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3.4. Сторожа обязаны: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проводить обход территории и здания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дежурства с целью выявления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правил безопасности, делать записи в Журнале обхода территории;</w:t>
      </w:r>
      <w:proofErr w:type="gramEnd"/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при необходимости (обнаружение подозрительных лиц, взрывоопасных или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подозрительных предметов и т. д.) принимать решения и руководить действиями по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предотвращению чрезвычайных ситуаций (согласно инструкциям по пожарной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безопасности, гражданской обороне, охране жизни и здоровья детей и т. д.);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выявлять лиц, пытающихся в нарушение установленных правил проникнуть на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территорию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, совершить противоправные действия в отношении воспитанников,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работников и посетителей, имущества и оборудования </w:t>
      </w:r>
      <w:r w:rsidR="00D81CE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. В необходимых случаях с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помощью сре</w:t>
      </w: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дств св</w:t>
      </w:r>
      <w:proofErr w:type="gramEnd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язи подавать сигнал правоохранительным органам, вызывать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вневедомственную охрану;</w:t>
      </w:r>
    </w:p>
    <w:p w:rsidR="00E27A25" w:rsidRPr="006A413A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исключить доступ в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чреждение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работников, воспитанников и их родителей (законных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представителей), посетителей в рабочие дни с 1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.00 до 07.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0, в выходные и праздничные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дни (за исключением лиц, допущенных по письменному разрешению </w:t>
      </w:r>
      <w:proofErr w:type="gramStart"/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заведующего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proofErr w:type="gramEnd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заместителя).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Работники </w:t>
      </w:r>
      <w:r w:rsidR="00D81CE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обязаны: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осуществлять </w:t>
      </w: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пришедшими к ним посетителями на протяжении всего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времени нахождения в здании и на территории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проявлять бдительность при встрече посетителей в здании и на территории </w:t>
      </w:r>
      <w:r w:rsidR="00926FC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(уточнять, к кому пришли, провожать до места назначения и перепоручать другому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сотруднику);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следить, чтобы основные и запасные выходы из групп, кухни были всегда закрыты;</w:t>
      </w:r>
    </w:p>
    <w:p w:rsidR="00E27A25" w:rsidRPr="00E27A25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связи по </w:t>
      </w:r>
      <w:proofErr w:type="spellStart"/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>домофону</w:t>
      </w:r>
      <w:proofErr w:type="spellEnd"/>
      <w:r w:rsidRPr="00E27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родителями (законными представителями) или посетителями спрашивать фамилию, имя, отчество; цель визита; номер и название группы; фамилию, имя, отчество необходимого работника ДОУ; фамилию, имя, дату рождения ребенка.</w:t>
      </w:r>
      <w:proofErr w:type="gramEnd"/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3.6. Родители (законные представители) воспитанников:</w:t>
      </w:r>
    </w:p>
    <w:p w:rsidR="00F3347B" w:rsidRPr="00F3347B" w:rsidRDefault="00F3347B" w:rsidP="00F3347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F33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обеспечения безопасности своего ребенка родители (законные представители) передают воспитанника лично воспитателю, расписавшись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журнале утреннего приема детей;</w:t>
      </w:r>
    </w:p>
    <w:p w:rsidR="00E27A25" w:rsidRDefault="00F3347B" w:rsidP="00F3347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3347B">
        <w:rPr>
          <w:rFonts w:ascii="Times New Roman" w:hAnsi="Times New Roman" w:cs="Times New Roman"/>
          <w:color w:val="000000" w:themeColor="text1"/>
          <w:sz w:val="24"/>
          <w:szCs w:val="24"/>
        </w:rPr>
        <w:t>Забирать ребенка из Учреждения родители (законные представители) обязаны лично, либо через доверенных совершеннолетних лиц, указанных   ими в письменном заявлении при приеме ребенка в Учреждение. Категорически запрещен приход ребенка дошкольного возраста в Учреждение и его уход без сопровождения родителей (законных представителей)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3.7. Посетители обязаны: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представляться, если работники </w:t>
      </w:r>
      <w:r w:rsidR="00F3347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интересуются личностью и целью визита;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после выполнения цели посещения выходить через центральный вход;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вносить в </w:t>
      </w:r>
      <w:r w:rsidR="00F3347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чреждение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объемные сумки, коробки, пакеты и т. д.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3.8. Работникам </w:t>
      </w:r>
      <w:r w:rsidR="00F3347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запрещается: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нарушать требования Положения;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оставлять без присмотра воспитанников, имущество и оборудование </w:t>
      </w:r>
      <w:r w:rsidR="00D81CE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оставлять незапертыми двери, окна, фрамуги, калитки, ворота и т. д.;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впускать на территорию и в здание неизвестных лиц и лиц, не участвующих в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воспитательном и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образовательном процессе (родственников, друзей, знакомых и т. д.);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оставлять без сопровождения посетителей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находится на территории и в здании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нерабочее время, выходные и праздничные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дни.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ОТВЕТСТВЕННОСТЬ УЧАСТНИКОВ ВОСПИТАТЕЛЬНОГО И ОБРАЗОВАТЕЛЬНОГО ПРОЦЕССА ЗА НАРУШЕНИЕ КОНТРОЛЬНО-ПРОПУСКНОГО РЕЖИМА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Работники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несут ответственность: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за невыполнение требований Положения;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допуск на территорию и в здание </w:t>
      </w:r>
      <w:r w:rsidR="00D81CE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посторонних лиц;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халатное отношение к имуществу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чреждения.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4.2. Родители (законные представители) воспитанников и другие посетители несут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ответственность: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за невыполнение требований Положения;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нарушение правил безопасного пребывания детей в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чреждении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27A25" w:rsidRPr="00650587" w:rsidRDefault="00E27A25" w:rsidP="00E27A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нарушение условий договора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образовании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чреждением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халатное отношение к имуществу </w:t>
      </w:r>
      <w:r w:rsidR="004A5FD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чреждения.</w:t>
      </w: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27A25" w:rsidRPr="006A413A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27A25" w:rsidRPr="006A413A" w:rsidRDefault="00E27A25" w:rsidP="0094751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27A25" w:rsidRDefault="00E27A25" w:rsidP="00E27A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27A25" w:rsidRDefault="00E27A25" w:rsidP="0094751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7C377B" w:rsidRDefault="007C377B" w:rsidP="00E27A25">
      <w:pPr>
        <w:sectPr w:rsidR="007C377B" w:rsidSect="00FC590D">
          <w:pgSz w:w="11906" w:h="16838"/>
          <w:pgMar w:top="1134" w:right="851" w:bottom="1134" w:left="566" w:header="708" w:footer="708" w:gutter="0"/>
          <w:cols w:space="708"/>
          <w:docGrid w:linePitch="360"/>
        </w:sectPr>
      </w:pPr>
    </w:p>
    <w:p w:rsidR="00314B80" w:rsidRDefault="007C377B" w:rsidP="007C3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C377B" w:rsidRDefault="007C377B" w:rsidP="007C3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контрольно-пропускном режиме</w:t>
      </w:r>
    </w:p>
    <w:p w:rsidR="007C377B" w:rsidRDefault="007C377B" w:rsidP="007C377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Журнал регистрации посетителей</w:t>
      </w:r>
    </w:p>
    <w:tbl>
      <w:tblPr>
        <w:tblStyle w:val="afb"/>
        <w:tblW w:w="0" w:type="auto"/>
        <w:tblLook w:val="04A0"/>
      </w:tblPr>
      <w:tblGrid>
        <w:gridCol w:w="702"/>
        <w:gridCol w:w="2594"/>
        <w:gridCol w:w="2966"/>
        <w:gridCol w:w="1977"/>
        <w:gridCol w:w="1746"/>
        <w:gridCol w:w="1580"/>
        <w:gridCol w:w="1439"/>
        <w:gridCol w:w="1782"/>
      </w:tblGrid>
      <w:tr w:rsidR="005657FF" w:rsidTr="005657FF">
        <w:tc>
          <w:tcPr>
            <w:tcW w:w="704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2982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ФИО посетителя</w:t>
            </w:r>
          </w:p>
        </w:tc>
        <w:tc>
          <w:tcPr>
            <w:tcW w:w="1506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документа, удостоверяющего личность</w:t>
            </w:r>
          </w:p>
        </w:tc>
        <w:tc>
          <w:tcPr>
            <w:tcW w:w="2023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Цель посещения</w:t>
            </w:r>
          </w:p>
        </w:tc>
        <w:tc>
          <w:tcPr>
            <w:tcW w:w="1896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 прихода</w:t>
            </w:r>
          </w:p>
        </w:tc>
        <w:tc>
          <w:tcPr>
            <w:tcW w:w="1805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 ухода</w:t>
            </w:r>
          </w:p>
        </w:tc>
        <w:tc>
          <w:tcPr>
            <w:tcW w:w="1728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  <w:tc>
          <w:tcPr>
            <w:tcW w:w="1916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Подпись</w:t>
            </w:r>
          </w:p>
        </w:tc>
      </w:tr>
      <w:tr w:rsidR="005657FF" w:rsidTr="005657FF">
        <w:tc>
          <w:tcPr>
            <w:tcW w:w="704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82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6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23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6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05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28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16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657FF" w:rsidTr="005657FF">
        <w:tc>
          <w:tcPr>
            <w:tcW w:w="704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82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6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23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96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05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28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16" w:type="dxa"/>
          </w:tcPr>
          <w:p w:rsidR="005657FF" w:rsidRDefault="005657FF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C377B" w:rsidRDefault="007C377B" w:rsidP="007C377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7C377B" w:rsidRDefault="007C377B" w:rsidP="007C3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C377B" w:rsidRDefault="007C377B" w:rsidP="007C3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контрольно-пропускном режиме</w:t>
      </w:r>
    </w:p>
    <w:p w:rsidR="007C377B" w:rsidRDefault="007C377B" w:rsidP="007C377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Журнал регистрации автотранспорта</w:t>
      </w:r>
    </w:p>
    <w:tbl>
      <w:tblPr>
        <w:tblStyle w:val="afb"/>
        <w:tblW w:w="0" w:type="auto"/>
        <w:tblLook w:val="04A0"/>
      </w:tblPr>
      <w:tblGrid>
        <w:gridCol w:w="2650"/>
        <w:gridCol w:w="2143"/>
        <w:gridCol w:w="2382"/>
        <w:gridCol w:w="2382"/>
        <w:gridCol w:w="2648"/>
        <w:gridCol w:w="2581"/>
      </w:tblGrid>
      <w:tr w:rsidR="00AC2696" w:rsidTr="00AC2696">
        <w:tc>
          <w:tcPr>
            <w:tcW w:w="2718" w:type="dxa"/>
          </w:tcPr>
          <w:p w:rsidR="00AC2696" w:rsidRDefault="00AC2696" w:rsidP="00AC26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Наименование предприятия, дата</w:t>
            </w:r>
          </w:p>
        </w:tc>
        <w:tc>
          <w:tcPr>
            <w:tcW w:w="2343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ФИО водителя</w:t>
            </w:r>
          </w:p>
        </w:tc>
        <w:tc>
          <w:tcPr>
            <w:tcW w:w="2520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Марка автомобиля</w:t>
            </w:r>
          </w:p>
        </w:tc>
        <w:tc>
          <w:tcPr>
            <w:tcW w:w="2520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автомобиля</w:t>
            </w:r>
          </w:p>
        </w:tc>
        <w:tc>
          <w:tcPr>
            <w:tcW w:w="2717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Наименование продукции</w:t>
            </w:r>
          </w:p>
        </w:tc>
        <w:tc>
          <w:tcPr>
            <w:tcW w:w="1742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Подпись ответственного лица</w:t>
            </w:r>
          </w:p>
        </w:tc>
      </w:tr>
      <w:tr w:rsidR="00AC2696" w:rsidTr="00AC2696">
        <w:tc>
          <w:tcPr>
            <w:tcW w:w="2718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43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17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42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2696" w:rsidTr="00AC2696">
        <w:tc>
          <w:tcPr>
            <w:tcW w:w="2718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43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20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17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42" w:type="dxa"/>
          </w:tcPr>
          <w:p w:rsidR="00AC2696" w:rsidRDefault="00AC2696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C377B" w:rsidRDefault="007C377B" w:rsidP="007C377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7C377B" w:rsidRDefault="007C377B" w:rsidP="007C3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C377B" w:rsidRDefault="007C377B" w:rsidP="007C3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контрольно-пропускном режиме</w:t>
      </w:r>
    </w:p>
    <w:p w:rsidR="007C377B" w:rsidRDefault="007C377B" w:rsidP="007C377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Журнал обхода территории</w:t>
      </w:r>
    </w:p>
    <w:tbl>
      <w:tblPr>
        <w:tblStyle w:val="afb"/>
        <w:tblW w:w="0" w:type="auto"/>
        <w:tblLook w:val="04A0"/>
      </w:tblPr>
      <w:tblGrid>
        <w:gridCol w:w="2547"/>
        <w:gridCol w:w="1093"/>
        <w:gridCol w:w="1820"/>
        <w:gridCol w:w="2024"/>
        <w:gridCol w:w="1820"/>
        <w:gridCol w:w="1820"/>
        <w:gridCol w:w="1820"/>
        <w:gridCol w:w="1820"/>
      </w:tblGrid>
      <w:tr w:rsidR="007C377B" w:rsidTr="007C377B">
        <w:tc>
          <w:tcPr>
            <w:tcW w:w="2547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ФИО </w:t>
            </w:r>
          </w:p>
        </w:tc>
        <w:tc>
          <w:tcPr>
            <w:tcW w:w="1093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Территория </w:t>
            </w: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Подвалы </w:t>
            </w: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Входы </w:t>
            </w: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Ворота</w:t>
            </w: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Подпись</w:t>
            </w:r>
          </w:p>
        </w:tc>
      </w:tr>
      <w:tr w:rsidR="007C377B" w:rsidTr="007C377B">
        <w:tc>
          <w:tcPr>
            <w:tcW w:w="2547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3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C377B" w:rsidTr="007C377B">
        <w:tc>
          <w:tcPr>
            <w:tcW w:w="2547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3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0" w:type="dxa"/>
          </w:tcPr>
          <w:p w:rsidR="007C377B" w:rsidRDefault="007C377B" w:rsidP="007C377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C377B" w:rsidRPr="007C377B" w:rsidRDefault="007C377B" w:rsidP="004E3DCD">
      <w:pPr>
        <w:rPr>
          <w:rFonts w:ascii="Times New Roman" w:hAnsi="Times New Roman" w:cs="Times New Roman"/>
          <w:sz w:val="36"/>
          <w:szCs w:val="36"/>
        </w:rPr>
      </w:pPr>
    </w:p>
    <w:sectPr w:rsidR="007C377B" w:rsidRPr="007C377B" w:rsidSect="00FC590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472" w:rsidRDefault="00CE2472" w:rsidP="00212C0C">
      <w:pPr>
        <w:spacing w:after="0" w:line="240" w:lineRule="auto"/>
      </w:pPr>
      <w:r>
        <w:separator/>
      </w:r>
    </w:p>
  </w:endnote>
  <w:endnote w:type="continuationSeparator" w:id="0">
    <w:p w:rsidR="00CE2472" w:rsidRDefault="00CE2472" w:rsidP="002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472" w:rsidRDefault="00CE2472" w:rsidP="00212C0C">
      <w:pPr>
        <w:spacing w:after="0" w:line="240" w:lineRule="auto"/>
      </w:pPr>
      <w:r>
        <w:separator/>
      </w:r>
    </w:p>
  </w:footnote>
  <w:footnote w:type="continuationSeparator" w:id="0">
    <w:p w:rsidR="00CE2472" w:rsidRDefault="00CE2472" w:rsidP="00212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A4AA2"/>
    <w:rsid w:val="0000242E"/>
    <w:rsid w:val="00002748"/>
    <w:rsid w:val="00003526"/>
    <w:rsid w:val="000315FE"/>
    <w:rsid w:val="000349C5"/>
    <w:rsid w:val="00040EAD"/>
    <w:rsid w:val="00043A21"/>
    <w:rsid w:val="00043EE6"/>
    <w:rsid w:val="00044C6E"/>
    <w:rsid w:val="000476AE"/>
    <w:rsid w:val="00047AB8"/>
    <w:rsid w:val="00047FFE"/>
    <w:rsid w:val="000518CF"/>
    <w:rsid w:val="00051A1E"/>
    <w:rsid w:val="00061068"/>
    <w:rsid w:val="000619C0"/>
    <w:rsid w:val="00065510"/>
    <w:rsid w:val="0006706F"/>
    <w:rsid w:val="00072450"/>
    <w:rsid w:val="0007616F"/>
    <w:rsid w:val="00076595"/>
    <w:rsid w:val="000819AD"/>
    <w:rsid w:val="000830A6"/>
    <w:rsid w:val="00084C52"/>
    <w:rsid w:val="000976DF"/>
    <w:rsid w:val="000A1CD5"/>
    <w:rsid w:val="000B3CA2"/>
    <w:rsid w:val="000B4677"/>
    <w:rsid w:val="000C0CC8"/>
    <w:rsid w:val="000C5760"/>
    <w:rsid w:val="000D2048"/>
    <w:rsid w:val="000D4F9F"/>
    <w:rsid w:val="000E050E"/>
    <w:rsid w:val="000E3C19"/>
    <w:rsid w:val="000E4B43"/>
    <w:rsid w:val="000F11C0"/>
    <w:rsid w:val="000F4800"/>
    <w:rsid w:val="000F553E"/>
    <w:rsid w:val="00101C78"/>
    <w:rsid w:val="00104BAB"/>
    <w:rsid w:val="00107AE9"/>
    <w:rsid w:val="00110447"/>
    <w:rsid w:val="00132553"/>
    <w:rsid w:val="00142C2E"/>
    <w:rsid w:val="00143A4F"/>
    <w:rsid w:val="0015333F"/>
    <w:rsid w:val="00156520"/>
    <w:rsid w:val="00162DE8"/>
    <w:rsid w:val="00164D93"/>
    <w:rsid w:val="00175778"/>
    <w:rsid w:val="00181894"/>
    <w:rsid w:val="00184BC6"/>
    <w:rsid w:val="00190B0B"/>
    <w:rsid w:val="00193EE9"/>
    <w:rsid w:val="001A11CF"/>
    <w:rsid w:val="001A31C6"/>
    <w:rsid w:val="001A39CD"/>
    <w:rsid w:val="001A4963"/>
    <w:rsid w:val="001A66E2"/>
    <w:rsid w:val="001B1681"/>
    <w:rsid w:val="001B369D"/>
    <w:rsid w:val="001B394E"/>
    <w:rsid w:val="001B482B"/>
    <w:rsid w:val="001B5D9A"/>
    <w:rsid w:val="001D318D"/>
    <w:rsid w:val="001D45A4"/>
    <w:rsid w:val="001E2F06"/>
    <w:rsid w:val="001E3C61"/>
    <w:rsid w:val="001E55BA"/>
    <w:rsid w:val="001E6316"/>
    <w:rsid w:val="001F15C7"/>
    <w:rsid w:val="001F1B7A"/>
    <w:rsid w:val="001F60B4"/>
    <w:rsid w:val="00201283"/>
    <w:rsid w:val="00203FE0"/>
    <w:rsid w:val="00207F0B"/>
    <w:rsid w:val="00212C0C"/>
    <w:rsid w:val="002149A3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0C60"/>
    <w:rsid w:val="00235325"/>
    <w:rsid w:val="00253205"/>
    <w:rsid w:val="00255F16"/>
    <w:rsid w:val="00256303"/>
    <w:rsid w:val="002577BD"/>
    <w:rsid w:val="00265122"/>
    <w:rsid w:val="0026640F"/>
    <w:rsid w:val="00272B51"/>
    <w:rsid w:val="00273619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6FB0"/>
    <w:rsid w:val="002B77C7"/>
    <w:rsid w:val="002C1044"/>
    <w:rsid w:val="002C3EC0"/>
    <w:rsid w:val="002C4640"/>
    <w:rsid w:val="002C64E7"/>
    <w:rsid w:val="002D042F"/>
    <w:rsid w:val="002D5B9C"/>
    <w:rsid w:val="002E0995"/>
    <w:rsid w:val="002E743E"/>
    <w:rsid w:val="002F16AC"/>
    <w:rsid w:val="002F665C"/>
    <w:rsid w:val="002F6761"/>
    <w:rsid w:val="003010DE"/>
    <w:rsid w:val="0031347E"/>
    <w:rsid w:val="00313BDE"/>
    <w:rsid w:val="00314B80"/>
    <w:rsid w:val="00315E03"/>
    <w:rsid w:val="003175C3"/>
    <w:rsid w:val="00320D22"/>
    <w:rsid w:val="003457D6"/>
    <w:rsid w:val="00347153"/>
    <w:rsid w:val="00351DDC"/>
    <w:rsid w:val="0035293F"/>
    <w:rsid w:val="00353820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72B4"/>
    <w:rsid w:val="00387FBA"/>
    <w:rsid w:val="003A5636"/>
    <w:rsid w:val="003B00D8"/>
    <w:rsid w:val="003B3444"/>
    <w:rsid w:val="003B42E4"/>
    <w:rsid w:val="003C48FB"/>
    <w:rsid w:val="003E6011"/>
    <w:rsid w:val="003E7AF2"/>
    <w:rsid w:val="003F102C"/>
    <w:rsid w:val="003F34C7"/>
    <w:rsid w:val="003F6951"/>
    <w:rsid w:val="0041067C"/>
    <w:rsid w:val="00434D4A"/>
    <w:rsid w:val="004352D8"/>
    <w:rsid w:val="00437B7C"/>
    <w:rsid w:val="00447030"/>
    <w:rsid w:val="00454FFF"/>
    <w:rsid w:val="0046312D"/>
    <w:rsid w:val="00465BA6"/>
    <w:rsid w:val="00474E17"/>
    <w:rsid w:val="00475272"/>
    <w:rsid w:val="00475321"/>
    <w:rsid w:val="00480732"/>
    <w:rsid w:val="00481F71"/>
    <w:rsid w:val="0048618B"/>
    <w:rsid w:val="004900A1"/>
    <w:rsid w:val="0049308D"/>
    <w:rsid w:val="00493B66"/>
    <w:rsid w:val="004A5FD4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3DCD"/>
    <w:rsid w:val="004E5AA4"/>
    <w:rsid w:val="0050729B"/>
    <w:rsid w:val="00507CEC"/>
    <w:rsid w:val="00510622"/>
    <w:rsid w:val="005119A1"/>
    <w:rsid w:val="00511B16"/>
    <w:rsid w:val="005176A9"/>
    <w:rsid w:val="00532072"/>
    <w:rsid w:val="00537FAB"/>
    <w:rsid w:val="0054221D"/>
    <w:rsid w:val="005438C3"/>
    <w:rsid w:val="005657FF"/>
    <w:rsid w:val="005661D7"/>
    <w:rsid w:val="00567B98"/>
    <w:rsid w:val="00570CBD"/>
    <w:rsid w:val="00574290"/>
    <w:rsid w:val="005744B7"/>
    <w:rsid w:val="00590878"/>
    <w:rsid w:val="00590B34"/>
    <w:rsid w:val="005A1F78"/>
    <w:rsid w:val="005B137A"/>
    <w:rsid w:val="005B31D2"/>
    <w:rsid w:val="005B4AAE"/>
    <w:rsid w:val="005B4C53"/>
    <w:rsid w:val="005B6940"/>
    <w:rsid w:val="005B72E3"/>
    <w:rsid w:val="005B7C45"/>
    <w:rsid w:val="005C0FFB"/>
    <w:rsid w:val="005E01DF"/>
    <w:rsid w:val="005E3652"/>
    <w:rsid w:val="005E44CA"/>
    <w:rsid w:val="005E55B8"/>
    <w:rsid w:val="005F0D96"/>
    <w:rsid w:val="00602124"/>
    <w:rsid w:val="00606B4F"/>
    <w:rsid w:val="0061451B"/>
    <w:rsid w:val="0061471E"/>
    <w:rsid w:val="00614905"/>
    <w:rsid w:val="0062146E"/>
    <w:rsid w:val="00624B12"/>
    <w:rsid w:val="006320FB"/>
    <w:rsid w:val="00632D17"/>
    <w:rsid w:val="006372E6"/>
    <w:rsid w:val="00640A01"/>
    <w:rsid w:val="00642E7B"/>
    <w:rsid w:val="00643056"/>
    <w:rsid w:val="006473F6"/>
    <w:rsid w:val="006475FC"/>
    <w:rsid w:val="00656250"/>
    <w:rsid w:val="00657848"/>
    <w:rsid w:val="0066120F"/>
    <w:rsid w:val="00664814"/>
    <w:rsid w:val="006702B5"/>
    <w:rsid w:val="00673690"/>
    <w:rsid w:val="006941BD"/>
    <w:rsid w:val="006A2BCB"/>
    <w:rsid w:val="006A2D42"/>
    <w:rsid w:val="006A6949"/>
    <w:rsid w:val="006B7AEC"/>
    <w:rsid w:val="006D059D"/>
    <w:rsid w:val="006D31DB"/>
    <w:rsid w:val="006D5C88"/>
    <w:rsid w:val="006D668B"/>
    <w:rsid w:val="006E3D0A"/>
    <w:rsid w:val="006E55AE"/>
    <w:rsid w:val="006E5AD2"/>
    <w:rsid w:val="006F1B5A"/>
    <w:rsid w:val="006F4535"/>
    <w:rsid w:val="006F57A1"/>
    <w:rsid w:val="006F6FCA"/>
    <w:rsid w:val="00700CCF"/>
    <w:rsid w:val="007016F4"/>
    <w:rsid w:val="00703B9F"/>
    <w:rsid w:val="00707002"/>
    <w:rsid w:val="00712D06"/>
    <w:rsid w:val="0071464E"/>
    <w:rsid w:val="007169CF"/>
    <w:rsid w:val="007271D3"/>
    <w:rsid w:val="00727F15"/>
    <w:rsid w:val="007337CE"/>
    <w:rsid w:val="00734491"/>
    <w:rsid w:val="00734D3C"/>
    <w:rsid w:val="007353D4"/>
    <w:rsid w:val="0073646F"/>
    <w:rsid w:val="00745144"/>
    <w:rsid w:val="007478DE"/>
    <w:rsid w:val="00750AE5"/>
    <w:rsid w:val="007569E8"/>
    <w:rsid w:val="007621B1"/>
    <w:rsid w:val="0077799C"/>
    <w:rsid w:val="0078741C"/>
    <w:rsid w:val="00792607"/>
    <w:rsid w:val="00793730"/>
    <w:rsid w:val="007A23CB"/>
    <w:rsid w:val="007A3159"/>
    <w:rsid w:val="007A576C"/>
    <w:rsid w:val="007B1A38"/>
    <w:rsid w:val="007C377B"/>
    <w:rsid w:val="007C39C9"/>
    <w:rsid w:val="007C47EB"/>
    <w:rsid w:val="007D3BAD"/>
    <w:rsid w:val="007D7985"/>
    <w:rsid w:val="00803E31"/>
    <w:rsid w:val="0080648C"/>
    <w:rsid w:val="00811AB0"/>
    <w:rsid w:val="00812EE4"/>
    <w:rsid w:val="00813AA5"/>
    <w:rsid w:val="008202B4"/>
    <w:rsid w:val="0082336C"/>
    <w:rsid w:val="00823F02"/>
    <w:rsid w:val="00826E6E"/>
    <w:rsid w:val="00834BC1"/>
    <w:rsid w:val="0085170F"/>
    <w:rsid w:val="008539F8"/>
    <w:rsid w:val="0087201D"/>
    <w:rsid w:val="00875D12"/>
    <w:rsid w:val="00876189"/>
    <w:rsid w:val="00882F5C"/>
    <w:rsid w:val="008832BC"/>
    <w:rsid w:val="008855BB"/>
    <w:rsid w:val="00890FD2"/>
    <w:rsid w:val="00893414"/>
    <w:rsid w:val="008A073F"/>
    <w:rsid w:val="008B37C5"/>
    <w:rsid w:val="008B4131"/>
    <w:rsid w:val="008B4227"/>
    <w:rsid w:val="008C738D"/>
    <w:rsid w:val="008D6B98"/>
    <w:rsid w:val="008E1B57"/>
    <w:rsid w:val="008E2384"/>
    <w:rsid w:val="008E419D"/>
    <w:rsid w:val="008E5EDF"/>
    <w:rsid w:val="008F1EB3"/>
    <w:rsid w:val="008F6450"/>
    <w:rsid w:val="0090247D"/>
    <w:rsid w:val="00903965"/>
    <w:rsid w:val="00905F8D"/>
    <w:rsid w:val="00906B5A"/>
    <w:rsid w:val="00910EFB"/>
    <w:rsid w:val="009156F0"/>
    <w:rsid w:val="00921886"/>
    <w:rsid w:val="00926FCB"/>
    <w:rsid w:val="00927F31"/>
    <w:rsid w:val="00935708"/>
    <w:rsid w:val="00945F3C"/>
    <w:rsid w:val="0094751C"/>
    <w:rsid w:val="00947E55"/>
    <w:rsid w:val="00950628"/>
    <w:rsid w:val="00953222"/>
    <w:rsid w:val="00960C35"/>
    <w:rsid w:val="00967B61"/>
    <w:rsid w:val="009757FE"/>
    <w:rsid w:val="00984BB3"/>
    <w:rsid w:val="00984D04"/>
    <w:rsid w:val="009915F6"/>
    <w:rsid w:val="00992B5F"/>
    <w:rsid w:val="00992CA6"/>
    <w:rsid w:val="009964DC"/>
    <w:rsid w:val="0099766E"/>
    <w:rsid w:val="0099795D"/>
    <w:rsid w:val="009A0097"/>
    <w:rsid w:val="009B3195"/>
    <w:rsid w:val="009D14EE"/>
    <w:rsid w:val="009D252A"/>
    <w:rsid w:val="009E0F87"/>
    <w:rsid w:val="009E19E7"/>
    <w:rsid w:val="009E2BC6"/>
    <w:rsid w:val="009E4094"/>
    <w:rsid w:val="009E5029"/>
    <w:rsid w:val="009F1400"/>
    <w:rsid w:val="00A00F59"/>
    <w:rsid w:val="00A0367A"/>
    <w:rsid w:val="00A141F7"/>
    <w:rsid w:val="00A206D4"/>
    <w:rsid w:val="00A2304A"/>
    <w:rsid w:val="00A31572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7DD0"/>
    <w:rsid w:val="00AA1659"/>
    <w:rsid w:val="00AA1DE8"/>
    <w:rsid w:val="00AA23F2"/>
    <w:rsid w:val="00AA4AA2"/>
    <w:rsid w:val="00AA5CD6"/>
    <w:rsid w:val="00AB325E"/>
    <w:rsid w:val="00AB6DD0"/>
    <w:rsid w:val="00AB7D54"/>
    <w:rsid w:val="00AC2696"/>
    <w:rsid w:val="00AC2975"/>
    <w:rsid w:val="00AC44DD"/>
    <w:rsid w:val="00AD1BC4"/>
    <w:rsid w:val="00AD28A6"/>
    <w:rsid w:val="00AD2A76"/>
    <w:rsid w:val="00AD6FA3"/>
    <w:rsid w:val="00AE05DA"/>
    <w:rsid w:val="00AE37C5"/>
    <w:rsid w:val="00AE7109"/>
    <w:rsid w:val="00AF079C"/>
    <w:rsid w:val="00AF4514"/>
    <w:rsid w:val="00AF490C"/>
    <w:rsid w:val="00AF595A"/>
    <w:rsid w:val="00AF7278"/>
    <w:rsid w:val="00B04216"/>
    <w:rsid w:val="00B063A7"/>
    <w:rsid w:val="00B10552"/>
    <w:rsid w:val="00B1074B"/>
    <w:rsid w:val="00B108BE"/>
    <w:rsid w:val="00B15081"/>
    <w:rsid w:val="00B24F51"/>
    <w:rsid w:val="00B57CA4"/>
    <w:rsid w:val="00B656A2"/>
    <w:rsid w:val="00B66B70"/>
    <w:rsid w:val="00B707D2"/>
    <w:rsid w:val="00B7333D"/>
    <w:rsid w:val="00B7676D"/>
    <w:rsid w:val="00B806EB"/>
    <w:rsid w:val="00B82731"/>
    <w:rsid w:val="00B836E9"/>
    <w:rsid w:val="00B843BE"/>
    <w:rsid w:val="00B86A29"/>
    <w:rsid w:val="00B87F42"/>
    <w:rsid w:val="00B92C6E"/>
    <w:rsid w:val="00B947D8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E1CD5"/>
    <w:rsid w:val="00BE2E5B"/>
    <w:rsid w:val="00BE62CC"/>
    <w:rsid w:val="00BE76DC"/>
    <w:rsid w:val="00BE7813"/>
    <w:rsid w:val="00BF1390"/>
    <w:rsid w:val="00BF198D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66BD"/>
    <w:rsid w:val="00C17FDB"/>
    <w:rsid w:val="00C20E1D"/>
    <w:rsid w:val="00C223B9"/>
    <w:rsid w:val="00C225FB"/>
    <w:rsid w:val="00C26767"/>
    <w:rsid w:val="00C34140"/>
    <w:rsid w:val="00C40095"/>
    <w:rsid w:val="00C46629"/>
    <w:rsid w:val="00C559AB"/>
    <w:rsid w:val="00C62D89"/>
    <w:rsid w:val="00C63D65"/>
    <w:rsid w:val="00C65726"/>
    <w:rsid w:val="00C75A12"/>
    <w:rsid w:val="00C82523"/>
    <w:rsid w:val="00C90593"/>
    <w:rsid w:val="00C963BD"/>
    <w:rsid w:val="00CA1F7C"/>
    <w:rsid w:val="00CA3538"/>
    <w:rsid w:val="00CA4642"/>
    <w:rsid w:val="00CB07D4"/>
    <w:rsid w:val="00CB630B"/>
    <w:rsid w:val="00CC0D11"/>
    <w:rsid w:val="00CC2FA3"/>
    <w:rsid w:val="00CD0714"/>
    <w:rsid w:val="00CD1BAA"/>
    <w:rsid w:val="00CD2944"/>
    <w:rsid w:val="00CD34A6"/>
    <w:rsid w:val="00CD36F9"/>
    <w:rsid w:val="00CD43B9"/>
    <w:rsid w:val="00CD5E87"/>
    <w:rsid w:val="00CE2472"/>
    <w:rsid w:val="00CE48EC"/>
    <w:rsid w:val="00CE6697"/>
    <w:rsid w:val="00CF0E2E"/>
    <w:rsid w:val="00CF16B2"/>
    <w:rsid w:val="00CF2D76"/>
    <w:rsid w:val="00CF615A"/>
    <w:rsid w:val="00D0125A"/>
    <w:rsid w:val="00D01E3C"/>
    <w:rsid w:val="00D02471"/>
    <w:rsid w:val="00D10042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AF0"/>
    <w:rsid w:val="00D548AD"/>
    <w:rsid w:val="00D5500C"/>
    <w:rsid w:val="00D6697B"/>
    <w:rsid w:val="00D72AC2"/>
    <w:rsid w:val="00D73203"/>
    <w:rsid w:val="00D74545"/>
    <w:rsid w:val="00D748E8"/>
    <w:rsid w:val="00D75CE9"/>
    <w:rsid w:val="00D77786"/>
    <w:rsid w:val="00D80B07"/>
    <w:rsid w:val="00D81CE4"/>
    <w:rsid w:val="00D85ADB"/>
    <w:rsid w:val="00D87734"/>
    <w:rsid w:val="00D970B0"/>
    <w:rsid w:val="00DA059D"/>
    <w:rsid w:val="00DA7E96"/>
    <w:rsid w:val="00DA7FB0"/>
    <w:rsid w:val="00DB04FB"/>
    <w:rsid w:val="00DB52FE"/>
    <w:rsid w:val="00DC1AA4"/>
    <w:rsid w:val="00DC3DC0"/>
    <w:rsid w:val="00DD0720"/>
    <w:rsid w:val="00DD09D1"/>
    <w:rsid w:val="00DD1C36"/>
    <w:rsid w:val="00DD3DE9"/>
    <w:rsid w:val="00DD429B"/>
    <w:rsid w:val="00DE5ACF"/>
    <w:rsid w:val="00DE6189"/>
    <w:rsid w:val="00DE6FB7"/>
    <w:rsid w:val="00DE755E"/>
    <w:rsid w:val="00DF0C46"/>
    <w:rsid w:val="00DF334F"/>
    <w:rsid w:val="00DF6B3E"/>
    <w:rsid w:val="00DF78B8"/>
    <w:rsid w:val="00E056BD"/>
    <w:rsid w:val="00E10A25"/>
    <w:rsid w:val="00E1690F"/>
    <w:rsid w:val="00E23B2D"/>
    <w:rsid w:val="00E27A25"/>
    <w:rsid w:val="00E35DEA"/>
    <w:rsid w:val="00E36BE5"/>
    <w:rsid w:val="00E40C9D"/>
    <w:rsid w:val="00E4484F"/>
    <w:rsid w:val="00E47043"/>
    <w:rsid w:val="00E51D76"/>
    <w:rsid w:val="00E54162"/>
    <w:rsid w:val="00E57AE6"/>
    <w:rsid w:val="00E6458B"/>
    <w:rsid w:val="00E71FFA"/>
    <w:rsid w:val="00E73B26"/>
    <w:rsid w:val="00E82D24"/>
    <w:rsid w:val="00E851C2"/>
    <w:rsid w:val="00E86635"/>
    <w:rsid w:val="00E915A1"/>
    <w:rsid w:val="00E92C12"/>
    <w:rsid w:val="00E95906"/>
    <w:rsid w:val="00E97A11"/>
    <w:rsid w:val="00EB0248"/>
    <w:rsid w:val="00EB279D"/>
    <w:rsid w:val="00EB436C"/>
    <w:rsid w:val="00EB5351"/>
    <w:rsid w:val="00EC1EC6"/>
    <w:rsid w:val="00EC574B"/>
    <w:rsid w:val="00ED61D6"/>
    <w:rsid w:val="00ED6EC2"/>
    <w:rsid w:val="00ED7872"/>
    <w:rsid w:val="00ED7ABA"/>
    <w:rsid w:val="00EE0A77"/>
    <w:rsid w:val="00EE1557"/>
    <w:rsid w:val="00EE1A01"/>
    <w:rsid w:val="00EE5637"/>
    <w:rsid w:val="00EE7D46"/>
    <w:rsid w:val="00EE7ED8"/>
    <w:rsid w:val="00EF43DB"/>
    <w:rsid w:val="00EF6DCC"/>
    <w:rsid w:val="00EF763C"/>
    <w:rsid w:val="00F03FAB"/>
    <w:rsid w:val="00F03FEC"/>
    <w:rsid w:val="00F05DA0"/>
    <w:rsid w:val="00F1305B"/>
    <w:rsid w:val="00F156C0"/>
    <w:rsid w:val="00F3347B"/>
    <w:rsid w:val="00F51000"/>
    <w:rsid w:val="00F5217B"/>
    <w:rsid w:val="00F55804"/>
    <w:rsid w:val="00F7702D"/>
    <w:rsid w:val="00F83EE7"/>
    <w:rsid w:val="00F849DB"/>
    <w:rsid w:val="00F861FC"/>
    <w:rsid w:val="00F86340"/>
    <w:rsid w:val="00F8774F"/>
    <w:rsid w:val="00F93A2A"/>
    <w:rsid w:val="00FA4462"/>
    <w:rsid w:val="00FA487D"/>
    <w:rsid w:val="00FA737F"/>
    <w:rsid w:val="00FB1449"/>
    <w:rsid w:val="00FB3501"/>
    <w:rsid w:val="00FB3CA1"/>
    <w:rsid w:val="00FC242E"/>
    <w:rsid w:val="00FC287A"/>
    <w:rsid w:val="00FC590D"/>
    <w:rsid w:val="00FD080A"/>
    <w:rsid w:val="00FD3652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0C"/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12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99"/>
    <w:qFormat/>
    <w:rsid w:val="00212C0C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99"/>
    <w:rsid w:val="00212C0C"/>
  </w:style>
  <w:style w:type="paragraph" w:styleId="ae">
    <w:name w:val="List Paragraph"/>
    <w:basedOn w:val="a"/>
    <w:uiPriority w:val="99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A7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F05D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e">
    <w:name w:val="Body Text Indent"/>
    <w:basedOn w:val="a"/>
    <w:link w:val="aff"/>
    <w:rsid w:val="00F05D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F05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05D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F05DA0"/>
    <w:rPr>
      <w:rFonts w:ascii="Times New Roman" w:hAnsi="Times New Roman" w:cs="Times New Roman" w:hint="default"/>
      <w:sz w:val="18"/>
      <w:szCs w:val="18"/>
    </w:rPr>
  </w:style>
  <w:style w:type="paragraph" w:styleId="aff0">
    <w:name w:val="Plain Text"/>
    <w:basedOn w:val="a"/>
    <w:link w:val="aff1"/>
    <w:uiPriority w:val="99"/>
    <w:rsid w:val="00B105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uiPriority w:val="99"/>
    <w:rsid w:val="00B105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A3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uiPriority w:val="99"/>
    <w:rsid w:val="00950628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FD8E-5D08-4E56-82A7-31510955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8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т</cp:lastModifiedBy>
  <cp:revision>19</cp:revision>
  <cp:lastPrinted>2018-04-06T10:54:00Z</cp:lastPrinted>
  <dcterms:created xsi:type="dcterms:W3CDTF">2017-01-23T04:35:00Z</dcterms:created>
  <dcterms:modified xsi:type="dcterms:W3CDTF">2018-04-09T06:39:00Z</dcterms:modified>
</cp:coreProperties>
</file>