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16FD9" w:rsidRPr="00285974" w:rsidRDefault="00F16FD9">
      <w:pPr>
        <w:ind w:left="3540" w:firstLine="708"/>
        <w:rPr>
          <w:sz w:val="28"/>
          <w:szCs w:val="28"/>
        </w:rPr>
      </w:pPr>
    </w:p>
    <w:p w14:paraId="7292BD31" w14:textId="77777777" w:rsidR="00F16FD9" w:rsidRPr="00285974" w:rsidRDefault="00285974">
      <w:pPr>
        <w:spacing w:before="280"/>
        <w:contextualSpacing/>
        <w:jc w:val="center"/>
        <w:rPr>
          <w:sz w:val="28"/>
          <w:szCs w:val="28"/>
        </w:rPr>
      </w:pPr>
      <w:r w:rsidRPr="00285974">
        <w:rPr>
          <w:sz w:val="28"/>
          <w:szCs w:val="28"/>
        </w:rPr>
        <w:t xml:space="preserve">Познавательно-исследовательская деятельность </w:t>
      </w:r>
    </w:p>
    <w:p w14:paraId="5BF61717" w14:textId="77777777" w:rsidR="00F16FD9" w:rsidRPr="00285974" w:rsidRDefault="00285974">
      <w:pPr>
        <w:spacing w:before="280"/>
        <w:contextualSpacing/>
        <w:jc w:val="center"/>
        <w:rPr>
          <w:sz w:val="28"/>
          <w:szCs w:val="28"/>
        </w:rPr>
      </w:pPr>
      <w:r w:rsidRPr="00285974">
        <w:rPr>
          <w:sz w:val="28"/>
          <w:szCs w:val="28"/>
        </w:rPr>
        <w:t>путешествие по карте</w:t>
      </w:r>
    </w:p>
    <w:p w14:paraId="3291080F" w14:textId="77777777" w:rsidR="00F16FD9" w:rsidRPr="00285974" w:rsidRDefault="00285974">
      <w:pPr>
        <w:spacing w:before="280"/>
        <w:contextualSpacing/>
        <w:jc w:val="center"/>
        <w:rPr>
          <w:sz w:val="28"/>
          <w:szCs w:val="28"/>
        </w:rPr>
      </w:pPr>
      <w:r w:rsidRPr="00285974">
        <w:rPr>
          <w:sz w:val="28"/>
          <w:szCs w:val="28"/>
        </w:rPr>
        <w:t>для детей подготовительной к школе группы</w:t>
      </w:r>
    </w:p>
    <w:p w14:paraId="1DD968A4" w14:textId="77777777" w:rsidR="00F16FD9" w:rsidRPr="00285974" w:rsidRDefault="00285974">
      <w:pPr>
        <w:spacing w:before="280"/>
        <w:contextualSpacing/>
        <w:jc w:val="center"/>
        <w:rPr>
          <w:b/>
          <w:sz w:val="28"/>
          <w:szCs w:val="28"/>
        </w:rPr>
      </w:pPr>
      <w:r w:rsidRPr="00285974">
        <w:rPr>
          <w:b/>
          <w:sz w:val="28"/>
          <w:szCs w:val="28"/>
        </w:rPr>
        <w:t>«Волонтеры спешат на помощь»</w:t>
      </w:r>
    </w:p>
    <w:p w14:paraId="660E95A8" w14:textId="77777777" w:rsidR="00F16FD9" w:rsidRPr="00285974" w:rsidRDefault="00285974">
      <w:pPr>
        <w:spacing w:before="280"/>
        <w:contextualSpacing/>
        <w:jc w:val="center"/>
        <w:rPr>
          <w:sz w:val="28"/>
          <w:szCs w:val="28"/>
        </w:rPr>
      </w:pPr>
      <w:r w:rsidRPr="00285974">
        <w:rPr>
          <w:sz w:val="28"/>
          <w:szCs w:val="28"/>
        </w:rPr>
        <w:t>воспитатель Мазур Елена Тимофеевна</w:t>
      </w:r>
    </w:p>
    <w:p w14:paraId="0A37501D" w14:textId="77777777" w:rsidR="00F16FD9" w:rsidRPr="00285974" w:rsidRDefault="00F16FD9">
      <w:pPr>
        <w:spacing w:before="280"/>
        <w:contextualSpacing/>
        <w:jc w:val="center"/>
        <w:rPr>
          <w:b/>
          <w:sz w:val="28"/>
          <w:szCs w:val="28"/>
        </w:rPr>
      </w:pPr>
    </w:p>
    <w:p w14:paraId="68B88F80" w14:textId="7846BEEF" w:rsidR="00F16FD9" w:rsidRPr="00285974" w:rsidRDefault="00285974" w:rsidP="4B37CD49">
      <w:pPr>
        <w:spacing w:before="280"/>
        <w:contextualSpacing/>
        <w:jc w:val="both"/>
        <w:rPr>
          <w:color w:val="C00000"/>
          <w:sz w:val="28"/>
          <w:szCs w:val="28"/>
        </w:rPr>
      </w:pPr>
      <w:r w:rsidRPr="00285974">
        <w:rPr>
          <w:b/>
          <w:bCs/>
          <w:sz w:val="28"/>
          <w:szCs w:val="28"/>
        </w:rPr>
        <w:t>Цель:</w:t>
      </w:r>
      <w:r w:rsidRPr="00285974">
        <w:rPr>
          <w:sz w:val="28"/>
          <w:szCs w:val="28"/>
        </w:rPr>
        <w:t xml:space="preserve"> Формирование у детей ценностного отношения к природе, личной заинтересованности в ее исследовании и сохранении.</w:t>
      </w:r>
      <w:r w:rsidRPr="00285974">
        <w:rPr>
          <w:color w:val="C00000"/>
          <w:sz w:val="28"/>
          <w:szCs w:val="28"/>
        </w:rPr>
        <w:t xml:space="preserve"> </w:t>
      </w:r>
      <w:r w:rsidRPr="00285974">
        <w:rPr>
          <w:sz w:val="28"/>
          <w:szCs w:val="28"/>
        </w:rPr>
        <w:tab/>
      </w:r>
    </w:p>
    <w:p w14:paraId="37206DA4" w14:textId="77777777" w:rsidR="00F16FD9" w:rsidRPr="00285974" w:rsidRDefault="00285974">
      <w:pPr>
        <w:pStyle w:val="msonormalcxspmiddle"/>
        <w:contextualSpacing/>
        <w:jc w:val="both"/>
        <w:rPr>
          <w:b/>
          <w:sz w:val="28"/>
          <w:szCs w:val="28"/>
        </w:rPr>
      </w:pPr>
      <w:r w:rsidRPr="00285974">
        <w:rPr>
          <w:b/>
          <w:sz w:val="28"/>
          <w:szCs w:val="28"/>
        </w:rPr>
        <w:t xml:space="preserve">Задачи: </w:t>
      </w:r>
    </w:p>
    <w:p w14:paraId="41E5E7B4" w14:textId="34D196F7" w:rsidR="4B37CD49" w:rsidRPr="00285974" w:rsidRDefault="4B37CD49" w:rsidP="4B37CD49">
      <w:pPr>
        <w:jc w:val="both"/>
        <w:rPr>
          <w:sz w:val="28"/>
          <w:szCs w:val="28"/>
        </w:rPr>
      </w:pPr>
      <w:r w:rsidRPr="00285974">
        <w:rPr>
          <w:sz w:val="28"/>
          <w:szCs w:val="28"/>
        </w:rPr>
        <w:t>1. Организовать поисково-познавательную деятельность экологической направленности, направленную на развитие у детей эмпатии, активной позиции, способности преобразовывать окружающее пространство.</w:t>
      </w:r>
    </w:p>
    <w:p w14:paraId="5484E54C" w14:textId="447BAE3F" w:rsidR="00F16FD9" w:rsidRPr="00285974" w:rsidRDefault="4B37CD49" w:rsidP="4B37CD49">
      <w:pPr>
        <w:pStyle w:val="30"/>
        <w:tabs>
          <w:tab w:val="left" w:pos="540"/>
          <w:tab w:val="left" w:pos="720"/>
        </w:tabs>
        <w:spacing w:line="240" w:lineRule="auto"/>
        <w:ind w:left="0"/>
        <w:jc w:val="both"/>
        <w:rPr>
          <w:szCs w:val="28"/>
        </w:rPr>
      </w:pPr>
      <w:r w:rsidRPr="00285974">
        <w:rPr>
          <w:szCs w:val="28"/>
        </w:rPr>
        <w:t>2. Организовать ситуации решения творческих задач, способствующих развитию находчивости, умений самостоятельного продумывания и осуществления оригинальных замыслов.</w:t>
      </w:r>
    </w:p>
    <w:p w14:paraId="6306BDCF" w14:textId="0A42B93B" w:rsidR="00F16FD9" w:rsidRPr="00285974" w:rsidRDefault="4B37CD49">
      <w:pPr>
        <w:pStyle w:val="30"/>
        <w:tabs>
          <w:tab w:val="left" w:pos="540"/>
          <w:tab w:val="left" w:pos="720"/>
        </w:tabs>
        <w:spacing w:line="240" w:lineRule="auto"/>
        <w:ind w:left="0"/>
        <w:jc w:val="both"/>
        <w:rPr>
          <w:szCs w:val="28"/>
        </w:rPr>
      </w:pPr>
      <w:r w:rsidRPr="00285974">
        <w:rPr>
          <w:szCs w:val="28"/>
        </w:rPr>
        <w:t>3. Организовать игровую деятельность, обеспечивающую получение воспитанниками игрового опыта активного участия в добровольческой деятельности по сохранению и улучшению состояния</w:t>
      </w:r>
      <w:r w:rsidRPr="00285974">
        <w:rPr>
          <w:rStyle w:val="apple-converted-space"/>
          <w:color w:val="111111"/>
          <w:szCs w:val="28"/>
        </w:rPr>
        <w:t> экологии</w:t>
      </w:r>
      <w:r w:rsidRPr="00285974">
        <w:rPr>
          <w:rStyle w:val="apple-converted-space"/>
          <w:b/>
          <w:bCs/>
          <w:color w:val="111111"/>
          <w:szCs w:val="28"/>
        </w:rPr>
        <w:t> </w:t>
      </w:r>
      <w:r w:rsidRPr="00285974">
        <w:rPr>
          <w:szCs w:val="28"/>
        </w:rPr>
        <w:t>в родном дворе, крае и планете Земля в целом, освоение норм поведения в природном окружении.</w:t>
      </w:r>
    </w:p>
    <w:p w14:paraId="5DAB6C7B" w14:textId="77777777" w:rsidR="00F16FD9" w:rsidRPr="00285974" w:rsidRDefault="00F16FD9">
      <w:pPr>
        <w:pStyle w:val="30"/>
        <w:tabs>
          <w:tab w:val="left" w:pos="540"/>
          <w:tab w:val="left" w:pos="720"/>
        </w:tabs>
        <w:spacing w:line="240" w:lineRule="auto"/>
        <w:ind w:left="0"/>
        <w:jc w:val="both"/>
        <w:rPr>
          <w:szCs w:val="28"/>
        </w:rPr>
      </w:pPr>
    </w:p>
    <w:p w14:paraId="34081CDF" w14:textId="3449B2D6" w:rsidR="00F16FD9" w:rsidRPr="00285974" w:rsidRDefault="4B37CD49" w:rsidP="4B37CD49">
      <w:pPr>
        <w:shd w:val="clear" w:color="auto" w:fill="FFFFFF"/>
        <w:contextualSpacing/>
        <w:rPr>
          <w:sz w:val="28"/>
          <w:szCs w:val="28"/>
        </w:rPr>
      </w:pPr>
      <w:r w:rsidRPr="00285974">
        <w:rPr>
          <w:b/>
          <w:bCs/>
          <w:sz w:val="28"/>
          <w:szCs w:val="28"/>
        </w:rPr>
        <w:t>Материалы и оборудование</w:t>
      </w:r>
      <w:r w:rsidRPr="00285974">
        <w:rPr>
          <w:sz w:val="28"/>
          <w:szCs w:val="28"/>
        </w:rPr>
        <w:t>: дидактическое пособие «Зонт», презентация, аудиозапись звуков леса, песни В. Шаинского «Вместе весело шагать». Контейнеры с водными обитателями, с элементами мусора, сачки, щипцы, перчатки, салфетки. Послания – письма  с  высказываниями, выражающими народную мудрость, карточки с правилами поведения в лесу, элементы для изготовления лепбука, эмблемы волонтеров для детей.</w:t>
      </w:r>
    </w:p>
    <w:p w14:paraId="1A48EC15" w14:textId="77777777" w:rsidR="00F16FD9" w:rsidRPr="00285974" w:rsidRDefault="00285974">
      <w:pPr>
        <w:pStyle w:val="msonormalcxspmiddle"/>
        <w:shd w:val="clear" w:color="auto" w:fill="FFFFFF"/>
        <w:contextualSpacing/>
        <w:rPr>
          <w:sz w:val="28"/>
          <w:szCs w:val="28"/>
        </w:rPr>
      </w:pPr>
      <w:r w:rsidRPr="00285974">
        <w:rPr>
          <w:b/>
          <w:sz w:val="28"/>
          <w:szCs w:val="28"/>
        </w:rPr>
        <w:t>Словарная работа</w:t>
      </w:r>
      <w:r w:rsidRPr="00285974">
        <w:rPr>
          <w:sz w:val="28"/>
          <w:szCs w:val="28"/>
        </w:rPr>
        <w:t>: волонтер, лепбук, водные запасы, экономно.</w:t>
      </w:r>
      <w:bookmarkStart w:id="0" w:name="_GoBack"/>
      <w:bookmarkEnd w:id="0"/>
    </w:p>
    <w:p w14:paraId="02EB378F" w14:textId="77777777" w:rsidR="00F16FD9" w:rsidRPr="00285974" w:rsidRDefault="00F16FD9">
      <w:pPr>
        <w:pStyle w:val="msonormalcxspmiddle"/>
        <w:contextualSpacing/>
        <w:jc w:val="both"/>
        <w:rPr>
          <w:b/>
          <w:sz w:val="28"/>
          <w:szCs w:val="28"/>
        </w:rPr>
      </w:pPr>
    </w:p>
    <w:p w14:paraId="5A39BBE3" w14:textId="28734210" w:rsidR="00F16FD9" w:rsidRPr="00285974" w:rsidRDefault="00285974" w:rsidP="00285974">
      <w:pPr>
        <w:pStyle w:val="msonormalcxspmiddle"/>
        <w:contextualSpacing/>
        <w:jc w:val="both"/>
        <w:rPr>
          <w:sz w:val="28"/>
          <w:szCs w:val="28"/>
        </w:rPr>
      </w:pPr>
      <w:r w:rsidRPr="00285974">
        <w:rPr>
          <w:b/>
          <w:sz w:val="28"/>
          <w:szCs w:val="28"/>
        </w:rPr>
        <w:t>Педагогические технологии</w:t>
      </w:r>
      <w:r w:rsidRPr="00285974">
        <w:rPr>
          <w:sz w:val="28"/>
          <w:szCs w:val="28"/>
        </w:rPr>
        <w:t>: технология экологического образования, детское экспериментирование, игровые технологии, элементы тренинга, решение проблемных ситуаций, технология лепбук, технология путешествие по карте.</w:t>
      </w:r>
    </w:p>
    <w:tbl>
      <w:tblPr>
        <w:tblW w:w="14546" w:type="dxa"/>
        <w:tblInd w:w="-122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107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5953"/>
        <w:gridCol w:w="2410"/>
        <w:gridCol w:w="2126"/>
        <w:gridCol w:w="2410"/>
      </w:tblGrid>
      <w:tr w:rsidR="00285974" w:rsidRPr="00285974" w14:paraId="42EB3378" w14:textId="77777777" w:rsidTr="00285974">
        <w:trPr>
          <w:trHeight w:val="930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CBDF31" w14:textId="77777777" w:rsidR="00285974" w:rsidRPr="00285974" w:rsidRDefault="00285974" w:rsidP="0028597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Этапы (последовательность) деятельности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1CBFC337" w14:textId="77777777" w:rsidR="00285974" w:rsidRPr="00285974" w:rsidRDefault="00285974" w:rsidP="0028597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Содержание деятельности педагога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29C2734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Методы, формы и приемы педагога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14C469" w14:textId="77777777" w:rsidR="00285974" w:rsidRPr="00285974" w:rsidRDefault="00285974" w:rsidP="0028597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Деятельность детей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14:paraId="31E1764B" w14:textId="77777777" w:rsidR="00285974" w:rsidRPr="00285974" w:rsidRDefault="00285974" w:rsidP="00285974">
            <w:pPr>
              <w:pStyle w:val="a9"/>
              <w:tabs>
                <w:tab w:val="left" w:pos="3645"/>
                <w:tab w:val="left" w:pos="4025"/>
              </w:tabs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Планируемый результат</w:t>
            </w:r>
          </w:p>
        </w:tc>
      </w:tr>
      <w:tr w:rsidR="00285974" w:rsidRPr="00285974" w14:paraId="3BD6B560" w14:textId="77777777" w:rsidTr="00285974">
        <w:trPr>
          <w:trHeight w:val="3211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C5B2B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1.</w:t>
            </w:r>
            <w:r w:rsidRPr="00285974">
              <w:rPr>
                <w:b/>
                <w:bCs/>
                <w:color w:val="000000"/>
                <w:sz w:val="28"/>
                <w:szCs w:val="28"/>
              </w:rPr>
              <w:t>Организационно-мотивационный этап</w:t>
            </w:r>
          </w:p>
          <w:p w14:paraId="72A3D3EC" w14:textId="77777777" w:rsidR="00285974" w:rsidRPr="00285974" w:rsidRDefault="00285974" w:rsidP="0028597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0776E635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Педагог приветствует детей, и предлагает им отправиться в путешествие.</w:t>
            </w:r>
          </w:p>
          <w:p w14:paraId="75AB007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Здравствуйте, дети! В нашем детском саду создан отряд волонтеров.</w:t>
            </w:r>
          </w:p>
          <w:p w14:paraId="59A1913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Вы знаете, кто такие волонтёры? Кто может нуждаться в помощи?</w:t>
            </w:r>
          </w:p>
          <w:p w14:paraId="3EA71512" w14:textId="0919496D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Волонтеры – это люди, которые всем помогают. В нашем детском саду старшие дети помогают малышам одеваться, играют с ними. Еще они умеют помогать природе: ухаживают за растениями, кормят птиц.</w:t>
            </w:r>
          </w:p>
          <w:p w14:paraId="734C33C3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Наши дети прислали вам </w:t>
            </w:r>
            <w:r w:rsidRPr="00285974">
              <w:rPr>
                <w:rStyle w:val="StrongEmphasis"/>
                <w:b w:val="0"/>
                <w:color w:val="000000"/>
                <w:sz w:val="28"/>
                <w:szCs w:val="28"/>
              </w:rPr>
              <w:t xml:space="preserve">необычный </w:t>
            </w:r>
            <w:r w:rsidRPr="00285974">
              <w:rPr>
                <w:color w:val="000000"/>
                <w:sz w:val="28"/>
                <w:szCs w:val="28"/>
              </w:rPr>
              <w:t>зонт. На что он похож?</w:t>
            </w:r>
          </w:p>
          <w:p w14:paraId="18A14555" w14:textId="77777777" w:rsidR="00285974" w:rsidRPr="00285974" w:rsidRDefault="00285974" w:rsidP="00285974">
            <w:pPr>
              <w:pStyle w:val="a9"/>
              <w:spacing w:before="0" w:after="0"/>
              <w:rPr>
                <w:rStyle w:val="StrongEmphasis"/>
                <w:b w:val="0"/>
                <w:bCs w:val="0"/>
                <w:color w:val="000000"/>
                <w:sz w:val="28"/>
                <w:szCs w:val="28"/>
              </w:rPr>
            </w:pPr>
            <w:r w:rsidRPr="00285974">
              <w:rPr>
                <w:rStyle w:val="StrongEmphasis"/>
                <w:b w:val="0"/>
                <w:color w:val="000000"/>
                <w:sz w:val="28"/>
                <w:szCs w:val="28"/>
              </w:rPr>
              <w:t>Он похож на карту планеты Земля. Предлагаю вам его рассмотреть.</w:t>
            </w:r>
          </w:p>
          <w:p w14:paraId="23301D83" w14:textId="77777777" w:rsidR="00285974" w:rsidRPr="00285974" w:rsidRDefault="00285974" w:rsidP="00285974">
            <w:pPr>
              <w:pStyle w:val="a9"/>
              <w:spacing w:before="0" w:after="0"/>
              <w:rPr>
                <w:rStyle w:val="StrongEmphasis"/>
                <w:b w:val="0"/>
                <w:bCs w:val="0"/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Звучит фонограмма шум леса, на слайдах изображения (лес, река, лужок, гора, море, облака)</w:t>
            </w:r>
          </w:p>
          <w:p w14:paraId="2F1C75E2" w14:textId="77777777" w:rsidR="00285974" w:rsidRPr="00285974" w:rsidRDefault="00285974" w:rsidP="00285974">
            <w:pPr>
              <w:pStyle w:val="a9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285974">
              <w:rPr>
                <w:bCs/>
                <w:color w:val="000000"/>
                <w:sz w:val="28"/>
                <w:szCs w:val="28"/>
              </w:rPr>
              <w:t>Воспитатель обращает внимание детей на смайлики.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31F2058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Музыкальный фрагмент</w:t>
            </w:r>
          </w:p>
          <w:p w14:paraId="3DEEC66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8823C96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Вопрос</w:t>
            </w:r>
          </w:p>
          <w:p w14:paraId="14DBFC8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Словарная работа</w:t>
            </w:r>
          </w:p>
          <w:p w14:paraId="3656B9A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2A1443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Рассматривание природы </w:t>
            </w:r>
          </w:p>
          <w:p w14:paraId="0A31AF5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Вопросы к детям</w:t>
            </w:r>
          </w:p>
          <w:p w14:paraId="0FAC8CB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Сюрпризный момент</w:t>
            </w:r>
          </w:p>
          <w:p w14:paraId="0CD4067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 Демонстрация зонта</w:t>
            </w:r>
          </w:p>
          <w:p w14:paraId="56A6A15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Создание проблемной ситуации </w:t>
            </w:r>
          </w:p>
          <w:p w14:paraId="165EC97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1</w:t>
            </w:r>
          </w:p>
          <w:p w14:paraId="45FB081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21F0A2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941854C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Отвечают на вопросы, запоминают значение нового слова </w:t>
            </w:r>
          </w:p>
          <w:p w14:paraId="049F31C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8AEB363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0153E3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Рассматривают зонт-модель земли.</w:t>
            </w:r>
          </w:p>
          <w:p w14:paraId="5312826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9CEC1E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рассуждают о том, почему смайлики грустные.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14:paraId="458F502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Эмоциональный настрой детей.</w:t>
            </w:r>
          </w:p>
          <w:p w14:paraId="2979E563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43120241" w14:textId="75F3EA8C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Демонстрируют свои знания о волонтерском движении</w:t>
            </w:r>
          </w:p>
          <w:p w14:paraId="4B99056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299C43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B6AA98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Знакомятся с континентами Земли и их обитателями.</w:t>
            </w:r>
          </w:p>
          <w:p w14:paraId="4DDBEF0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83C24E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Узнают содержание письма-смайлика</w:t>
            </w:r>
          </w:p>
        </w:tc>
      </w:tr>
      <w:tr w:rsidR="00285974" w:rsidRPr="00285974" w14:paraId="1911BE26" w14:textId="77777777" w:rsidTr="00285974">
        <w:trPr>
          <w:trHeight w:val="930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A553E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285974">
              <w:rPr>
                <w:b/>
                <w:color w:val="000000"/>
                <w:sz w:val="28"/>
                <w:szCs w:val="28"/>
              </w:rPr>
              <w:lastRenderedPageBreak/>
              <w:t>2.Основной этап</w:t>
            </w:r>
          </w:p>
          <w:p w14:paraId="601DFD9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Этап постановки проблемы</w:t>
            </w:r>
          </w:p>
          <w:p w14:paraId="3461D77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CF2D8B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72AB830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- Я предлагаю вам стать помощниками, добровольцами,  которые будут помогать природе, научат других людей сохранять красоту нашей планеты. Кто  согласен? </w:t>
            </w:r>
          </w:p>
          <w:p w14:paraId="38A6C05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Вы хотите помогать природе?</w:t>
            </w:r>
          </w:p>
          <w:p w14:paraId="61742B0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Предлагает одному из детей стать моторчиком для зонта.</w:t>
            </w:r>
          </w:p>
          <w:p w14:paraId="519F77FB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color w:val="3F3F3F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Крути зонт медленно, потому что наша Земля вращается медленно.</w:t>
            </w:r>
            <w:r w:rsidRPr="00285974">
              <w:rPr>
                <w:color w:val="3F3F3F"/>
                <w:sz w:val="28"/>
                <w:szCs w:val="28"/>
              </w:rPr>
              <w:t xml:space="preserve"> А мы все вместе скажем девиз волонтёра.</w:t>
            </w:r>
          </w:p>
          <w:p w14:paraId="6AF89F6F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color w:val="3F3F3F"/>
                <w:sz w:val="28"/>
                <w:szCs w:val="28"/>
              </w:rPr>
            </w:pPr>
            <w:r w:rsidRPr="00285974">
              <w:rPr>
                <w:color w:val="3F3F3F"/>
                <w:sz w:val="28"/>
                <w:szCs w:val="28"/>
              </w:rPr>
              <w:t>Помогать – забота наша</w:t>
            </w:r>
          </w:p>
          <w:p w14:paraId="1778C3FB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color w:val="3F3F3F"/>
                <w:sz w:val="28"/>
                <w:szCs w:val="28"/>
              </w:rPr>
            </w:pPr>
            <w:r w:rsidRPr="00285974">
              <w:rPr>
                <w:color w:val="3F3F3F"/>
                <w:sz w:val="28"/>
                <w:szCs w:val="28"/>
              </w:rPr>
              <w:t>Делать жизнь светлей и краше!</w:t>
            </w:r>
          </w:p>
          <w:p w14:paraId="6398BECD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color w:val="3F3F3F"/>
                <w:sz w:val="28"/>
                <w:szCs w:val="28"/>
              </w:rPr>
            </w:pPr>
            <w:r w:rsidRPr="00285974">
              <w:rPr>
                <w:color w:val="3F3F3F"/>
                <w:sz w:val="28"/>
                <w:szCs w:val="28"/>
              </w:rPr>
              <w:t>Пусть запомнят все вокруг</w:t>
            </w:r>
          </w:p>
          <w:p w14:paraId="7525242A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color w:val="3F3F3F"/>
                <w:sz w:val="28"/>
                <w:szCs w:val="28"/>
              </w:rPr>
            </w:pPr>
            <w:r w:rsidRPr="00285974">
              <w:rPr>
                <w:color w:val="3F3F3F"/>
                <w:sz w:val="28"/>
                <w:szCs w:val="28"/>
              </w:rPr>
              <w:t>Волонтёр-хороший друг!</w:t>
            </w:r>
          </w:p>
          <w:p w14:paraId="3E251B1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А вот и сигнал о помощи:</w:t>
            </w:r>
          </w:p>
          <w:p w14:paraId="4FAF613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-Город этот не простой,</w:t>
            </w:r>
          </w:p>
          <w:p w14:paraId="62A1D57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Он дремучий и густой.    </w:t>
            </w:r>
          </w:p>
          <w:p w14:paraId="34CE0A4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9805CFA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- Вы догадались, кому нужна помощь?   </w:t>
            </w:r>
          </w:p>
          <w:p w14:paraId="69FCA66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Лес – уникальное богатство планеты.</w:t>
            </w:r>
          </w:p>
          <w:p w14:paraId="291171E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Показ слайда презентации с красивым лесом. Но люди могут навредить лесу (слайды с мусором, с вырубленным лесом, с пожаром).</w:t>
            </w:r>
          </w:p>
          <w:p w14:paraId="52E3BD8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Ребята, обратите внимание: мудрый дуб тоже просит нас о помощи</w:t>
            </w:r>
          </w:p>
          <w:p w14:paraId="7736BF6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Как мы можем</w:t>
            </w:r>
            <w:r w:rsidRPr="00285974">
              <w:rPr>
                <w:sz w:val="28"/>
                <w:szCs w:val="28"/>
              </w:rPr>
              <w:t xml:space="preserve"> </w:t>
            </w:r>
            <w:r w:rsidRPr="00285974">
              <w:rPr>
                <w:color w:val="000000"/>
                <w:sz w:val="28"/>
                <w:szCs w:val="28"/>
              </w:rPr>
              <w:t xml:space="preserve">напомнить людям о правилах поведения в лесу?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0881064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Вопрос к детям, побуждающий инициативу и самостоятельность.</w:t>
            </w:r>
          </w:p>
          <w:p w14:paraId="62EBF3C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2614873" w14:textId="55117C60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1750F1E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9B1592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Динамическая пауза по показу воспитателя</w:t>
            </w:r>
          </w:p>
          <w:p w14:paraId="672C287E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41A567F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4C183D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Индивидуализация ОП</w:t>
            </w:r>
          </w:p>
          <w:p w14:paraId="327C210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Загадка о лесе</w:t>
            </w:r>
          </w:p>
          <w:p w14:paraId="76744FF4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8C57EC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Вопрос на побуждение деятельности</w:t>
            </w:r>
          </w:p>
          <w:p w14:paraId="22D1C898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1ADFF9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2</w:t>
            </w:r>
          </w:p>
          <w:p w14:paraId="650928C3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B6DADDD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CBB25A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3(грустный дуб)</w:t>
            </w:r>
          </w:p>
          <w:p w14:paraId="175605E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Проблемный вопрос</w:t>
            </w:r>
          </w:p>
          <w:p w14:paraId="1F82180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Актуализация </w:t>
            </w:r>
            <w:r w:rsidRPr="00285974">
              <w:rPr>
                <w:color w:val="000000"/>
                <w:sz w:val="28"/>
                <w:szCs w:val="28"/>
              </w:rPr>
              <w:lastRenderedPageBreak/>
              <w:t>знаний, проблемы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DD47AB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61327F7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CE05FD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Ответы детей</w:t>
            </w:r>
          </w:p>
          <w:p w14:paraId="087B974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Проявляют познавательную активность, интерес к предстоящей деятельности</w:t>
            </w:r>
          </w:p>
          <w:p w14:paraId="6D98A12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946DB8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AEF1AC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выполняют движения за воспитателем, подключили слуховое восприятие текста, повторяют девиз.</w:t>
            </w:r>
          </w:p>
          <w:p w14:paraId="5997CC1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62EBFB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Высказывают предположение. Слушают и отгадывают загадку, сочувствуют дубу.</w:t>
            </w:r>
          </w:p>
          <w:p w14:paraId="110FFD3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436674AC" w14:textId="6012A1F0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Поиск решения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14:paraId="338B58B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У детей проявился интерес к поисково-познавательной деятельности экологической направленности</w:t>
            </w:r>
          </w:p>
          <w:p w14:paraId="7CDF90C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демонстрируют свою активную позицию, развитие речи и памяти, произвольного внимания, мыслительной деятельности.</w:t>
            </w:r>
          </w:p>
          <w:p w14:paraId="1F72F64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8CE6F9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BB9E25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70FC34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Высказывают гипотезу о том, как можно напомнить людям о правилах поведения в лесу.</w:t>
            </w:r>
          </w:p>
        </w:tc>
      </w:tr>
      <w:tr w:rsidR="00285974" w:rsidRPr="00285974" w14:paraId="5B514FE8" w14:textId="77777777" w:rsidTr="0028597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19B43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Этап поиска решения проблемы</w:t>
            </w:r>
          </w:p>
          <w:p w14:paraId="23DE523C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52E56223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07547A01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5043CB0F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07459315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537F28F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DFB9E20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70DF9E56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44E871BC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144A5D23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738610EB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37805D2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463F29E8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3B7B4B86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3A0FF5F2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5630AD66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1829076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2BA226A1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17AD93B2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0DE4B5B7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6204FF1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2DBF0D7D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B62F1B3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02F2C34E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80A4E5D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19219836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296FEF7D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7194DBDC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769D0D3C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54CD245A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1231BE67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36FEB5B0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30D7AA69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7196D064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34FF1C98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D072C0D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48A21919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6BD18F9B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238601FE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0F3CABC7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  <w:p w14:paraId="5B08B5D1" w14:textId="77777777" w:rsidR="00285974" w:rsidRPr="00285974" w:rsidRDefault="00285974" w:rsidP="00285974">
            <w:pPr>
              <w:pStyle w:val="a9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28EF32B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 xml:space="preserve">- Я предлагаю вам сделать книгу - лепбук «Правила поведения в лесу». </w:t>
            </w:r>
          </w:p>
          <w:p w14:paraId="25E419AA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Одной команде  необходимо выбрать карточки с изображением правильного поведения в лесу и расположить их на деревьях. </w:t>
            </w:r>
          </w:p>
          <w:p w14:paraId="34894B8D" w14:textId="77777777" w:rsidR="00285974" w:rsidRPr="00285974" w:rsidRDefault="00285974" w:rsidP="00285974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Второй команде - выбрать карточки с изображением опасного поведения и расположить внутри запрещающего знака.</w:t>
            </w:r>
          </w:p>
          <w:p w14:paraId="4553CAD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Выполняйте задание, пока звучит музыка.</w:t>
            </w:r>
          </w:p>
          <w:p w14:paraId="2E2905D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Готовые страницы лэпбука дети приносят на стол воспитателя.</w:t>
            </w:r>
          </w:p>
          <w:p w14:paraId="21C10B27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-Лепбук готов! Вы самостоятельно справились с заданием!</w:t>
            </w:r>
          </w:p>
          <w:p w14:paraId="6B14BBB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Кто из вас расскажет правила поведения в лесу?</w:t>
            </w:r>
          </w:p>
          <w:p w14:paraId="26953B9A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 Маша нам  расскажет, что нельзя делать  в лесу.</w:t>
            </w:r>
          </w:p>
          <w:p w14:paraId="13A27FE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-Отлично, вы запомнили правила поведения в лесу!</w:t>
            </w:r>
          </w:p>
          <w:p w14:paraId="722B00A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84AD43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 - Мы разместим фотографию лепбука  на сайте Волонтеров и нашего детского сада! Пусть все узнают о правилах поведения в лесу.</w:t>
            </w:r>
          </w:p>
          <w:p w14:paraId="42C6D79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58DB51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Мудрый дуб в благодарность за наше доброе дело прислал нам подарок. А находится он…  (дать детям ориентир в соответствии с обстановкой помещения, например: слева от экрана, но справа от окна, на стеле, между шкафом и фортепиано…).</w:t>
            </w:r>
          </w:p>
          <w:p w14:paraId="540703B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Кто принесет подарок?</w:t>
            </w:r>
          </w:p>
          <w:p w14:paraId="32BA1F9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-Мудрый дуб прислал нам пословицу «Срубить дерево можно за пять минут, а вырастить - нужно сто лет» </w:t>
            </w:r>
          </w:p>
          <w:p w14:paraId="0A263AD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Ребята, как вы понимаете эту пословицу?</w:t>
            </w:r>
          </w:p>
          <w:p w14:paraId="77781AE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Кто сможет повторить ее?</w:t>
            </w:r>
          </w:p>
          <w:p w14:paraId="54E11D2A" w14:textId="4B034122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и эта замечательная пословица остается с вами!</w:t>
            </w:r>
          </w:p>
          <w:p w14:paraId="3BE8725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Кто готов пуститься в путь и спасти кого-нибудь?</w:t>
            </w:r>
          </w:p>
          <w:p w14:paraId="2FE92350" w14:textId="1A1D98DC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-Вася, включай</w:t>
            </w:r>
            <w:r>
              <w:rPr>
                <w:color w:val="000000"/>
                <w:sz w:val="28"/>
                <w:szCs w:val="28"/>
              </w:rPr>
              <w:t xml:space="preserve"> моторчик волшебного</w:t>
            </w:r>
            <w:r w:rsidRPr="00285974">
              <w:rPr>
                <w:color w:val="000000"/>
                <w:sz w:val="28"/>
                <w:szCs w:val="28"/>
              </w:rPr>
              <w:t xml:space="preserve"> зонт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85974">
              <w:rPr>
                <w:color w:val="000000"/>
                <w:sz w:val="28"/>
                <w:szCs w:val="28"/>
              </w:rPr>
              <w:t xml:space="preserve">! </w:t>
            </w:r>
          </w:p>
          <w:p w14:paraId="279B26B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А мы  вспомним наш девиз!</w:t>
            </w:r>
          </w:p>
          <w:p w14:paraId="2682B09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Помогать - забота наша,  </w:t>
            </w:r>
          </w:p>
          <w:p w14:paraId="2828169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Делать жизнь светлей и краше!</w:t>
            </w:r>
          </w:p>
          <w:p w14:paraId="773579F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Пусть запомнят все вокруг:</w:t>
            </w:r>
          </w:p>
          <w:p w14:paraId="63FC26E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Волонтёр - хороший друг!</w:t>
            </w:r>
          </w:p>
          <w:p w14:paraId="31126E5D" w14:textId="72C7291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Узнаем откуда поступил второй сигнал о помощи.</w:t>
            </w:r>
          </w:p>
          <w:p w14:paraId="5ED0323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-Я и туча, и туман, </w:t>
            </w:r>
          </w:p>
          <w:p w14:paraId="4013F11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И ручей, и океан, </w:t>
            </w:r>
          </w:p>
          <w:p w14:paraId="254FE16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И летаю, и бегу, </w:t>
            </w:r>
          </w:p>
          <w:p w14:paraId="2DE403A5" w14:textId="5D804F2A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И стеклянной быть могу!   </w:t>
            </w:r>
          </w:p>
          <w:p w14:paraId="393E62B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Вы догадались кто просит о помощи?</w:t>
            </w:r>
          </w:p>
          <w:p w14:paraId="0DFAE63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  </w:t>
            </w:r>
          </w:p>
          <w:p w14:paraId="61E2264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 xml:space="preserve">Дети, как деятельность человека может негативно влиять чистоту водоемов? </w:t>
            </w:r>
          </w:p>
          <w:p w14:paraId="60ECF114" w14:textId="751CF6D1" w:rsidR="00285974" w:rsidRPr="00285974" w:rsidRDefault="00285974" w:rsidP="00285974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Подумайте, как сп</w:t>
            </w:r>
            <w:r w:rsidRPr="00285974">
              <w:rPr>
                <w:color w:val="000000"/>
                <w:sz w:val="28"/>
                <w:szCs w:val="28"/>
              </w:rPr>
              <w:t>асти водные запасы земли? (ответы детей - Экономно расходовать воду, не мусорить, очищать стоки).</w:t>
            </w:r>
          </w:p>
          <w:p w14:paraId="13137218" w14:textId="77777777" w:rsidR="00285974" w:rsidRPr="00285974" w:rsidRDefault="00285974" w:rsidP="00285974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 Мы сейчас с вами, как настоящие волонтеры, будем очищать небольшие озера от мусора.</w:t>
            </w:r>
          </w:p>
          <w:p w14:paraId="7F5E545D" w14:textId="77777777" w:rsidR="00285974" w:rsidRPr="00285974" w:rsidRDefault="00285974" w:rsidP="00285974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На столах по 1 контейнеру с водой, с пластмассовыми водными обитателями и мусором, сачки, щипцы, ведро для мусора.</w:t>
            </w:r>
          </w:p>
          <w:p w14:paraId="067DC929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-Ваша задача очистить озера от мусора.</w:t>
            </w:r>
          </w:p>
          <w:p w14:paraId="39CE34B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Вы хорошо справились с заданием, какими стали наши водоемы? Для чего вы почистили водоемы? Как вы думаете, какие это водоемы?</w:t>
            </w:r>
          </w:p>
          <w:p w14:paraId="572AD29E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Золотая  рыбка  в благодарность за наше доброе дело тоже прислала нам подарок. А находится он…(задание на ориентировку)</w:t>
            </w:r>
          </w:p>
          <w:p w14:paraId="4A0D73C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Дети находят картину с пословицей «Доброе дело без награды не останется» </w:t>
            </w:r>
          </w:p>
          <w:p w14:paraId="62431CDC" w14:textId="77777777" w:rsidR="00285974" w:rsidRPr="00285974" w:rsidRDefault="00285974" w:rsidP="00285974">
            <w:pPr>
              <w:pStyle w:val="a9"/>
              <w:spacing w:before="0" w:after="0"/>
              <w:ind w:firstLine="136"/>
              <w:textAlignment w:val="baseline"/>
              <w:rPr>
                <w:rFonts w:ascii="Palatino Linotype" w:hAnsi="Palatino Linotype" w:cs="Palatino Linotype"/>
                <w:color w:val="3F3F3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60600B0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Мотивация на творческую деятельность</w:t>
            </w:r>
          </w:p>
          <w:p w14:paraId="2D86E10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Игровая ситуация, побуждающая интерес</w:t>
            </w:r>
          </w:p>
          <w:p w14:paraId="11AA76B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детей к поисковой деятельности</w:t>
            </w:r>
          </w:p>
          <w:p w14:paraId="45DB5166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FBAE0BB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Звучит мелодия леса</w:t>
            </w:r>
          </w:p>
          <w:p w14:paraId="092F486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Актуализация знаний</w:t>
            </w:r>
          </w:p>
          <w:p w14:paraId="0481DF9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 процессе деятельности детей ведется индивидуальная работа. Создание ситуации успеха</w:t>
            </w:r>
          </w:p>
          <w:p w14:paraId="230E9D0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Промежуточная оценка деятельности детей-похвала.</w:t>
            </w:r>
          </w:p>
          <w:p w14:paraId="49E398E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767F9A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Слайд 4(сайт волонтёров)</w:t>
            </w:r>
          </w:p>
          <w:p w14:paraId="04031BC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5 (весёлый дуб)</w:t>
            </w:r>
          </w:p>
          <w:p w14:paraId="16287F2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6B7901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Сюрпризный момент</w:t>
            </w:r>
          </w:p>
          <w:p w14:paraId="400CFB6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Проговаривание пословицы</w:t>
            </w:r>
          </w:p>
          <w:p w14:paraId="7B1454D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Индивидуализация</w:t>
            </w:r>
          </w:p>
          <w:p w14:paraId="5BE93A6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106A6E3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Подключение к деятельности малоактивных детей.</w:t>
            </w:r>
          </w:p>
          <w:p w14:paraId="4009976F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C3F0E5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Динамическая пауза</w:t>
            </w:r>
          </w:p>
          <w:p w14:paraId="384BA73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DEE883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Приглашает ребенка к зонту.</w:t>
            </w:r>
          </w:p>
          <w:p w14:paraId="34B3F2E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F2E67E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Загадка</w:t>
            </w:r>
          </w:p>
          <w:p w14:paraId="7D34F5C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B4020A7" w14:textId="1E69E92F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6 (чистая вода)</w:t>
            </w:r>
          </w:p>
          <w:p w14:paraId="49F16F8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Проблемный вопрос</w:t>
            </w:r>
          </w:p>
          <w:p w14:paraId="48C9912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Слайд 7 (грязный водоем, грустная рыбка)</w:t>
            </w:r>
          </w:p>
          <w:p w14:paraId="1D7B270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4F904CB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6971CD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41F115F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Актуальное задание</w:t>
            </w:r>
          </w:p>
          <w:p w14:paraId="2A1F701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42DA2C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Побуждение к деятельности</w:t>
            </w:r>
          </w:p>
          <w:p w14:paraId="03EFCA4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6B108E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Поддержка детской инициативы, самостоятельности: похвала, вопрос, оценка, поощрение.</w:t>
            </w:r>
          </w:p>
          <w:p w14:paraId="2D88612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Слайд 8 (весёлая рыбка)</w:t>
            </w:r>
          </w:p>
          <w:p w14:paraId="4A61922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Сюрпризный момент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A4656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Проявляют познавательную активность, интерес к предстоящей деятельности: изготовление лэпбука.</w:t>
            </w:r>
          </w:p>
          <w:p w14:paraId="1E3838E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самостоятельно образуют команды и выполняют задание, помогают друг другу, подсказывают, уточняют, размещают карточки на странице лэпбука.</w:t>
            </w:r>
          </w:p>
          <w:p w14:paraId="22A87425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Собирают страницы лепбука в одну </w:t>
            </w:r>
            <w:r w:rsidRPr="00285974">
              <w:rPr>
                <w:color w:val="000000"/>
                <w:sz w:val="28"/>
                <w:szCs w:val="28"/>
              </w:rPr>
              <w:lastRenderedPageBreak/>
              <w:t>книгу</w:t>
            </w:r>
          </w:p>
          <w:p w14:paraId="4B3ACBA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Выражают собственные суждения</w:t>
            </w:r>
          </w:p>
          <w:p w14:paraId="3ED3FC7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проявляют элементарные знания по ориентировке в помещении.</w:t>
            </w:r>
          </w:p>
          <w:p w14:paraId="37C5657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Повторяют пословицу.</w:t>
            </w:r>
          </w:p>
          <w:p w14:paraId="0BD36F2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Развитие смыслового восприятия текста</w:t>
            </w:r>
          </w:p>
          <w:p w14:paraId="5B95CD12" w14:textId="56E69DF3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Рассуждения детей о смысле пословицы</w:t>
            </w:r>
          </w:p>
          <w:p w14:paraId="6D9C8D39" w14:textId="60236B44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Повторяют все движения за педагогом, проговаривают речевку - девиз.</w:t>
            </w:r>
          </w:p>
          <w:p w14:paraId="1B46E3F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отгадывают загадку</w:t>
            </w:r>
          </w:p>
          <w:p w14:paraId="605A004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Ответы детей</w:t>
            </w:r>
          </w:p>
          <w:p w14:paraId="26249FB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Предполагают ответы на </w:t>
            </w:r>
            <w:r w:rsidRPr="00285974">
              <w:rPr>
                <w:color w:val="000000"/>
                <w:sz w:val="28"/>
                <w:szCs w:val="28"/>
              </w:rPr>
              <w:lastRenderedPageBreak/>
              <w:t>проблемные вопросы</w:t>
            </w:r>
          </w:p>
          <w:p w14:paraId="675E05E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FC17F8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A4F722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E5E800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 помощью подручных средств убирают мусор из контейнеров с водой.</w:t>
            </w:r>
          </w:p>
          <w:p w14:paraId="5170C4C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Сравнительный анализ и ответы детей</w:t>
            </w:r>
          </w:p>
          <w:p w14:paraId="5AE48A4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0F40DEB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423AC7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Слушают задание на ориентировку в пространстве, находят сюрприз.</w:t>
            </w:r>
          </w:p>
          <w:p w14:paraId="77A52294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14:paraId="50DFF3F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Проявляют интерес к совместной деятельности со взрослым и сверстниками, самостоятельность.</w:t>
            </w:r>
          </w:p>
          <w:p w14:paraId="5CBAB281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Проявляют конструкторские  способности, находят способ соединения страниц лэпбука.</w:t>
            </w:r>
          </w:p>
          <w:p w14:paraId="1CD2E3C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Совершенствуется диалогическая форма речи.</w:t>
            </w:r>
          </w:p>
          <w:p w14:paraId="568D8B0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Проявляют инициативу</w:t>
            </w:r>
          </w:p>
          <w:p w14:paraId="007DCDA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A192C3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Дети находят подарок – картина леса с народной мудростью</w:t>
            </w:r>
          </w:p>
          <w:p w14:paraId="687DB50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Положительные эмоции детей</w:t>
            </w:r>
          </w:p>
          <w:p w14:paraId="4B19D1C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Узнали содержание и смысл пословицы,</w:t>
            </w:r>
          </w:p>
          <w:p w14:paraId="1B16348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Повторили, запомнили пословицу. </w:t>
            </w:r>
          </w:p>
          <w:p w14:paraId="450EA2D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DD355C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E17165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Запомнили девиз волонтера и движения логоритмической гимнастики.</w:t>
            </w:r>
          </w:p>
          <w:p w14:paraId="1A81F0B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17AAFB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6EE48EE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9012E3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Узнали новую загадку.</w:t>
            </w:r>
          </w:p>
          <w:p w14:paraId="2908EB2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BFF51C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Проявили сочувствие и желание прийти на помощь обитателям водоема.</w:t>
            </w:r>
          </w:p>
          <w:p w14:paraId="121FD38A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9B72CD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lastRenderedPageBreak/>
              <w:t>Нашли пути решения проблемы</w:t>
            </w:r>
          </w:p>
          <w:p w14:paraId="1FE2DD9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735753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423EEB4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Радуются результату совместной деятельности, своему вкладу в общее дело волонтеров.</w:t>
            </w:r>
          </w:p>
          <w:p w14:paraId="53CB2B3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Проявляют навыки сотрудничества, самостоятельности, инициативности</w:t>
            </w:r>
          </w:p>
          <w:p w14:paraId="6B481ED2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Знакомятся с новой пословицей.</w:t>
            </w:r>
          </w:p>
          <w:p w14:paraId="27FAF74C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У детей проявился интерес к деятель</w:t>
            </w:r>
            <w:r>
              <w:rPr>
                <w:color w:val="000000"/>
                <w:sz w:val="28"/>
                <w:szCs w:val="28"/>
              </w:rPr>
              <w:t>ности, желание прийти на помощь.</w:t>
            </w:r>
          </w:p>
          <w:p w14:paraId="7FE721EE" w14:textId="3862238F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  <w:tr w:rsidR="00285974" w:rsidRPr="00285974" w14:paraId="7B9EE499" w14:textId="77777777" w:rsidTr="0028597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2D5CD3" w14:textId="61EDE9FC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b/>
                <w:color w:val="000000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20154367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А вот и награды. (дарит детям эмблемы волонтеров)</w:t>
            </w:r>
          </w:p>
          <w:p w14:paraId="6C464E9B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Вы сегодня доказали, что всегда готовы прийти на помощь нашей планете Земля, стали настоящими волонтерами! </w:t>
            </w:r>
          </w:p>
          <w:p w14:paraId="187F57B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4738AF4" w14:textId="7F365E68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Что вы сегодня узнали нового, чему научились? </w:t>
            </w:r>
          </w:p>
          <w:p w14:paraId="171D3BA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Ребята, вы сможете рассказать своим друзьям в группе, кому вы помогали  сегодня? </w:t>
            </w:r>
          </w:p>
          <w:p w14:paraId="3EC07775" w14:textId="77777777" w:rsidR="00285974" w:rsidRPr="00285974" w:rsidRDefault="00285974" w:rsidP="0028597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Раскраски  о природе помогут вам вспомнить о путешествии с зонтом.</w:t>
            </w:r>
          </w:p>
          <w:p w14:paraId="679B757E" w14:textId="77777777" w:rsidR="00285974" w:rsidRPr="00285974" w:rsidRDefault="00285974" w:rsidP="00285974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До свидания милые дети!</w:t>
            </w:r>
          </w:p>
          <w:p w14:paraId="46ABBD8F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432AFDC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Самооценка</w:t>
            </w:r>
          </w:p>
          <w:p w14:paraId="40260F91" w14:textId="41637BB4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Каждому ребенку вручает эмблему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85974">
              <w:rPr>
                <w:color w:val="000000"/>
                <w:sz w:val="28"/>
                <w:szCs w:val="28"/>
              </w:rPr>
              <w:t xml:space="preserve"> Подведение итогов, оценка деятельности детей. </w:t>
            </w:r>
          </w:p>
          <w:p w14:paraId="2247CEA8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C6C22EE" w14:textId="77777777" w:rsid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6BBA33E" w14:textId="71CACECA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Дарит раскраски детям</w:t>
            </w:r>
          </w:p>
          <w:p w14:paraId="464FCBC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C71F136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D2AC2E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Открытый конец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DC08CB" w14:textId="20F55CCE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 xml:space="preserve">Оценивают свою деятельность, </w:t>
            </w:r>
            <w:r>
              <w:rPr>
                <w:color w:val="000000"/>
                <w:sz w:val="28"/>
                <w:szCs w:val="28"/>
              </w:rPr>
              <w:t>испытывают гор</w:t>
            </w:r>
            <w:r w:rsidRPr="00285974">
              <w:rPr>
                <w:color w:val="000000"/>
                <w:sz w:val="28"/>
                <w:szCs w:val="28"/>
              </w:rPr>
              <w:t>дость</w:t>
            </w:r>
          </w:p>
          <w:p w14:paraId="62199465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0DA123B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2818306C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Проявляют интерес к предстоящей деятельности</w:t>
            </w:r>
          </w:p>
          <w:p w14:paraId="4C4CEA3D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0895670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38C1F859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14:paraId="493A3881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Освоили нормы поведения в природном окружении, готовы поделиться своими знаниями со сверстниками.</w:t>
            </w:r>
          </w:p>
          <w:p w14:paraId="558843E3" w14:textId="77777777" w:rsidR="00285974" w:rsidRPr="00285974" w:rsidRDefault="00285974" w:rsidP="0028597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285974">
              <w:rPr>
                <w:color w:val="000000"/>
                <w:sz w:val="28"/>
                <w:szCs w:val="28"/>
              </w:rPr>
              <w:t>У детей появилась активная позиция к познавательной и волонтерской деятельности.</w:t>
            </w:r>
          </w:p>
        </w:tc>
      </w:tr>
    </w:tbl>
    <w:p w14:paraId="0C8FE7CE" w14:textId="77777777" w:rsidR="00F16FD9" w:rsidRDefault="00F16FD9" w:rsidP="00285974">
      <w:pPr>
        <w:pStyle w:val="a9"/>
        <w:spacing w:before="0" w:after="0"/>
      </w:pPr>
    </w:p>
    <w:sectPr w:rsidR="00F16FD9">
      <w:footerReference w:type="default" r:id="rId6"/>
      <w:pgSz w:w="16838" w:h="11906" w:orient="landscape"/>
      <w:pgMar w:top="851" w:right="1134" w:bottom="147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69F1E" w14:textId="77777777" w:rsidR="00467F62" w:rsidRDefault="00467F62" w:rsidP="004B3C40">
      <w:r>
        <w:separator/>
      </w:r>
    </w:p>
  </w:endnote>
  <w:endnote w:type="continuationSeparator" w:id="0">
    <w:p w14:paraId="796730AC" w14:textId="77777777" w:rsidR="00467F62" w:rsidRDefault="00467F62" w:rsidP="004B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34110"/>
      <w:docPartObj>
        <w:docPartGallery w:val="Page Numbers (Bottom of Page)"/>
        <w:docPartUnique/>
      </w:docPartObj>
    </w:sdtPr>
    <w:sdtContent>
      <w:p w14:paraId="517EFF6B" w14:textId="40369141" w:rsidR="004B3C40" w:rsidRDefault="004B3C4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656F28" w14:textId="77777777" w:rsidR="004B3C40" w:rsidRDefault="004B3C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4A25" w14:textId="77777777" w:rsidR="00467F62" w:rsidRDefault="00467F62" w:rsidP="004B3C40">
      <w:r>
        <w:separator/>
      </w:r>
    </w:p>
  </w:footnote>
  <w:footnote w:type="continuationSeparator" w:id="0">
    <w:p w14:paraId="32379037" w14:textId="77777777" w:rsidR="00467F62" w:rsidRDefault="00467F62" w:rsidP="004B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4B37CD49"/>
    <w:rsid w:val="00285974"/>
    <w:rsid w:val="00467F62"/>
    <w:rsid w:val="004B3C40"/>
    <w:rsid w:val="00F16FD9"/>
    <w:rsid w:val="4B37C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B786"/>
  <w15:docId w15:val="{85EF0998-F4B0-4CA7-B448-6F589FB9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3">
    <w:name w:val="Основной текст с отступом 3 Знак"/>
    <w:qFormat/>
    <w:rPr>
      <w:sz w:val="28"/>
      <w:szCs w:val="24"/>
      <w:lang w:val="ru-RU" w:bidi="ar-SA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uiPriority w:val="99"/>
    <w:qFormat/>
    <w:rPr>
      <w:sz w:val="24"/>
      <w:szCs w:val="24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qFormat/>
    <w:pPr>
      <w:spacing w:before="280" w:after="280"/>
    </w:pPr>
  </w:style>
  <w:style w:type="paragraph" w:styleId="30">
    <w:name w:val="Body Text Indent 3"/>
    <w:basedOn w:val="a"/>
    <w:qFormat/>
    <w:pPr>
      <w:spacing w:line="360" w:lineRule="auto"/>
      <w:ind w:left="360"/>
    </w:pPr>
    <w:rPr>
      <w:sz w:val="28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 НОД</vt:lpstr>
    </vt:vector>
  </TitlesOfParts>
  <Company>МБДОУ Детский Сад №13</Company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НОД</dc:title>
  <dc:subject/>
  <dc:creator>ANDY</dc:creator>
  <cp:keywords/>
  <dc:description/>
  <cp:lastModifiedBy>user</cp:lastModifiedBy>
  <cp:revision>31</cp:revision>
  <cp:lastPrinted>2019-02-14T08:24:00Z</cp:lastPrinted>
  <dcterms:created xsi:type="dcterms:W3CDTF">2019-02-11T23:29:00Z</dcterms:created>
  <dcterms:modified xsi:type="dcterms:W3CDTF">2019-02-14T08:27:00Z</dcterms:modified>
  <dc:language>en-US</dc:language>
</cp:coreProperties>
</file>