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62FD" w14:textId="0975631F" w:rsidR="00D069E0" w:rsidRPr="003E180F" w:rsidRDefault="00D069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B72669" w14:textId="68493DC5" w:rsidR="003E180F" w:rsidRDefault="003E18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3E180F" w:rsidRPr="0089694C" w14:paraId="5A1D7415" w14:textId="77777777" w:rsidTr="001E18A9">
        <w:tc>
          <w:tcPr>
            <w:tcW w:w="9345" w:type="dxa"/>
            <w:gridSpan w:val="2"/>
          </w:tcPr>
          <w:p w14:paraId="7C295E8E" w14:textId="2944B22C" w:rsidR="003E180F" w:rsidRPr="0089694C" w:rsidRDefault="003E180F" w:rsidP="003E180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воспитательной практики</w:t>
            </w:r>
          </w:p>
        </w:tc>
      </w:tr>
      <w:tr w:rsidR="003E180F" w:rsidRPr="0089694C" w14:paraId="0F54EB79" w14:textId="77777777" w:rsidTr="003E180F">
        <w:tc>
          <w:tcPr>
            <w:tcW w:w="2689" w:type="dxa"/>
          </w:tcPr>
          <w:p w14:paraId="36FB2544" w14:textId="7E8BFE34" w:rsidR="003E180F" w:rsidRPr="0089694C" w:rsidRDefault="003E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Тема воспитательной практики, актуальность и значимость</w:t>
            </w:r>
          </w:p>
        </w:tc>
        <w:tc>
          <w:tcPr>
            <w:tcW w:w="6656" w:type="dxa"/>
          </w:tcPr>
          <w:p w14:paraId="6B9F3903" w14:textId="5AD380F3" w:rsidR="003E180F" w:rsidRPr="0089694C" w:rsidRDefault="003E180F" w:rsidP="003E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: Фестиваль детского творчества «Страна 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Бажовия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5B0899" w14:textId="77777777" w:rsidR="003E180F" w:rsidRPr="0089694C" w:rsidRDefault="003E180F" w:rsidP="003E180F">
            <w:pPr>
              <w:pStyle w:val="futurismarkdown-paragraph"/>
              <w:shd w:val="clear" w:color="auto" w:fill="FFFFFF"/>
              <w:spacing w:before="0" w:beforeAutospacing="0" w:after="0" w:afterAutospacing="0"/>
            </w:pPr>
            <w:r w:rsidRPr="0089694C">
              <w:rPr>
                <w:rStyle w:val="a4"/>
                <w:b w:val="0"/>
                <w:u w:val="single"/>
              </w:rPr>
              <w:t>Актуальность</w:t>
            </w:r>
            <w:r w:rsidRPr="0089694C">
              <w:t> проведения фестиваля связана с тем, что </w:t>
            </w:r>
            <w:r w:rsidRPr="0089694C">
              <w:rPr>
                <w:rStyle w:val="a4"/>
                <w:b w:val="0"/>
              </w:rPr>
              <w:t>сказы помогают формировать у детей понятие добра и зла, уважения к мастерам своего дела, к труду и творчеству</w:t>
            </w:r>
            <w:r w:rsidRPr="0089694C">
              <w:t xml:space="preserve">, знакомят детей с историей и обычаями своей земли.   </w:t>
            </w:r>
          </w:p>
          <w:p w14:paraId="7D65AD9F" w14:textId="77777777" w:rsidR="003E180F" w:rsidRPr="0089694C" w:rsidRDefault="003E180F" w:rsidP="003E180F">
            <w:pPr>
              <w:pStyle w:val="futurismarkdown-paragraph"/>
              <w:shd w:val="clear" w:color="auto" w:fill="FFFFFF"/>
              <w:spacing w:before="0" w:beforeAutospacing="0" w:after="120" w:afterAutospacing="0"/>
            </w:pPr>
            <w:r w:rsidRPr="0089694C">
              <w:rPr>
                <w:rStyle w:val="a4"/>
                <w:b w:val="0"/>
                <w:u w:val="single"/>
              </w:rPr>
              <w:t>Значимость</w:t>
            </w:r>
            <w:r w:rsidRPr="0089694C">
              <w:t> фестиваля заключается в том, что он позволяет:</w:t>
            </w:r>
          </w:p>
          <w:p w14:paraId="40C29703" w14:textId="77777777" w:rsidR="003E180F" w:rsidRPr="0089694C" w:rsidRDefault="003E180F" w:rsidP="003E180F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89694C">
              <w:rPr>
                <w:rStyle w:val="a4"/>
                <w:b w:val="0"/>
              </w:rPr>
              <w:t>Приобщать детей к культуре и истории родного края</w:t>
            </w:r>
            <w:r w:rsidRPr="0089694C">
              <w:t xml:space="preserve">. </w:t>
            </w:r>
          </w:p>
          <w:p w14:paraId="04281773" w14:textId="77777777" w:rsidR="003E180F" w:rsidRPr="0089694C" w:rsidRDefault="003E180F" w:rsidP="003E180F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89694C">
              <w:t xml:space="preserve">Через символические образы сказов дети узнают свой край: малахитовая шкатулка, Серебряное копытце, каменный цветок — это символы могучего Урала.  </w:t>
            </w:r>
          </w:p>
          <w:p w14:paraId="11184396" w14:textId="77777777" w:rsidR="003E180F" w:rsidRPr="0089694C" w:rsidRDefault="003E180F" w:rsidP="003E180F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after="0" w:afterAutospacing="0"/>
              <w:ind w:left="0"/>
            </w:pPr>
            <w:r w:rsidRPr="0089694C">
              <w:rPr>
                <w:rStyle w:val="a4"/>
                <w:b w:val="0"/>
              </w:rPr>
              <w:t>Развивать творческие способности детей</w:t>
            </w:r>
            <w:r w:rsidRPr="0089694C">
              <w:t xml:space="preserve">. Продуктивная деятельность стимулирует желание создавать красивое своими руками.  </w:t>
            </w:r>
          </w:p>
          <w:p w14:paraId="6AE59CCB" w14:textId="3D5EB5C4" w:rsidR="003E180F" w:rsidRPr="0089694C" w:rsidRDefault="003E180F" w:rsidP="003E180F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after="0" w:afterAutospacing="0"/>
              <w:ind w:left="0"/>
            </w:pPr>
            <w:r w:rsidRPr="0089694C">
              <w:rPr>
                <w:rStyle w:val="a4"/>
                <w:b w:val="0"/>
              </w:rPr>
              <w:t>Формировать патриотические чувства</w:t>
            </w:r>
            <w:r w:rsidRPr="0089694C">
              <w:t xml:space="preserve">. </w:t>
            </w:r>
            <w:r w:rsidR="00671DB7">
              <w:t>У</w:t>
            </w:r>
            <w:r w:rsidRPr="0089694C">
              <w:t>ч</w:t>
            </w:r>
            <w:r w:rsidR="00671DB7">
              <w:t>и</w:t>
            </w:r>
            <w:r w:rsidRPr="0089694C">
              <w:t>т</w:t>
            </w:r>
            <w:r w:rsidR="00671DB7">
              <w:t>ь</w:t>
            </w:r>
            <w:r w:rsidRPr="0089694C">
              <w:t xml:space="preserve"> чувствовать причастность к родной уральской земле, что важно для формирования патриотических чувств.  </w:t>
            </w:r>
          </w:p>
          <w:p w14:paraId="05BD06A5" w14:textId="77777777" w:rsidR="003E180F" w:rsidRPr="0089694C" w:rsidRDefault="003E180F" w:rsidP="003E180F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after="0" w:afterAutospacing="0"/>
              <w:ind w:left="0"/>
            </w:pPr>
            <w:r w:rsidRPr="0089694C">
              <w:rPr>
                <w:rStyle w:val="a4"/>
                <w:b w:val="0"/>
              </w:rPr>
              <w:t>Развивать умение воспринимать и понимать сложный художественный текст</w:t>
            </w:r>
            <w:r w:rsidRPr="0089694C">
              <w:t xml:space="preserve">.  </w:t>
            </w:r>
          </w:p>
          <w:p w14:paraId="3FB494D3" w14:textId="77777777" w:rsidR="003E180F" w:rsidRPr="0089694C" w:rsidRDefault="003E180F" w:rsidP="003E180F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after="0" w:afterAutospacing="0"/>
              <w:ind w:left="0"/>
            </w:pPr>
            <w:r w:rsidRPr="0089694C">
              <w:rPr>
                <w:rStyle w:val="a4"/>
                <w:b w:val="0"/>
              </w:rPr>
              <w:t>Знакомить детей с уральским говором</w:t>
            </w:r>
            <w:r w:rsidRPr="0089694C">
              <w:t xml:space="preserve">, историзмами, архаизмами и пословицами.   </w:t>
            </w:r>
          </w:p>
          <w:p w14:paraId="0DBE34ED" w14:textId="77777777" w:rsidR="003E180F" w:rsidRPr="0089694C" w:rsidRDefault="003E180F" w:rsidP="003E180F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after="0" w:afterAutospacing="0"/>
              <w:ind w:left="0"/>
            </w:pPr>
            <w:r w:rsidRPr="0089694C">
              <w:rPr>
                <w:rStyle w:val="a4"/>
                <w:b w:val="0"/>
              </w:rPr>
              <w:t>Давать знания об уральских самоцветах</w:t>
            </w:r>
            <w:r w:rsidRPr="0089694C">
              <w:t xml:space="preserve">, их многообразии и прикладном использовании.  </w:t>
            </w:r>
          </w:p>
          <w:p w14:paraId="5BD18129" w14:textId="77777777" w:rsidR="003E180F" w:rsidRPr="0089694C" w:rsidRDefault="003E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94C" w:rsidRPr="0089694C" w14:paraId="0F0E30DB" w14:textId="77777777" w:rsidTr="001B2F57">
        <w:tc>
          <w:tcPr>
            <w:tcW w:w="9345" w:type="dxa"/>
            <w:gridSpan w:val="2"/>
          </w:tcPr>
          <w:p w14:paraId="18B5BC86" w14:textId="0587679A" w:rsidR="0089694C" w:rsidRPr="0089694C" w:rsidRDefault="0089694C" w:rsidP="0089694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представленной практики (опыта)</w:t>
            </w:r>
          </w:p>
        </w:tc>
      </w:tr>
      <w:tr w:rsidR="003E180F" w:rsidRPr="0089694C" w14:paraId="0D56DE0B" w14:textId="77777777" w:rsidTr="003E180F">
        <w:tc>
          <w:tcPr>
            <w:tcW w:w="2689" w:type="dxa"/>
          </w:tcPr>
          <w:p w14:paraId="522E55E5" w14:textId="77777777" w:rsidR="0089694C" w:rsidRPr="0089694C" w:rsidRDefault="0089694C" w:rsidP="0089694C">
            <w:pPr>
              <w:pStyle w:val="a7"/>
              <w:ind w:firstLine="0"/>
              <w:rPr>
                <w:sz w:val="24"/>
                <w:szCs w:val="24"/>
              </w:rPr>
            </w:pPr>
            <w:r w:rsidRPr="0089694C">
              <w:rPr>
                <w:sz w:val="24"/>
                <w:szCs w:val="24"/>
              </w:rPr>
              <w:t>Краткая текстовая презентация практики, содержащая:</w:t>
            </w:r>
          </w:p>
          <w:p w14:paraId="56A20CA1" w14:textId="77777777" w:rsidR="0089694C" w:rsidRPr="0089694C" w:rsidRDefault="0089694C" w:rsidP="0089694C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 w:rsidRPr="0089694C">
              <w:rPr>
                <w:sz w:val="24"/>
                <w:szCs w:val="24"/>
              </w:rPr>
              <w:t>описание основной идеи практики и конкретных действий по её реализации;</w:t>
            </w:r>
          </w:p>
          <w:p w14:paraId="21CB5F8C" w14:textId="77777777" w:rsidR="0089694C" w:rsidRPr="0089694C" w:rsidRDefault="0089694C" w:rsidP="0089694C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 w:rsidRPr="0089694C">
              <w:rPr>
                <w:sz w:val="24"/>
                <w:szCs w:val="24"/>
              </w:rPr>
              <w:t>сведения о выборе целевой группы;</w:t>
            </w:r>
          </w:p>
          <w:p w14:paraId="121D3649" w14:textId="77777777" w:rsidR="0089694C" w:rsidRPr="0089694C" w:rsidRDefault="0089694C" w:rsidP="0089694C">
            <w:pPr>
              <w:pStyle w:val="a7"/>
              <w:numPr>
                <w:ilvl w:val="0"/>
                <w:numId w:val="5"/>
              </w:numPr>
              <w:tabs>
                <w:tab w:val="left" w:pos="259"/>
              </w:tabs>
              <w:ind w:firstLine="0"/>
              <w:rPr>
                <w:sz w:val="24"/>
                <w:szCs w:val="24"/>
              </w:rPr>
            </w:pPr>
            <w:r w:rsidRPr="0089694C">
              <w:rPr>
                <w:sz w:val="24"/>
                <w:szCs w:val="24"/>
              </w:rPr>
              <w:t>наиболее значимые ожидаемые результаты - качественные и количественные;</w:t>
            </w:r>
          </w:p>
          <w:p w14:paraId="2E7502AC" w14:textId="05B83962" w:rsidR="003E180F" w:rsidRPr="0089694C" w:rsidRDefault="0089694C" w:rsidP="0089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ключевые слова воспитательной практики</w:t>
            </w:r>
          </w:p>
        </w:tc>
        <w:tc>
          <w:tcPr>
            <w:tcW w:w="6656" w:type="dxa"/>
          </w:tcPr>
          <w:p w14:paraId="1F16DD81" w14:textId="77777777" w:rsidR="0089694C" w:rsidRPr="00F24D48" w:rsidRDefault="0089694C" w:rsidP="00F24D4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D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Основная идея фестиваля - обобщение знания детей </w:t>
            </w:r>
            <w:r w:rsidRPr="00F24D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F24D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24D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культуре и истории родного края на примере творчества Бажова П.П.</w:t>
            </w:r>
            <w:r w:rsidRPr="00F24D4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F24D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формирование следующих духовно-нравственных ценностей: любови к России, своему народу, краю, ценность добра, труда и творчества, целеустремлённость, настойчивость, бережливость. </w:t>
            </w:r>
          </w:p>
          <w:p w14:paraId="4B3C5D8D" w14:textId="77777777" w:rsidR="0089694C" w:rsidRPr="0089694C" w:rsidRDefault="0089694C" w:rsidP="0089694C">
            <w:pPr>
              <w:pStyle w:val="a5"/>
              <w:ind w:left="6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На Фестивале были представлены интеллект-карты по </w:t>
            </w:r>
            <w:r w:rsidRPr="0089694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творчеству Бажова П.П</w:t>
            </w:r>
            <w:r w:rsidRPr="0089694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созданные детьми подготовительных к школе групп. (</w:t>
            </w: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Интеллект-карты - графически представленные </w:t>
            </w: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итоги работы в проектно-исследовательской деятельности педагогов с детьми по творчеству П.П. Бажова)</w:t>
            </w:r>
          </w:p>
          <w:p w14:paraId="65DDD332" w14:textId="01E9EAFA" w:rsidR="0089694C" w:rsidRPr="005223D0" w:rsidRDefault="0089694C" w:rsidP="0089694C">
            <w:pPr>
              <w:pStyle w:val="a5"/>
              <w:ind w:left="60" w:firstLine="14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Проведение мастер-классов, направленных на развитие </w:t>
            </w:r>
            <w:r w:rsidRPr="00522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художественно-творческих способностей детей средствами изобразительного искусства.</w:t>
            </w:r>
          </w:p>
          <w:p w14:paraId="05E82123" w14:textId="28603333" w:rsidR="0089694C" w:rsidRPr="005223D0" w:rsidRDefault="005223D0" w:rsidP="0089694C">
            <w:pPr>
              <w:pStyle w:val="a5"/>
              <w:ind w:left="60" w:firstLine="14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2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Отдельная технология применялась при распределении ребят на мастер-классы: дети выбирали карточку с изображением понравившегося самоцвета и таким образом попадали к ведущему мастер-класса – обладателю аналогичного камня.</w:t>
            </w:r>
          </w:p>
          <w:p w14:paraId="09FC115D" w14:textId="77777777" w:rsidR="0089694C" w:rsidRPr="0089694C" w:rsidRDefault="0089694C" w:rsidP="0089694C">
            <w:pPr>
              <w:ind w:firstLine="141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522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522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 «Златоустовская</w:t>
            </w:r>
            <w:r w:rsidRPr="00896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гравюра</w:t>
            </w: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(технология «Чеканка»)</w:t>
            </w:r>
          </w:p>
          <w:p w14:paraId="2632DB5A" w14:textId="77777777" w:rsidR="0089694C" w:rsidRPr="0089694C" w:rsidRDefault="0089694C" w:rsidP="008969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Направлен на ознакомление детей старшего дошкольного возраста с новой технологией «Чеканка»: с новыми материалами и способами выполнения работы, развивать художественный вкус детей, чувство композиции, творческие способности, пополнить активный словарный запас, развивать навыки ручного труда, воспитывать аккуратность, усидчивость.</w:t>
            </w:r>
          </w:p>
          <w:p w14:paraId="0815D8E0" w14:textId="77777777" w:rsidR="0089694C" w:rsidRPr="0089694C" w:rsidRDefault="0089694C" w:rsidP="0089694C">
            <w:pPr>
              <w:ind w:firstLine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Style w:val="a4"/>
                <w:rFonts w:ascii="Times New Roman" w:hAnsi="Times New Roman" w:cs="Times New Roman"/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Используемые материалы</w:t>
            </w: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образец, фольга для чеканки, белый картон, цветной картон, ножницы, шариковые ручки, ватные палочки, бумажные салфетки, шаблон, малярный скотч, двойной скотч.</w:t>
            </w:r>
          </w:p>
          <w:p w14:paraId="492DC04C" w14:textId="77777777" w:rsidR="0089694C" w:rsidRPr="0089694C" w:rsidRDefault="0089694C" w:rsidP="0089694C">
            <w:pPr>
              <w:ind w:firstLine="14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Перед началом работы с детьми проведена беседа о технике безопасности при работе с фольгой.</w:t>
            </w:r>
          </w:p>
          <w:p w14:paraId="31EF7DF6" w14:textId="77777777" w:rsidR="00F24D48" w:rsidRDefault="0089694C" w:rsidP="00F24D48">
            <w:pPr>
              <w:pStyle w:val="futurismarkdown-paragraph"/>
              <w:shd w:val="clear" w:color="auto" w:fill="FFFFFF"/>
              <w:spacing w:before="0" w:beforeAutospacing="0" w:after="120" w:afterAutospacing="0"/>
              <w:ind w:firstLine="141"/>
              <w:rPr>
                <w:color w:val="333333"/>
              </w:rPr>
            </w:pPr>
            <w:r w:rsidRPr="0089694C">
              <w:rPr>
                <w:rStyle w:val="a4"/>
                <w:b w:val="0"/>
                <w:i/>
                <w:color w:val="333333"/>
              </w:rPr>
              <w:t>Ход работы</w:t>
            </w:r>
            <w:r w:rsidRPr="0089694C">
              <w:rPr>
                <w:color w:val="333333"/>
              </w:rPr>
              <w:t>:</w:t>
            </w:r>
          </w:p>
          <w:p w14:paraId="07421A83" w14:textId="77777777" w:rsid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89694C">
              <w:rPr>
                <w:color w:val="333333"/>
              </w:rPr>
              <w:t>Рисунок выбранного предмета (цветка) положить сверху фольги на картон.</w:t>
            </w:r>
          </w:p>
          <w:p w14:paraId="107CF635" w14:textId="77777777" w:rsid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F24D48">
              <w:rPr>
                <w:color w:val="333333"/>
              </w:rPr>
              <w:t xml:space="preserve">Контуры рисунка обвести </w:t>
            </w:r>
            <w:r w:rsidRPr="00F24D48">
              <w:rPr>
                <w:color w:val="333333"/>
                <w:shd w:val="clear" w:color="auto" w:fill="FFFFFF"/>
              </w:rPr>
              <w:t>шариковой ручкой</w:t>
            </w:r>
            <w:r w:rsidRPr="00F24D48">
              <w:rPr>
                <w:color w:val="333333"/>
              </w:rPr>
              <w:t xml:space="preserve">.  </w:t>
            </w:r>
          </w:p>
          <w:p w14:paraId="5853045E" w14:textId="77777777" w:rsid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F24D48">
              <w:rPr>
                <w:color w:val="333333"/>
              </w:rPr>
              <w:t>Убрать рисунок, на фольге останутся все элементы. </w:t>
            </w:r>
          </w:p>
          <w:p w14:paraId="71DBE577" w14:textId="77777777" w:rsidR="00F24D48" w:rsidRP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F24D48">
              <w:rPr>
                <w:color w:val="333333"/>
              </w:rPr>
              <w:t>Перевернуть чеканку изнаночной стороной и все мелкие детали хорошо продавить ватной палочкой, чтобы остался их чёткий контур. Затем, с изнаночной же стороны, еще раз обвести</w:t>
            </w:r>
            <w:r w:rsidRPr="00F24D48">
              <w:rPr>
                <w:color w:val="333333"/>
                <w:shd w:val="clear" w:color="auto" w:fill="FFFFFF"/>
              </w:rPr>
              <w:t xml:space="preserve"> узор шариковой ручкой.</w:t>
            </w:r>
          </w:p>
          <w:p w14:paraId="26861F31" w14:textId="77777777" w:rsid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F24D48">
              <w:rPr>
                <w:color w:val="333333"/>
              </w:rPr>
              <w:t>Фольгу перевернуть лицевой стороной вверх, положить на картон и прикрепить сверху рамку из цветного картона.</w:t>
            </w:r>
          </w:p>
          <w:p w14:paraId="2EF98EC6" w14:textId="7F4C2075" w:rsidR="0089694C" w:rsidRP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F24D48">
              <w:rPr>
                <w:color w:val="333333"/>
              </w:rPr>
              <w:t xml:space="preserve">Полюбоваться результатом работы.  </w:t>
            </w:r>
          </w:p>
          <w:p w14:paraId="36E71194" w14:textId="77777777" w:rsidR="0089694C" w:rsidRPr="0089694C" w:rsidRDefault="0089694C" w:rsidP="00F24D48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и студенты 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осуществляли помощь и поддержку воспитанникам (при необходимости).</w:t>
            </w:r>
          </w:p>
          <w:p w14:paraId="599A37D3" w14:textId="77777777" w:rsidR="0089694C" w:rsidRPr="0089694C" w:rsidRDefault="0089694C" w:rsidP="0089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Ребята с удовольствием выполняли все этапы работы с чеканкой, радовались каждому полученному узору, удивлялись и восхищались выполненной работе.</w:t>
            </w:r>
          </w:p>
          <w:p w14:paraId="0C5C8A6C" w14:textId="77777777" w:rsidR="0089694C" w:rsidRPr="0089694C" w:rsidRDefault="0089694C" w:rsidP="008969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 «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Огневушка-поскакушка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технология «Рисование цветной солью»</w:t>
            </w:r>
          </w:p>
          <w:p w14:paraId="553712DF" w14:textId="365040EB" w:rsidR="0089694C" w:rsidRPr="0089694C" w:rsidRDefault="0089694C" w:rsidP="00ED64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Направлен на ознакомление детей старшего дошкольного возраста с новой </w:t>
            </w: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нетрадиционной техн</w:t>
            </w:r>
            <w:r w:rsidR="00B63DA8">
              <w:rPr>
                <w:rFonts w:ascii="Times New Roman" w:hAnsi="Times New Roman" w:cs="Times New Roman"/>
                <w:sz w:val="24"/>
                <w:szCs w:val="24"/>
              </w:rPr>
              <w:t>ологией</w:t>
            </w: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 – рисование цветной солью, создание художественного образа «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Огневушки-поскакушки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», подбор нужных оттенков цвета для рисования солью.</w:t>
            </w:r>
          </w:p>
          <w:p w14:paraId="5547B97A" w14:textId="77777777" w:rsidR="003E180F" w:rsidRPr="0089694C" w:rsidRDefault="0089694C" w:rsidP="00ED64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Style w:val="a4"/>
                <w:rFonts w:ascii="Times New Roman" w:hAnsi="Times New Roman" w:cs="Times New Roman"/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Используемые материалы</w:t>
            </w: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: цветная соль, стеки, клей ПВА</w:t>
            </w:r>
          </w:p>
          <w:p w14:paraId="0B630F20" w14:textId="2E393C80" w:rsidR="0089694C" w:rsidRPr="007B5D57" w:rsidRDefault="0089694C" w:rsidP="00ED64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 xml:space="preserve">кисточки, </w:t>
            </w:r>
            <w:proofErr w:type="gramStart"/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салфетки,  образцы</w:t>
            </w:r>
            <w:proofErr w:type="gramEnd"/>
            <w:r w:rsidRPr="007B5D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Огневушки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поскакушки</w:t>
            </w:r>
            <w:proofErr w:type="spellEnd"/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257DB6" w14:textId="03FBCB60" w:rsidR="0089694C" w:rsidRPr="0089694C" w:rsidRDefault="0089694C" w:rsidP="00ED64C6">
            <w:pPr>
              <w:ind w:firstLine="141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Перед началом работы с детьми проведена беседа о технике безопасности при работе 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солью</w:t>
            </w: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D4B577D" w14:textId="77777777" w:rsidR="00F24D48" w:rsidRDefault="0089694C" w:rsidP="00ED64C6">
            <w:pPr>
              <w:pStyle w:val="futurismarkdown-paragraph"/>
              <w:shd w:val="clear" w:color="auto" w:fill="FFFFFF"/>
              <w:spacing w:before="0" w:beforeAutospacing="0" w:after="0" w:afterAutospacing="0"/>
              <w:ind w:firstLine="141"/>
              <w:contextualSpacing/>
            </w:pPr>
            <w:r w:rsidRPr="0089694C">
              <w:rPr>
                <w:rStyle w:val="a4"/>
                <w:b w:val="0"/>
                <w:i/>
                <w:color w:val="333333"/>
              </w:rPr>
              <w:t>Ход работы</w:t>
            </w:r>
            <w:r w:rsidRPr="0089694C">
              <w:rPr>
                <w:color w:val="333333"/>
              </w:rPr>
              <w:t>:</w:t>
            </w:r>
            <w:r w:rsidRPr="007B5D57">
              <w:t xml:space="preserve"> </w:t>
            </w:r>
          </w:p>
          <w:p w14:paraId="3ADDEB38" w14:textId="77777777" w:rsid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contextualSpacing/>
            </w:pPr>
            <w:r>
              <w:t>Р</w:t>
            </w:r>
            <w:r w:rsidRPr="007B5D57">
              <w:t>авномерно</w:t>
            </w:r>
            <w:r>
              <w:t xml:space="preserve"> кистью</w:t>
            </w:r>
            <w:r w:rsidRPr="007B5D57">
              <w:t xml:space="preserve"> </w:t>
            </w:r>
            <w:r>
              <w:t>нанести на</w:t>
            </w:r>
            <w:r w:rsidRPr="007B5D57">
              <w:t xml:space="preserve"> поверхность </w:t>
            </w:r>
            <w:r>
              <w:t>шаблона клей ПВА.</w:t>
            </w:r>
          </w:p>
          <w:p w14:paraId="0F0C8967" w14:textId="77777777" w:rsid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Подобрать </w:t>
            </w:r>
            <w:r w:rsidRPr="0089694C">
              <w:t>нужны</w:t>
            </w:r>
            <w:r>
              <w:t>й</w:t>
            </w:r>
            <w:r w:rsidRPr="0089694C">
              <w:t xml:space="preserve"> оттен</w:t>
            </w:r>
            <w:r>
              <w:t>ок</w:t>
            </w:r>
            <w:r w:rsidRPr="0089694C">
              <w:t xml:space="preserve"> цвет</w:t>
            </w:r>
            <w:r>
              <w:t>ной соли.</w:t>
            </w:r>
          </w:p>
          <w:p w14:paraId="6DEBD1B5" w14:textId="77777777" w:rsid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contextualSpacing/>
            </w:pPr>
            <w:r>
              <w:t>Р</w:t>
            </w:r>
            <w:r w:rsidRPr="0089694C">
              <w:t>авномерно заполн</w:t>
            </w:r>
            <w:r>
              <w:t>и</w:t>
            </w:r>
            <w:r w:rsidRPr="0089694C">
              <w:t xml:space="preserve">ть поверхность </w:t>
            </w:r>
            <w:r>
              <w:t xml:space="preserve">рисунка </w:t>
            </w:r>
            <w:r w:rsidRPr="0089694C">
              <w:t>цвет</w:t>
            </w:r>
            <w:r>
              <w:t>ной солью.</w:t>
            </w:r>
          </w:p>
          <w:p w14:paraId="68ED5B30" w14:textId="52E9C9B4" w:rsidR="0089694C" w:rsidRPr="00F24D48" w:rsidRDefault="0089694C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contextualSpacing/>
            </w:pPr>
            <w:r>
              <w:t>Полюбоваться полученной работой.</w:t>
            </w:r>
          </w:p>
          <w:p w14:paraId="6F26EF80" w14:textId="299479D1" w:rsidR="0089694C" w:rsidRPr="0089694C" w:rsidRDefault="0089694C" w:rsidP="00ED64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и студенты 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осуществляли помощь и поддержку воспитанникам (при необходимости).</w:t>
            </w:r>
          </w:p>
          <w:p w14:paraId="4EC90DFA" w14:textId="6C114F95" w:rsidR="0089694C" w:rsidRPr="0089694C" w:rsidRDefault="0089694C" w:rsidP="00ED64C6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</w:pPr>
            <w:r w:rsidRPr="0089694C">
              <w:t xml:space="preserve">Все ребята </w:t>
            </w:r>
            <w:r>
              <w:t xml:space="preserve">аккуратно и </w:t>
            </w:r>
            <w:r w:rsidRPr="0089694C">
              <w:t>с удовольствием выполнили свою работу, все справились.</w:t>
            </w:r>
          </w:p>
          <w:p w14:paraId="3D45DA41" w14:textId="77777777" w:rsidR="0089694C" w:rsidRDefault="0089694C" w:rsidP="00ED64C6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E121240" w14:textId="3BD2C508" w:rsidR="0089694C" w:rsidRDefault="0089694C" w:rsidP="00ED64C6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Мастер-класс «Каменный цветок» </w:t>
            </w:r>
          </w:p>
          <w:p w14:paraId="3652F4B9" w14:textId="7AC738E5" w:rsidR="0089694C" w:rsidRPr="0089694C" w:rsidRDefault="0089694C" w:rsidP="00ED64C6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Направлен на ознакомление детей старшего дошкольного возраста с новой </w:t>
            </w: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нетрадиционной техн</w:t>
            </w:r>
            <w:r w:rsidR="00B63DA8">
              <w:rPr>
                <w:rFonts w:ascii="Times New Roman" w:hAnsi="Times New Roman" w:cs="Times New Roman"/>
                <w:sz w:val="24"/>
                <w:szCs w:val="24"/>
              </w:rPr>
              <w:t>ологией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– многослойной лепкой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 xml:space="preserve"> «каменного» цветка из пластилина (чувство формы)</w:t>
            </w:r>
            <w:r w:rsidR="008D71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умения  передавать</w:t>
            </w:r>
            <w:proofErr w:type="gramEnd"/>
            <w:r w:rsidR="0046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>фактуру камня при изготовлении каменного цветка, подбира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B5D57">
              <w:rPr>
                <w:rFonts w:ascii="Times New Roman" w:hAnsi="Times New Roman" w:cs="Times New Roman"/>
                <w:sz w:val="24"/>
                <w:szCs w:val="24"/>
              </w:rPr>
              <w:t xml:space="preserve"> нужные оттенки цветного пластилина.</w:t>
            </w:r>
          </w:p>
          <w:p w14:paraId="27831E06" w14:textId="3DAD493B" w:rsidR="0089694C" w:rsidRPr="007B5D57" w:rsidRDefault="008D71EC" w:rsidP="0089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Style w:val="a4"/>
                <w:rFonts w:ascii="Times New Roman" w:hAnsi="Times New Roman" w:cs="Times New Roman"/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Используемые материалы</w:t>
            </w:r>
            <w:r w:rsidR="0089694C" w:rsidRPr="007B5D57">
              <w:rPr>
                <w:rFonts w:ascii="Times New Roman" w:hAnsi="Times New Roman" w:cs="Times New Roman"/>
                <w:sz w:val="24"/>
                <w:szCs w:val="24"/>
              </w:rPr>
              <w:t>: пластилин, стеки, нитка для разрезания профиля листика, образцы «Каменного цветка»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3784E" w14:textId="77777777" w:rsidR="00465297" w:rsidRDefault="00465297" w:rsidP="00465297">
            <w:pPr>
              <w:pStyle w:val="futurismarkdown-paragraph"/>
              <w:shd w:val="clear" w:color="auto" w:fill="FFFFFF"/>
              <w:spacing w:before="0" w:beforeAutospacing="0" w:after="120" w:afterAutospacing="0"/>
              <w:ind w:firstLine="141"/>
            </w:pPr>
            <w:r w:rsidRPr="0089694C">
              <w:rPr>
                <w:rStyle w:val="a4"/>
                <w:b w:val="0"/>
                <w:i/>
                <w:color w:val="333333"/>
              </w:rPr>
              <w:t>Ход работы</w:t>
            </w:r>
            <w:r w:rsidRPr="0089694C">
              <w:rPr>
                <w:color w:val="333333"/>
              </w:rPr>
              <w:t>:</w:t>
            </w:r>
            <w:r w:rsidRPr="007B5D57">
              <w:t xml:space="preserve"> </w:t>
            </w:r>
          </w:p>
          <w:p w14:paraId="240DE76A" w14:textId="77777777" w:rsidR="00F24D48" w:rsidRDefault="00465297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цвет пластилина для поделки.</w:t>
            </w:r>
          </w:p>
          <w:p w14:paraId="149D5CCD" w14:textId="77777777" w:rsidR="00F24D48" w:rsidRDefault="00465297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4D48">
              <w:rPr>
                <w:rFonts w:ascii="Times New Roman" w:hAnsi="Times New Roman" w:cs="Times New Roman"/>
                <w:sz w:val="24"/>
                <w:szCs w:val="24"/>
              </w:rPr>
              <w:t>Раскатать из пластилина шар, сплющить его в диск.</w:t>
            </w:r>
          </w:p>
          <w:p w14:paraId="16D38D27" w14:textId="77777777" w:rsidR="00F24D48" w:rsidRDefault="005C68C1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4D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9694C" w:rsidRPr="00F24D48">
              <w:rPr>
                <w:rFonts w:ascii="Times New Roman" w:hAnsi="Times New Roman" w:cs="Times New Roman"/>
                <w:sz w:val="24"/>
                <w:szCs w:val="24"/>
              </w:rPr>
              <w:t>епить л</w:t>
            </w:r>
            <w:r w:rsidRPr="00F24D48">
              <w:rPr>
                <w:rFonts w:ascii="Times New Roman" w:hAnsi="Times New Roman" w:cs="Times New Roman"/>
                <w:sz w:val="24"/>
                <w:szCs w:val="24"/>
              </w:rPr>
              <w:t>епесток</w:t>
            </w:r>
            <w:r w:rsidR="0089694C" w:rsidRPr="00F24D48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многослойной лепки и затем разрезать этот листик по профилю ниткой пополам.</w:t>
            </w:r>
          </w:p>
          <w:p w14:paraId="15AE600F" w14:textId="77777777" w:rsidR="00F24D48" w:rsidRDefault="005C68C1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4D48">
              <w:rPr>
                <w:rFonts w:ascii="Times New Roman" w:hAnsi="Times New Roman" w:cs="Times New Roman"/>
                <w:sz w:val="24"/>
                <w:szCs w:val="24"/>
              </w:rPr>
              <w:t>Соединить лепестки и середину в цветок.</w:t>
            </w:r>
          </w:p>
          <w:p w14:paraId="20600811" w14:textId="255A5652" w:rsidR="005C68C1" w:rsidRPr="00F24D48" w:rsidRDefault="005C68C1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4D48">
              <w:rPr>
                <w:rFonts w:ascii="Times New Roman" w:hAnsi="Times New Roman" w:cs="Times New Roman"/>
                <w:sz w:val="24"/>
                <w:szCs w:val="24"/>
              </w:rPr>
              <w:t>Полюбоваться полученной работой.</w:t>
            </w:r>
          </w:p>
          <w:p w14:paraId="518E7A43" w14:textId="77777777" w:rsidR="005C68C1" w:rsidRPr="0089694C" w:rsidRDefault="005C68C1" w:rsidP="005C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и студенты 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осуществляли помощь и поддержку воспитанникам (при необходимости).</w:t>
            </w:r>
          </w:p>
          <w:p w14:paraId="18B9198B" w14:textId="6C7F012F" w:rsidR="005C68C1" w:rsidRDefault="005C68C1" w:rsidP="005C68C1">
            <w:pPr>
              <w:pStyle w:val="futurismarkdown-paragraph"/>
              <w:shd w:val="clear" w:color="auto" w:fill="FFFFFF"/>
              <w:spacing w:before="0" w:beforeAutospacing="0" w:after="0" w:afterAutospacing="0"/>
              <w:ind w:left="141"/>
            </w:pPr>
            <w:r w:rsidRPr="0089694C">
              <w:t xml:space="preserve">Все ребята с удовольствием </w:t>
            </w:r>
            <w:r>
              <w:t>сделали «каменные цветы».</w:t>
            </w:r>
          </w:p>
          <w:p w14:paraId="5F5D6906" w14:textId="35082359" w:rsidR="005C68C1" w:rsidRDefault="003E2A7F" w:rsidP="005C68C1">
            <w:pPr>
              <w:pStyle w:val="futurismarkdown-paragraph"/>
              <w:shd w:val="clear" w:color="auto" w:fill="FFFFFF"/>
              <w:spacing w:before="0" w:beforeAutospacing="0" w:after="0" w:afterAutospacing="0"/>
              <w:ind w:left="141"/>
              <w:rPr>
                <w:u w:val="single"/>
              </w:rPr>
            </w:pPr>
            <w:r w:rsidRPr="003E2A7F">
              <w:rPr>
                <w:u w:val="single"/>
              </w:rPr>
              <w:t>Мастер-класс «Каменная чаша»</w:t>
            </w:r>
            <w:r w:rsidRPr="0089694C">
              <w:rPr>
                <w:u w:val="single"/>
              </w:rPr>
              <w:t xml:space="preserve"> технология</w:t>
            </w:r>
            <w:r>
              <w:rPr>
                <w:u w:val="single"/>
              </w:rPr>
              <w:t xml:space="preserve"> «</w:t>
            </w:r>
            <w:r w:rsidRPr="003E2A7F">
              <w:rPr>
                <w:u w:val="single"/>
              </w:rPr>
              <w:t>Гипсовая техника литья</w:t>
            </w:r>
            <w:r>
              <w:rPr>
                <w:u w:val="single"/>
              </w:rPr>
              <w:t>»</w:t>
            </w:r>
          </w:p>
          <w:p w14:paraId="33D2BC51" w14:textId="1FB27DA1" w:rsidR="00D61E33" w:rsidRPr="00D61E33" w:rsidRDefault="00D61E33" w:rsidP="00D61E33">
            <w:pPr>
              <w:pStyle w:val="futurismarkdown-paragraph"/>
              <w:shd w:val="clear" w:color="auto" w:fill="FFFFFF"/>
              <w:spacing w:before="0" w:beforeAutospacing="0" w:after="0" w:afterAutospacing="0"/>
              <w:ind w:left="141"/>
            </w:pPr>
            <w:r w:rsidRPr="0089694C">
              <w:rPr>
                <w:color w:val="333333"/>
                <w:shd w:val="clear" w:color="auto" w:fill="FFFFFF"/>
              </w:rPr>
              <w:t xml:space="preserve">Направлен на ознакомление детей старшего дошкольного возраста с новой </w:t>
            </w:r>
            <w:r w:rsidRPr="0089694C">
              <w:t xml:space="preserve">нетрадиционной </w:t>
            </w:r>
            <w:r w:rsidRPr="00D61E33">
              <w:t>техн</w:t>
            </w:r>
            <w:r w:rsidR="00B63DA8">
              <w:t>ологией</w:t>
            </w:r>
            <w:r w:rsidRPr="00D61E33">
              <w:t xml:space="preserve"> «Гипсовая техника литья»</w:t>
            </w:r>
            <w:r>
              <w:t xml:space="preserve">: </w:t>
            </w:r>
            <w:r w:rsidRPr="007B5D57">
              <w:t>созда</w:t>
            </w:r>
            <w:r>
              <w:t>ние</w:t>
            </w:r>
            <w:r w:rsidRPr="007B5D57">
              <w:t xml:space="preserve"> художественн</w:t>
            </w:r>
            <w:r>
              <w:t>ого</w:t>
            </w:r>
            <w:r w:rsidRPr="007B5D57">
              <w:t xml:space="preserve"> образ</w:t>
            </w:r>
            <w:r>
              <w:t xml:space="preserve">а «каменной чаши», знакомство со свойствами гипсовой массы, </w:t>
            </w:r>
            <w:proofErr w:type="spellStart"/>
            <w:r>
              <w:t>молдами</w:t>
            </w:r>
            <w:proofErr w:type="spellEnd"/>
            <w:r>
              <w:t>, методом ручной росписи гипсовых предметов.</w:t>
            </w:r>
          </w:p>
          <w:p w14:paraId="11667906" w14:textId="14800832" w:rsidR="00D61E33" w:rsidRDefault="00D61E33" w:rsidP="00D61E33">
            <w:pPr>
              <w:pStyle w:val="futurismarkdown-paragraph"/>
              <w:shd w:val="clear" w:color="auto" w:fill="FFFFFF"/>
              <w:spacing w:before="0" w:beforeAutospacing="0" w:after="0" w:afterAutospacing="0"/>
            </w:pPr>
            <w:r w:rsidRPr="0089694C">
              <w:rPr>
                <w:rStyle w:val="a4"/>
                <w:b w:val="0"/>
                <w:i/>
                <w:color w:val="333333"/>
                <w:shd w:val="clear" w:color="auto" w:fill="FFFFFF"/>
              </w:rPr>
              <w:t>Используемые материалы</w:t>
            </w:r>
            <w:r w:rsidRPr="007B5D57">
              <w:t>:</w:t>
            </w:r>
            <w:r>
              <w:t xml:space="preserve"> сухая гипсовая смесь, вода, </w:t>
            </w:r>
            <w:proofErr w:type="spellStart"/>
            <w:r>
              <w:t>молды</w:t>
            </w:r>
            <w:proofErr w:type="spellEnd"/>
            <w:r>
              <w:t xml:space="preserve">, гуашевые краски, кисти, перчатки, </w:t>
            </w:r>
            <w:proofErr w:type="gramStart"/>
            <w:r>
              <w:t>декоративные  блестки</w:t>
            </w:r>
            <w:proofErr w:type="gramEnd"/>
            <w:r>
              <w:t>.</w:t>
            </w:r>
          </w:p>
          <w:p w14:paraId="0854AD10" w14:textId="31EBD418" w:rsidR="00ED64C6" w:rsidRPr="0089694C" w:rsidRDefault="00ED64C6" w:rsidP="00ED64C6">
            <w:pPr>
              <w:ind w:firstLine="14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Перед началом работы с детьми проведена беседа о технике безопасности при работе 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гипсом</w:t>
            </w: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EC72149" w14:textId="77777777" w:rsidR="00ED64C6" w:rsidRDefault="00ED64C6" w:rsidP="00D61E33">
            <w:pPr>
              <w:pStyle w:val="futurismarkdown-paragraph"/>
              <w:shd w:val="clear" w:color="auto" w:fill="FFFFFF"/>
              <w:spacing w:before="0" w:beforeAutospacing="0" w:after="0" w:afterAutospacing="0"/>
            </w:pPr>
          </w:p>
          <w:p w14:paraId="2A180B28" w14:textId="77777777" w:rsidR="00D61E33" w:rsidRDefault="00D61E33" w:rsidP="00D61E33">
            <w:pPr>
              <w:pStyle w:val="futurismarkdown-paragraph"/>
              <w:shd w:val="clear" w:color="auto" w:fill="FFFFFF"/>
              <w:spacing w:before="0" w:beforeAutospacing="0" w:after="120" w:afterAutospacing="0"/>
              <w:ind w:firstLine="141"/>
            </w:pPr>
            <w:r w:rsidRPr="0089694C">
              <w:rPr>
                <w:rStyle w:val="a4"/>
                <w:b w:val="0"/>
                <w:i/>
                <w:color w:val="333333"/>
              </w:rPr>
              <w:t>Ход работы</w:t>
            </w:r>
            <w:r w:rsidRPr="0089694C">
              <w:rPr>
                <w:color w:val="333333"/>
              </w:rPr>
              <w:t>:</w:t>
            </w:r>
            <w:r w:rsidRPr="007B5D57">
              <w:t xml:space="preserve"> </w:t>
            </w:r>
          </w:p>
          <w:p w14:paraId="6ABFC220" w14:textId="77777777" w:rsidR="00F24D48" w:rsidRPr="00F24D48" w:rsidRDefault="00D61E33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>
              <w:t>Отмерить</w:t>
            </w:r>
            <w:r w:rsidRPr="00441EC0">
              <w:t xml:space="preserve"> на весах </w:t>
            </w:r>
            <w:r>
              <w:t xml:space="preserve">необходимое количество </w:t>
            </w:r>
            <w:r w:rsidRPr="00441EC0">
              <w:t>сух</w:t>
            </w:r>
            <w:r>
              <w:t>ой</w:t>
            </w:r>
            <w:r w:rsidRPr="00441EC0">
              <w:t xml:space="preserve"> гипс</w:t>
            </w:r>
            <w:r>
              <w:t>овой</w:t>
            </w:r>
            <w:r w:rsidRPr="00441EC0">
              <w:t xml:space="preserve"> смес</w:t>
            </w:r>
            <w:r>
              <w:t>и.</w:t>
            </w:r>
          </w:p>
          <w:p w14:paraId="0131E2A4" w14:textId="77777777" w:rsidR="00F24D48" w:rsidRPr="00F24D48" w:rsidRDefault="00D61E33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>
              <w:t>Добавить смесь в воду, размешать.</w:t>
            </w:r>
          </w:p>
          <w:p w14:paraId="34793108" w14:textId="77777777" w:rsidR="00F24D48" w:rsidRPr="00F24D48" w:rsidRDefault="00D61E33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>
              <w:t>Н</w:t>
            </w:r>
            <w:r w:rsidRPr="00D61E33">
              <w:t>апол</w:t>
            </w:r>
            <w:r>
              <w:t>нить</w:t>
            </w:r>
            <w:r w:rsidRPr="00D61E33">
              <w:t xml:space="preserve"> </w:t>
            </w:r>
            <w:proofErr w:type="spellStart"/>
            <w:proofErr w:type="gramStart"/>
            <w:r w:rsidRPr="00D61E33">
              <w:t>молды</w:t>
            </w:r>
            <w:proofErr w:type="spellEnd"/>
            <w:r w:rsidRPr="00D61E33">
              <w:t xml:space="preserve">  получивш</w:t>
            </w:r>
            <w:r>
              <w:t>ейся</w:t>
            </w:r>
            <w:proofErr w:type="gramEnd"/>
            <w:r>
              <w:t xml:space="preserve"> массой.</w:t>
            </w:r>
          </w:p>
          <w:p w14:paraId="2DE6A89C" w14:textId="77777777" w:rsidR="00F24D48" w:rsidRPr="00F24D48" w:rsidRDefault="00D61E33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>
              <w:t xml:space="preserve">Расписать готовые гипсовые </w:t>
            </w:r>
            <w:r w:rsidRPr="00441EC0">
              <w:t>форм</w:t>
            </w:r>
            <w:r>
              <w:t>ы</w:t>
            </w:r>
            <w:r w:rsidRPr="00441EC0">
              <w:t xml:space="preserve"> гуашью добавляя </w:t>
            </w:r>
            <w:r>
              <w:t>декоративный</w:t>
            </w:r>
            <w:r w:rsidRPr="00441EC0">
              <w:t xml:space="preserve"> блеск.</w:t>
            </w:r>
          </w:p>
          <w:p w14:paraId="07C799FC" w14:textId="23AFE4BB" w:rsidR="00D61E33" w:rsidRPr="00F24D48" w:rsidRDefault="00D61E33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>
              <w:t>Полюбоваться готовой работой.</w:t>
            </w:r>
          </w:p>
          <w:p w14:paraId="12114BE7" w14:textId="77777777" w:rsidR="00AE0308" w:rsidRPr="0089694C" w:rsidRDefault="00AE0308" w:rsidP="00AE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и студенты 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осуществляли помощь и поддержку воспитанникам (при необходимости).</w:t>
            </w:r>
          </w:p>
          <w:p w14:paraId="6BE7D897" w14:textId="7F6B1F11" w:rsidR="003E2A7F" w:rsidRDefault="00AE0308" w:rsidP="003E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с интересом</w:t>
            </w:r>
            <w:r w:rsidR="003E2A7F" w:rsidRPr="00441EC0">
              <w:rPr>
                <w:rFonts w:ascii="Times New Roman" w:hAnsi="Times New Roman" w:cs="Times New Roman"/>
                <w:sz w:val="24"/>
                <w:szCs w:val="24"/>
              </w:rPr>
              <w:t xml:space="preserve"> наблюдали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гипсовая </w:t>
            </w:r>
            <w:r w:rsidR="003E2A7F" w:rsidRPr="00441EC0">
              <w:rPr>
                <w:rFonts w:ascii="Times New Roman" w:hAnsi="Times New Roman" w:cs="Times New Roman"/>
                <w:sz w:val="24"/>
                <w:szCs w:val="24"/>
              </w:rPr>
              <w:t xml:space="preserve">смесь переходит из сухого состояния в жидкое, затем сметанообразное. </w:t>
            </w:r>
            <w:r w:rsidR="001F20F5">
              <w:rPr>
                <w:rFonts w:ascii="Times New Roman" w:hAnsi="Times New Roman" w:cs="Times New Roman"/>
                <w:sz w:val="24"/>
                <w:szCs w:val="24"/>
              </w:rPr>
              <w:t>У каждого получился неповторимая ваза с особенным узором.</w:t>
            </w:r>
          </w:p>
          <w:p w14:paraId="4A33EA08" w14:textId="42A67DB8" w:rsidR="00ED64C6" w:rsidRDefault="00ED64C6" w:rsidP="00ED64C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3E2A7F">
              <w:rPr>
                <w:u w:val="single"/>
              </w:rPr>
              <w:t>Мастер-класс «</w:t>
            </w:r>
            <w:r>
              <w:rPr>
                <w:u w:val="single"/>
              </w:rPr>
              <w:t>Ювелирное искусство</w:t>
            </w:r>
            <w:r w:rsidRPr="003E2A7F">
              <w:rPr>
                <w:u w:val="single"/>
              </w:rPr>
              <w:t>»</w:t>
            </w:r>
            <w:r w:rsidRPr="0089694C">
              <w:rPr>
                <w:u w:val="single"/>
              </w:rPr>
              <w:t xml:space="preserve"> технология</w:t>
            </w:r>
            <w:r>
              <w:rPr>
                <w:u w:val="single"/>
              </w:rPr>
              <w:t xml:space="preserve"> «Изготовление </w:t>
            </w:r>
            <w:r w:rsidR="00B056B3">
              <w:rPr>
                <w:u w:val="single"/>
              </w:rPr>
              <w:t>украшения</w:t>
            </w:r>
            <w:r>
              <w:rPr>
                <w:u w:val="single"/>
              </w:rPr>
              <w:t xml:space="preserve"> из бусин»</w:t>
            </w:r>
          </w:p>
          <w:p w14:paraId="527E3183" w14:textId="77D7E336" w:rsidR="00B056B3" w:rsidRPr="00D61E33" w:rsidRDefault="00ED64C6" w:rsidP="00B056B3">
            <w:pPr>
              <w:pStyle w:val="futurismarkdown-paragraph"/>
              <w:shd w:val="clear" w:color="auto" w:fill="FFFFFF"/>
              <w:spacing w:before="0" w:beforeAutospacing="0" w:after="0" w:afterAutospacing="0"/>
              <w:ind w:left="141"/>
            </w:pPr>
            <w:r w:rsidRPr="0089694C">
              <w:rPr>
                <w:color w:val="333333"/>
                <w:shd w:val="clear" w:color="auto" w:fill="FFFFFF"/>
              </w:rPr>
              <w:t xml:space="preserve">Направлен на ознакомление детей старшего дошкольного возраста с </w:t>
            </w:r>
            <w:r w:rsidRPr="00B056B3">
              <w:t>техн</w:t>
            </w:r>
            <w:r w:rsidR="00B63DA8" w:rsidRPr="00B056B3">
              <w:t>ологией</w:t>
            </w:r>
            <w:r w:rsidR="00B056B3" w:rsidRPr="00B056B3">
              <w:t xml:space="preserve"> изготовления украшения из бусин</w:t>
            </w:r>
            <w:r w:rsidR="00B056B3">
              <w:t>:</w:t>
            </w:r>
            <w:r w:rsidR="00B056B3" w:rsidRPr="007B5D57">
              <w:t xml:space="preserve"> созда</w:t>
            </w:r>
            <w:r w:rsidR="00B056B3">
              <w:t>ние</w:t>
            </w:r>
            <w:r w:rsidR="00B056B3" w:rsidRPr="007B5D57">
              <w:t xml:space="preserve"> </w:t>
            </w:r>
            <w:r w:rsidR="00B056B3">
              <w:t>браслета из бусин на проволоке, знакомство со свойствами проволоки, технологией плетения из проволоки.</w:t>
            </w:r>
          </w:p>
          <w:p w14:paraId="2E25DABC" w14:textId="529549A9" w:rsidR="00ED64C6" w:rsidRDefault="00B056B3" w:rsidP="00ED64C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89694C">
              <w:rPr>
                <w:rStyle w:val="a4"/>
                <w:b w:val="0"/>
                <w:i/>
                <w:color w:val="333333"/>
                <w:shd w:val="clear" w:color="auto" w:fill="FFFFFF"/>
              </w:rPr>
              <w:t>Используемые материалы</w:t>
            </w:r>
            <w:r w:rsidRPr="007B5D57">
              <w:t>:</w:t>
            </w:r>
            <w:r>
              <w:t xml:space="preserve"> бусины разного размера, формы и цвета, проволока, ножницы</w:t>
            </w:r>
            <w:r w:rsidR="00AD1DD2">
              <w:t>, образцы.</w:t>
            </w:r>
          </w:p>
          <w:p w14:paraId="303670AF" w14:textId="77777777" w:rsidR="00ED64C6" w:rsidRDefault="00ED64C6" w:rsidP="00ED64C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  <w:p w14:paraId="3F347210" w14:textId="1EA62DC8" w:rsidR="00ED64C6" w:rsidRPr="0089694C" w:rsidRDefault="00ED64C6" w:rsidP="00ED64C6">
            <w:pPr>
              <w:ind w:firstLine="14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Перед началом работы с детьми проведена беседа о технике безопасности при работе 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бусинами и проволокой</w:t>
            </w:r>
            <w:r w:rsidRPr="008969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42DD0AE" w14:textId="77777777" w:rsidR="00ED64C6" w:rsidRDefault="00ED64C6" w:rsidP="00ED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96CB" w14:textId="77777777" w:rsidR="00AD1DD2" w:rsidRDefault="00AD1DD2" w:rsidP="00AD1DD2">
            <w:pPr>
              <w:pStyle w:val="futurismarkdown-paragraph"/>
              <w:shd w:val="clear" w:color="auto" w:fill="FFFFFF"/>
              <w:spacing w:before="0" w:beforeAutospacing="0" w:after="120" w:afterAutospacing="0"/>
            </w:pPr>
            <w:r w:rsidRPr="0089694C">
              <w:rPr>
                <w:rStyle w:val="a4"/>
                <w:b w:val="0"/>
                <w:i/>
                <w:color w:val="333333"/>
              </w:rPr>
              <w:t>Ход работы</w:t>
            </w:r>
            <w:r w:rsidRPr="0089694C">
              <w:rPr>
                <w:color w:val="333333"/>
              </w:rPr>
              <w:t>:</w:t>
            </w:r>
            <w:r w:rsidRPr="007B5D57">
              <w:t xml:space="preserve"> </w:t>
            </w:r>
          </w:p>
          <w:p w14:paraId="185AC72D" w14:textId="2C16F912" w:rsidR="00AD1DD2" w:rsidRDefault="00ED64C6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>На проволоку на</w:t>
            </w:r>
            <w:r w:rsidR="00AD1DD2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 xml:space="preserve"> 1 большую бусину, распол</w:t>
            </w:r>
            <w:r w:rsidR="00AD1DD2">
              <w:rPr>
                <w:rFonts w:ascii="Times New Roman" w:hAnsi="Times New Roman" w:cs="Times New Roman"/>
                <w:sz w:val="24"/>
                <w:szCs w:val="24"/>
              </w:rPr>
              <w:t>ожить</w:t>
            </w: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 xml:space="preserve"> её по центру и закру</w:t>
            </w:r>
            <w:r w:rsidR="00AD1DD2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 xml:space="preserve"> проволоку рядом с бусиной для фиксации. </w:t>
            </w:r>
          </w:p>
          <w:p w14:paraId="201CD303" w14:textId="6CADC81F" w:rsidR="00AD1DD2" w:rsidRDefault="00ED64C6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>На каждый кон</w:t>
            </w:r>
            <w:r w:rsidR="00AD1DD2">
              <w:rPr>
                <w:rFonts w:ascii="Times New Roman" w:hAnsi="Times New Roman" w:cs="Times New Roman"/>
                <w:sz w:val="24"/>
                <w:szCs w:val="24"/>
              </w:rPr>
              <w:t>ец проволоки</w:t>
            </w: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D1DD2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 xml:space="preserve"> по 1 или 2 мелкие бусины и снова закру</w:t>
            </w:r>
            <w:r w:rsidR="00AD1DD2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 xml:space="preserve"> проволоку после бусин.</w:t>
            </w:r>
          </w:p>
          <w:p w14:paraId="1D9E2A01" w14:textId="5B8E34AF" w:rsidR="00ED64C6" w:rsidRDefault="00ED64C6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 xml:space="preserve"> Так черед</w:t>
            </w:r>
            <w:r w:rsidR="00AD1DD2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 xml:space="preserve"> до нужно</w:t>
            </w:r>
            <w:r w:rsidR="00AD1DD2">
              <w:rPr>
                <w:rFonts w:ascii="Times New Roman" w:hAnsi="Times New Roman" w:cs="Times New Roman"/>
                <w:sz w:val="24"/>
                <w:szCs w:val="24"/>
              </w:rPr>
              <w:t>й длины изделия</w:t>
            </w:r>
            <w:r w:rsidRPr="00AD1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7F397" w14:textId="1259635D" w:rsidR="003A2C96" w:rsidRPr="003A2C96" w:rsidRDefault="003A2C96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>
              <w:t>Полюбоваться готовой работой.</w:t>
            </w:r>
          </w:p>
          <w:p w14:paraId="4B93BD9F" w14:textId="77777777" w:rsidR="001F20F5" w:rsidRPr="00441EC0" w:rsidRDefault="001F20F5" w:rsidP="003E2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208F" w14:textId="77777777" w:rsidR="00346977" w:rsidRPr="0089694C" w:rsidRDefault="00346977" w:rsidP="003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и студенты 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осуществляли помощь и поддержку воспитанникам (при необходимости).</w:t>
            </w:r>
          </w:p>
          <w:p w14:paraId="23BAC579" w14:textId="7BF9E22D" w:rsidR="00346977" w:rsidRDefault="00346977" w:rsidP="003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на время мастер-класса стали юными ювелирами и кропотливо работали с новыми для них материалами. У всех ребят получились эстетичные и привлекательные изделия. </w:t>
            </w:r>
          </w:p>
          <w:p w14:paraId="5910CDC3" w14:textId="77777777" w:rsidR="006E3C6D" w:rsidRDefault="006E3C6D" w:rsidP="006E3C6D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  <w:p w14:paraId="5A957BEB" w14:textId="07A3326F" w:rsidR="006E3C6D" w:rsidRDefault="006E3C6D" w:rsidP="006E3C6D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3E2A7F">
              <w:rPr>
                <w:u w:val="single"/>
              </w:rPr>
              <w:t>Мастер-класс «</w:t>
            </w:r>
            <w:proofErr w:type="spellStart"/>
            <w:r>
              <w:rPr>
                <w:u w:val="single"/>
              </w:rPr>
              <w:t>Каслинское</w:t>
            </w:r>
            <w:proofErr w:type="spellEnd"/>
            <w:r>
              <w:rPr>
                <w:u w:val="single"/>
              </w:rPr>
              <w:t xml:space="preserve"> литье</w:t>
            </w:r>
            <w:r w:rsidRPr="003E2A7F">
              <w:rPr>
                <w:u w:val="single"/>
              </w:rPr>
              <w:t>»</w:t>
            </w:r>
            <w:r w:rsidRPr="0089694C">
              <w:rPr>
                <w:u w:val="single"/>
              </w:rPr>
              <w:t xml:space="preserve"> технология</w:t>
            </w:r>
            <w:r>
              <w:rPr>
                <w:u w:val="single"/>
              </w:rPr>
              <w:t xml:space="preserve"> «Изготовление </w:t>
            </w:r>
            <w:r w:rsidR="003A2C96">
              <w:rPr>
                <w:u w:val="single"/>
              </w:rPr>
              <w:t xml:space="preserve">характерных узоров </w:t>
            </w:r>
            <w:proofErr w:type="spellStart"/>
            <w:r w:rsidR="003A2C96">
              <w:rPr>
                <w:u w:val="single"/>
              </w:rPr>
              <w:t>каслинского</w:t>
            </w:r>
            <w:proofErr w:type="spellEnd"/>
            <w:r w:rsidR="003A2C96">
              <w:rPr>
                <w:u w:val="single"/>
              </w:rPr>
              <w:t xml:space="preserve"> литья с применением 3-Д ручки</w:t>
            </w:r>
            <w:r>
              <w:rPr>
                <w:u w:val="single"/>
              </w:rPr>
              <w:t>»</w:t>
            </w:r>
          </w:p>
          <w:p w14:paraId="33BFC4EF" w14:textId="011A7AE8" w:rsidR="006E3C6D" w:rsidRPr="00D61E33" w:rsidRDefault="006E3C6D" w:rsidP="006E3C6D">
            <w:pPr>
              <w:pStyle w:val="futurismarkdown-paragraph"/>
              <w:shd w:val="clear" w:color="auto" w:fill="FFFFFF"/>
              <w:spacing w:before="0" w:beforeAutospacing="0" w:after="0" w:afterAutospacing="0"/>
              <w:ind w:left="141"/>
            </w:pPr>
            <w:r w:rsidRPr="0089694C">
              <w:rPr>
                <w:color w:val="333333"/>
                <w:shd w:val="clear" w:color="auto" w:fill="FFFFFF"/>
              </w:rPr>
              <w:t xml:space="preserve">Направлен на </w:t>
            </w:r>
            <w:r w:rsidRPr="003A2C96">
              <w:rPr>
                <w:color w:val="333333"/>
                <w:shd w:val="clear" w:color="auto" w:fill="FFFFFF"/>
              </w:rPr>
              <w:t xml:space="preserve">ознакомление детей старшего дошкольного возраста с </w:t>
            </w:r>
            <w:r w:rsidRPr="003A2C96">
              <w:t xml:space="preserve">технологией </w:t>
            </w:r>
            <w:r w:rsidR="003A2C96" w:rsidRPr="003A2C96">
              <w:t xml:space="preserve">изготовления характерных узоров </w:t>
            </w:r>
            <w:proofErr w:type="spellStart"/>
            <w:r w:rsidR="003A2C96" w:rsidRPr="003A2C96">
              <w:t>каслинского</w:t>
            </w:r>
            <w:proofErr w:type="spellEnd"/>
            <w:r w:rsidR="003A2C96" w:rsidRPr="003A2C96">
              <w:t xml:space="preserve"> литья с применением 3-Д ручки</w:t>
            </w:r>
            <w:r w:rsidRPr="003A2C96">
              <w:t xml:space="preserve">: </w:t>
            </w:r>
            <w:r>
              <w:t xml:space="preserve">знакомство со свойствами </w:t>
            </w:r>
            <w:r w:rsidR="003A2C96">
              <w:t>материала 3-Д ручки.</w:t>
            </w:r>
          </w:p>
          <w:p w14:paraId="5EF2C124" w14:textId="281D08FB" w:rsidR="006E3C6D" w:rsidRDefault="006E3C6D" w:rsidP="006E3C6D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89694C">
              <w:rPr>
                <w:rStyle w:val="a4"/>
                <w:b w:val="0"/>
                <w:i/>
                <w:color w:val="333333"/>
                <w:shd w:val="clear" w:color="auto" w:fill="FFFFFF"/>
              </w:rPr>
              <w:t>Используемые материалы</w:t>
            </w:r>
            <w:r w:rsidRPr="007B5D57">
              <w:t>:</w:t>
            </w:r>
            <w:r>
              <w:t xml:space="preserve"> </w:t>
            </w:r>
            <w:r w:rsidR="003A2C96" w:rsidRPr="003A2C96">
              <w:t>3-Д ручк</w:t>
            </w:r>
            <w:r w:rsidR="003A2C96">
              <w:t>а, файлы-вкладыши, образцы</w:t>
            </w:r>
            <w:r>
              <w:t>.</w:t>
            </w:r>
          </w:p>
          <w:p w14:paraId="21E86463" w14:textId="77777777" w:rsidR="006E3C6D" w:rsidRDefault="006E3C6D" w:rsidP="006E3C6D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  <w:p w14:paraId="55D32A87" w14:textId="1E315388" w:rsidR="003A2C96" w:rsidRPr="005223D0" w:rsidRDefault="006E3C6D" w:rsidP="006E3C6D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rStyle w:val="a4"/>
                <w:b w:val="0"/>
                <w:i/>
                <w:color w:val="333333"/>
              </w:rPr>
            </w:pPr>
            <w:r w:rsidRPr="0089694C">
              <w:rPr>
                <w:color w:val="333333"/>
                <w:shd w:val="clear" w:color="auto" w:fill="FFFFFF"/>
              </w:rPr>
              <w:t xml:space="preserve">Перед </w:t>
            </w:r>
            <w:r w:rsidRPr="005223D0">
              <w:rPr>
                <w:color w:val="333333"/>
                <w:shd w:val="clear" w:color="auto" w:fill="FFFFFF"/>
              </w:rPr>
              <w:t xml:space="preserve">началом работы с детьми проведена беседа о технике безопасности при работе с </w:t>
            </w:r>
            <w:r w:rsidR="003A2C96" w:rsidRPr="005223D0">
              <w:rPr>
                <w:color w:val="333333"/>
                <w:shd w:val="clear" w:color="auto" w:fill="FFFFFF"/>
              </w:rPr>
              <w:t>3</w:t>
            </w:r>
            <w:r w:rsidR="003A2C96" w:rsidRPr="005223D0">
              <w:t>-Д ручкой.</w:t>
            </w:r>
          </w:p>
          <w:p w14:paraId="42E70641" w14:textId="70D927A7" w:rsidR="006E3C6D" w:rsidRPr="005223D0" w:rsidRDefault="006E3C6D" w:rsidP="006E3C6D">
            <w:pPr>
              <w:pStyle w:val="futurismarkdown-paragraph"/>
              <w:shd w:val="clear" w:color="auto" w:fill="FFFFFF"/>
              <w:spacing w:before="0" w:beforeAutospacing="0" w:after="120" w:afterAutospacing="0"/>
            </w:pPr>
            <w:r w:rsidRPr="005223D0">
              <w:rPr>
                <w:rStyle w:val="a4"/>
                <w:b w:val="0"/>
                <w:i/>
                <w:color w:val="333333"/>
              </w:rPr>
              <w:t>Ход работы</w:t>
            </w:r>
            <w:r w:rsidRPr="005223D0">
              <w:rPr>
                <w:color w:val="333333"/>
              </w:rPr>
              <w:t>:</w:t>
            </w:r>
            <w:r w:rsidRPr="005223D0">
              <w:t xml:space="preserve"> </w:t>
            </w:r>
          </w:p>
          <w:p w14:paraId="1E0A3FBC" w14:textId="5D9F6038" w:rsidR="006E3C6D" w:rsidRPr="005223D0" w:rsidRDefault="003A2C96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3D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522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5223D0">
              <w:rPr>
                <w:rFonts w:ascii="Times New Roman" w:hAnsi="Times New Roman" w:cs="Times New Roman"/>
                <w:sz w:val="24"/>
                <w:szCs w:val="24"/>
              </w:rPr>
              <w:t xml:space="preserve">-Д ручки выложить по трафарету на полиэтиленовую подложку (файл-вкладыш) узор, содержащий элементы, характерные для </w:t>
            </w:r>
            <w:proofErr w:type="spellStart"/>
            <w:r w:rsidRPr="005223D0">
              <w:rPr>
                <w:rFonts w:ascii="Times New Roman" w:hAnsi="Times New Roman" w:cs="Times New Roman"/>
                <w:sz w:val="24"/>
                <w:szCs w:val="24"/>
              </w:rPr>
              <w:t>каслинского</w:t>
            </w:r>
            <w:proofErr w:type="spellEnd"/>
            <w:r w:rsidRPr="005223D0">
              <w:rPr>
                <w:rFonts w:ascii="Times New Roman" w:hAnsi="Times New Roman" w:cs="Times New Roman"/>
                <w:sz w:val="24"/>
                <w:szCs w:val="24"/>
              </w:rPr>
              <w:t xml:space="preserve"> литья</w:t>
            </w:r>
          </w:p>
          <w:p w14:paraId="0E935B03" w14:textId="296CBEC1" w:rsidR="003A2C96" w:rsidRPr="005223D0" w:rsidRDefault="003A2C96" w:rsidP="003A2C9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3D0">
              <w:rPr>
                <w:rFonts w:ascii="Times New Roman" w:hAnsi="Times New Roman" w:cs="Times New Roman"/>
                <w:sz w:val="24"/>
                <w:szCs w:val="24"/>
              </w:rPr>
              <w:t>После того, как узор остыл и затвердел, отделить изображение от обложки.</w:t>
            </w:r>
          </w:p>
          <w:p w14:paraId="5C8FB865" w14:textId="77777777" w:rsidR="003A2C96" w:rsidRPr="003A2C96" w:rsidRDefault="003A2C96" w:rsidP="003A2C96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5223D0">
              <w:t>Полюбоваться</w:t>
            </w:r>
            <w:r>
              <w:t xml:space="preserve"> готовой работой.</w:t>
            </w:r>
          </w:p>
          <w:p w14:paraId="55EB385F" w14:textId="77777777" w:rsidR="003A2C96" w:rsidRPr="003A2C96" w:rsidRDefault="003A2C96" w:rsidP="003A2C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BD030" w14:textId="77777777" w:rsidR="006E3C6D" w:rsidRPr="0089694C" w:rsidRDefault="006E3C6D" w:rsidP="006E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и студенты </w:t>
            </w:r>
            <w:proofErr w:type="spellStart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89694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осуществляли помощь и поддержку воспитанникам (при необходимости).</w:t>
            </w:r>
          </w:p>
          <w:p w14:paraId="33AE8074" w14:textId="1F8AB70B" w:rsidR="006E3C6D" w:rsidRDefault="006E3C6D" w:rsidP="006E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работали с новым</w:t>
            </w:r>
            <w:r w:rsidR="003A2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них </w:t>
            </w:r>
            <w:r w:rsidR="003A2C96">
              <w:rPr>
                <w:rFonts w:ascii="Times New Roman" w:hAnsi="Times New Roman" w:cs="Times New Roman"/>
                <w:sz w:val="24"/>
                <w:szCs w:val="24"/>
              </w:rPr>
              <w:t>инструментом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2C96">
              <w:rPr>
                <w:rFonts w:ascii="Times New Roman" w:hAnsi="Times New Roman" w:cs="Times New Roman"/>
                <w:sz w:val="24"/>
                <w:szCs w:val="24"/>
              </w:rPr>
              <w:t>В итоге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получились </w:t>
            </w:r>
            <w:r w:rsidR="003A2C96">
              <w:rPr>
                <w:rFonts w:ascii="Times New Roman" w:hAnsi="Times New Roman" w:cs="Times New Roman"/>
                <w:sz w:val="24"/>
                <w:szCs w:val="24"/>
              </w:rPr>
              <w:t>красивые и качественные работы с большим количеством мелких проработанных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66CEA9" w14:textId="77777777" w:rsidR="000B39C4" w:rsidRDefault="000B39C4" w:rsidP="003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B7DE" w14:textId="156B8E4E" w:rsidR="000B39C4" w:rsidRPr="000B39C4" w:rsidRDefault="000B39C4" w:rsidP="000B39C4">
            <w:pPr>
              <w:pStyle w:val="a7"/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 w:rsidRPr="000B39C4">
              <w:rPr>
                <w:sz w:val="24"/>
                <w:szCs w:val="24"/>
              </w:rPr>
              <w:t>2) Целевая группа – дети старшего дошкольного возраста</w:t>
            </w:r>
          </w:p>
          <w:p w14:paraId="0891A953" w14:textId="6AA69EB8" w:rsidR="000B39C4" w:rsidRDefault="000B39C4" w:rsidP="000B39C4">
            <w:pPr>
              <w:pStyle w:val="a7"/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 w:rsidRPr="000B39C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Ожидаемы</w:t>
            </w:r>
            <w:r w:rsidR="00671DB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результат</w:t>
            </w:r>
            <w:r w:rsidR="00671DB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:</w:t>
            </w:r>
          </w:p>
          <w:p w14:paraId="2492A6D2" w14:textId="1F21BE07" w:rsidR="000B39C4" w:rsidRDefault="000B39C4" w:rsidP="000B39C4">
            <w:pPr>
              <w:pStyle w:val="a7"/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</w:t>
            </w:r>
            <w:r w:rsidR="00671DB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:</w:t>
            </w:r>
          </w:p>
          <w:p w14:paraId="61F61B95" w14:textId="40AB3CF9" w:rsidR="000B39C4" w:rsidRDefault="000B39C4" w:rsidP="000B39C4">
            <w:pPr>
              <w:pStyle w:val="a7"/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131 воспитанник, что составляет 100% детей старшего </w:t>
            </w:r>
            <w:r w:rsidRPr="000B39C4">
              <w:rPr>
                <w:sz w:val="24"/>
                <w:szCs w:val="24"/>
              </w:rPr>
              <w:t>дошкольного возраста</w:t>
            </w:r>
            <w:r>
              <w:rPr>
                <w:sz w:val="24"/>
                <w:szCs w:val="24"/>
              </w:rPr>
              <w:t>;</w:t>
            </w:r>
          </w:p>
          <w:p w14:paraId="27B67EA0" w14:textId="0FFD4BBE" w:rsidR="000B39C4" w:rsidRDefault="000B39C4" w:rsidP="000B39C4">
            <w:pPr>
              <w:pStyle w:val="a7"/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 педагогов, что составляет более 50% от общего числа педагогических работников образовательной организации;</w:t>
            </w:r>
          </w:p>
          <w:p w14:paraId="034F8428" w14:textId="3BF8A5EB" w:rsidR="000B39C4" w:rsidRPr="00671DB7" w:rsidRDefault="000B39C4" w:rsidP="000B39C4">
            <w:pPr>
              <w:pStyle w:val="a7"/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1DB7">
              <w:rPr>
                <w:sz w:val="24"/>
                <w:szCs w:val="24"/>
              </w:rPr>
              <w:t xml:space="preserve">10 студентов </w:t>
            </w:r>
            <w:proofErr w:type="spellStart"/>
            <w:r w:rsidRPr="00671DB7">
              <w:rPr>
                <w:sz w:val="24"/>
                <w:szCs w:val="24"/>
              </w:rPr>
              <w:t>УрГПУ</w:t>
            </w:r>
            <w:proofErr w:type="spellEnd"/>
            <w:r w:rsidRPr="00671DB7">
              <w:rPr>
                <w:sz w:val="24"/>
                <w:szCs w:val="24"/>
              </w:rPr>
              <w:t>;</w:t>
            </w:r>
          </w:p>
          <w:p w14:paraId="16F1F6C1" w14:textId="625BDDF3" w:rsidR="000B39C4" w:rsidRPr="00671DB7" w:rsidRDefault="000B39C4" w:rsidP="000B39C4">
            <w:pPr>
              <w:pStyle w:val="a7"/>
              <w:tabs>
                <w:tab w:val="left" w:pos="264"/>
              </w:tabs>
              <w:ind w:firstLine="0"/>
              <w:rPr>
                <w:sz w:val="24"/>
                <w:szCs w:val="24"/>
              </w:rPr>
            </w:pPr>
            <w:r w:rsidRPr="00671DB7">
              <w:rPr>
                <w:sz w:val="24"/>
                <w:szCs w:val="24"/>
              </w:rPr>
              <w:t xml:space="preserve">- </w:t>
            </w:r>
            <w:r w:rsidR="00975982">
              <w:rPr>
                <w:sz w:val="24"/>
                <w:szCs w:val="24"/>
              </w:rPr>
              <w:t>9</w:t>
            </w:r>
            <w:r w:rsidRPr="00671DB7">
              <w:rPr>
                <w:sz w:val="24"/>
                <w:szCs w:val="24"/>
              </w:rPr>
              <w:t xml:space="preserve"> новых педагогических технологий, готовых для тиражирования.</w:t>
            </w:r>
          </w:p>
          <w:p w14:paraId="1FD5E611" w14:textId="16FFD79A" w:rsidR="003E2A7F" w:rsidRPr="00671DB7" w:rsidRDefault="005F0014" w:rsidP="005C68C1">
            <w:pPr>
              <w:pStyle w:val="futurismarkdown-paragraph"/>
              <w:shd w:val="clear" w:color="auto" w:fill="FFFFFF"/>
              <w:spacing w:before="0" w:beforeAutospacing="0" w:after="0" w:afterAutospacing="0"/>
              <w:ind w:left="141"/>
            </w:pPr>
            <w:r w:rsidRPr="00671DB7">
              <w:t>Качествен</w:t>
            </w:r>
            <w:r w:rsidR="00671DB7" w:rsidRPr="00671DB7">
              <w:t>ные:</w:t>
            </w:r>
          </w:p>
          <w:p w14:paraId="360807DC" w14:textId="5BEF4966" w:rsidR="00671DB7" w:rsidRPr="00671DB7" w:rsidRDefault="00671DB7" w:rsidP="003A2C96">
            <w:pPr>
              <w:pStyle w:val="futurismarkdown-listitem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</w:pPr>
            <w:r w:rsidRPr="00671DB7">
              <w:t>-</w:t>
            </w:r>
            <w:r w:rsidRPr="00671DB7">
              <w:rPr>
                <w:rStyle w:val="a4"/>
                <w:b w:val="0"/>
              </w:rPr>
              <w:t>Дети познакомились с</w:t>
            </w:r>
            <w:r w:rsidRPr="00671DB7">
              <w:t xml:space="preserve"> символическими образами Урала, представленными в сказах Бажова</w:t>
            </w:r>
            <w:proofErr w:type="gramStart"/>
            <w:r w:rsidRPr="00671DB7">
              <w:t>:</w:t>
            </w:r>
            <w:proofErr w:type="gramEnd"/>
            <w:r w:rsidRPr="00671DB7">
              <w:t xml:space="preserve"> малахитовая шкатулка, Серебряное копытце, каменный цветок.</w:t>
            </w:r>
          </w:p>
          <w:p w14:paraId="6D22600E" w14:textId="4AE75C43" w:rsidR="00671DB7" w:rsidRPr="00671DB7" w:rsidRDefault="00671DB7" w:rsidP="003A2C96">
            <w:pPr>
              <w:pStyle w:val="futurismarkdown-listitem"/>
              <w:numPr>
                <w:ilvl w:val="0"/>
                <w:numId w:val="15"/>
              </w:numPr>
              <w:shd w:val="clear" w:color="auto" w:fill="FFFFFF"/>
              <w:spacing w:before="0" w:after="0" w:afterAutospacing="0"/>
            </w:pPr>
            <w:r w:rsidRPr="00671DB7">
              <w:t xml:space="preserve">Продуктивная деятельность стимулировала желание детей создавать новые изделия своими руками.  </w:t>
            </w:r>
          </w:p>
          <w:p w14:paraId="5ACBF0D2" w14:textId="6ADAF9DE" w:rsidR="00671DB7" w:rsidRPr="00671DB7" w:rsidRDefault="00671DB7" w:rsidP="003A2C96">
            <w:pPr>
              <w:pStyle w:val="futurismarkdown-listitem"/>
              <w:numPr>
                <w:ilvl w:val="0"/>
                <w:numId w:val="15"/>
              </w:numPr>
              <w:shd w:val="clear" w:color="auto" w:fill="FFFFFF"/>
              <w:spacing w:before="0" w:after="0" w:afterAutospacing="0"/>
            </w:pPr>
            <w:r w:rsidRPr="00671DB7">
              <w:rPr>
                <w:rStyle w:val="a4"/>
                <w:b w:val="0"/>
              </w:rPr>
              <w:t>Дети</w:t>
            </w:r>
            <w:r w:rsidRPr="00671DB7">
              <w:t xml:space="preserve"> почувствовали причастность к родной уральской земле, что формировало их патриотические чувства.  </w:t>
            </w:r>
          </w:p>
          <w:p w14:paraId="6AD9D96C" w14:textId="43F03D08" w:rsidR="00671DB7" w:rsidRPr="000B39C4" w:rsidRDefault="00671DB7" w:rsidP="003A2C96">
            <w:pPr>
              <w:pStyle w:val="futurismarkdown-listitem"/>
              <w:numPr>
                <w:ilvl w:val="0"/>
                <w:numId w:val="15"/>
              </w:numPr>
              <w:shd w:val="clear" w:color="auto" w:fill="FFFFFF"/>
              <w:spacing w:before="0" w:after="0" w:afterAutospacing="0"/>
            </w:pPr>
            <w:r w:rsidRPr="00671DB7">
              <w:rPr>
                <w:rStyle w:val="a4"/>
                <w:b w:val="0"/>
              </w:rPr>
              <w:t>Дети получили опыт восприятия и понимания сложного художественного</w:t>
            </w:r>
            <w:r w:rsidRPr="0089694C">
              <w:rPr>
                <w:rStyle w:val="a4"/>
                <w:b w:val="0"/>
              </w:rPr>
              <w:t xml:space="preserve"> текст</w:t>
            </w:r>
            <w:r>
              <w:rPr>
                <w:rStyle w:val="a4"/>
                <w:b w:val="0"/>
              </w:rPr>
              <w:t xml:space="preserve">а </w:t>
            </w:r>
            <w:r>
              <w:rPr>
                <w:rStyle w:val="a4"/>
              </w:rPr>
              <w:t>(</w:t>
            </w:r>
            <w:r w:rsidRPr="00671DB7">
              <w:rPr>
                <w:rStyle w:val="a4"/>
                <w:b w:val="0"/>
              </w:rPr>
              <w:t>уральски</w:t>
            </w:r>
            <w:r>
              <w:rPr>
                <w:rStyle w:val="a4"/>
                <w:b w:val="0"/>
              </w:rPr>
              <w:t>й</w:t>
            </w:r>
            <w:r w:rsidRPr="00671DB7">
              <w:rPr>
                <w:rStyle w:val="a4"/>
                <w:b w:val="0"/>
              </w:rPr>
              <w:t xml:space="preserve"> говор</w:t>
            </w:r>
            <w:r w:rsidRPr="0089694C">
              <w:t>, историзм</w:t>
            </w:r>
            <w:r>
              <w:t>ы</w:t>
            </w:r>
            <w:r w:rsidRPr="0089694C">
              <w:t>, архаизм</w:t>
            </w:r>
            <w:r>
              <w:t xml:space="preserve">ы, </w:t>
            </w:r>
            <w:r w:rsidRPr="0089694C">
              <w:t>пословиц</w:t>
            </w:r>
            <w:r>
              <w:t>ы)</w:t>
            </w:r>
            <w:r w:rsidRPr="0089694C">
              <w:t xml:space="preserve">.   </w:t>
            </w:r>
            <w:r>
              <w:t>Получили</w:t>
            </w:r>
            <w:r w:rsidRPr="00671DB7">
              <w:rPr>
                <w:rStyle w:val="a4"/>
                <w:b w:val="0"/>
              </w:rPr>
              <w:t xml:space="preserve"> знания об уральских самоцветах</w:t>
            </w:r>
            <w:r w:rsidRPr="0089694C">
              <w:t>, их многообразии и прикладном использовании</w:t>
            </w:r>
            <w:r>
              <w:t>. Научились творческим технологиям работы уральских мастеров.</w:t>
            </w:r>
          </w:p>
          <w:p w14:paraId="34A149CC" w14:textId="4CCD3C27" w:rsidR="005C68C1" w:rsidRPr="002A1D6D" w:rsidRDefault="00671DB7" w:rsidP="002A1D6D">
            <w:pPr>
              <w:pStyle w:val="a5"/>
              <w:numPr>
                <w:ilvl w:val="0"/>
                <w:numId w:val="5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A1D6D">
              <w:rPr>
                <w:rFonts w:ascii="Times New Roman" w:hAnsi="Times New Roman" w:cs="Times New Roman"/>
                <w:sz w:val="24"/>
                <w:szCs w:val="24"/>
              </w:rPr>
              <w:t>Ключевые слова воспитательной практики: Бажов П.П., духовно-нравственные ценности, Урал, мастер-класс, технологии</w:t>
            </w:r>
            <w:r w:rsidR="002A1D6D" w:rsidRPr="002A1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45467" w14:textId="3BA36206" w:rsidR="0089694C" w:rsidRPr="0089694C" w:rsidRDefault="0089694C" w:rsidP="00896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38E2C" w14:textId="3ECC63AF" w:rsidR="003E180F" w:rsidRPr="003E180F" w:rsidRDefault="003E180F">
      <w:pPr>
        <w:rPr>
          <w:rFonts w:ascii="Times New Roman" w:hAnsi="Times New Roman" w:cs="Times New Roman"/>
          <w:sz w:val="24"/>
          <w:szCs w:val="24"/>
        </w:rPr>
      </w:pPr>
    </w:p>
    <w:sectPr w:rsidR="003E180F" w:rsidRPr="003E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B4C"/>
    <w:multiLevelType w:val="multilevel"/>
    <w:tmpl w:val="1002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52B69"/>
    <w:multiLevelType w:val="hybridMultilevel"/>
    <w:tmpl w:val="FE9A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7A38"/>
    <w:multiLevelType w:val="hybridMultilevel"/>
    <w:tmpl w:val="3464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73537"/>
    <w:multiLevelType w:val="hybridMultilevel"/>
    <w:tmpl w:val="D890947A"/>
    <w:lvl w:ilvl="0" w:tplc="61626F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0E684B88"/>
    <w:multiLevelType w:val="hybridMultilevel"/>
    <w:tmpl w:val="CA3AC52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29C107AF"/>
    <w:multiLevelType w:val="hybridMultilevel"/>
    <w:tmpl w:val="23364752"/>
    <w:lvl w:ilvl="0" w:tplc="7204A2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33FCC"/>
    <w:multiLevelType w:val="hybridMultilevel"/>
    <w:tmpl w:val="DEAAD4F6"/>
    <w:lvl w:ilvl="0" w:tplc="A38CA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77DCA"/>
    <w:multiLevelType w:val="hybridMultilevel"/>
    <w:tmpl w:val="183897C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52D572F3"/>
    <w:multiLevelType w:val="multilevel"/>
    <w:tmpl w:val="3244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F366F"/>
    <w:multiLevelType w:val="hybridMultilevel"/>
    <w:tmpl w:val="8424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70197"/>
    <w:multiLevelType w:val="hybridMultilevel"/>
    <w:tmpl w:val="5120D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A692D"/>
    <w:multiLevelType w:val="multilevel"/>
    <w:tmpl w:val="6B2AA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580B71"/>
    <w:multiLevelType w:val="hybridMultilevel"/>
    <w:tmpl w:val="852EB8AE"/>
    <w:lvl w:ilvl="0" w:tplc="A9BC0588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762A7A18"/>
    <w:multiLevelType w:val="hybridMultilevel"/>
    <w:tmpl w:val="88D6FB00"/>
    <w:lvl w:ilvl="0" w:tplc="41D4B49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8BD497B"/>
    <w:multiLevelType w:val="hybridMultilevel"/>
    <w:tmpl w:val="C580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CE"/>
    <w:rsid w:val="000B39C4"/>
    <w:rsid w:val="000E4BEC"/>
    <w:rsid w:val="001C73CE"/>
    <w:rsid w:val="001F20F5"/>
    <w:rsid w:val="002A1D6D"/>
    <w:rsid w:val="0034656F"/>
    <w:rsid w:val="00346977"/>
    <w:rsid w:val="003A2C96"/>
    <w:rsid w:val="003E180F"/>
    <w:rsid w:val="003E2A7F"/>
    <w:rsid w:val="00465297"/>
    <w:rsid w:val="005223D0"/>
    <w:rsid w:val="005C68C1"/>
    <w:rsid w:val="005F0014"/>
    <w:rsid w:val="00671DB7"/>
    <w:rsid w:val="006E3C6D"/>
    <w:rsid w:val="0089694C"/>
    <w:rsid w:val="008D71EC"/>
    <w:rsid w:val="00900576"/>
    <w:rsid w:val="00975982"/>
    <w:rsid w:val="00AB06D4"/>
    <w:rsid w:val="00AD1DD2"/>
    <w:rsid w:val="00AE0308"/>
    <w:rsid w:val="00B056B3"/>
    <w:rsid w:val="00B63DA8"/>
    <w:rsid w:val="00BC0ADC"/>
    <w:rsid w:val="00D069E0"/>
    <w:rsid w:val="00D61E33"/>
    <w:rsid w:val="00ED64C6"/>
    <w:rsid w:val="00F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B23E"/>
  <w15:chartTrackingRefBased/>
  <w15:docId w15:val="{ED69EBA0-7FD9-4088-BE63-EA9F695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3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80F"/>
    <w:rPr>
      <w:b/>
      <w:bCs/>
    </w:rPr>
  </w:style>
  <w:style w:type="paragraph" w:customStyle="1" w:styleId="futurismarkdown-listitem">
    <w:name w:val="futurismarkdown-listitem"/>
    <w:basedOn w:val="a"/>
    <w:rsid w:val="003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180F"/>
    <w:pPr>
      <w:ind w:left="720"/>
      <w:contextualSpacing/>
    </w:pPr>
  </w:style>
  <w:style w:type="character" w:customStyle="1" w:styleId="a6">
    <w:name w:val="Другое_"/>
    <w:basedOn w:val="a0"/>
    <w:link w:val="a7"/>
    <w:rsid w:val="0089694C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89694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13</dc:creator>
  <cp:keywords/>
  <dc:description/>
  <cp:lastModifiedBy>ДС 13</cp:lastModifiedBy>
  <cp:revision>23</cp:revision>
  <dcterms:created xsi:type="dcterms:W3CDTF">2025-04-11T08:17:00Z</dcterms:created>
  <dcterms:modified xsi:type="dcterms:W3CDTF">2025-09-15T07:48:00Z</dcterms:modified>
</cp:coreProperties>
</file>