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D6332" w14:textId="77777777" w:rsidR="00DA2EED" w:rsidRPr="00DA2EED" w:rsidRDefault="00DA2EED" w:rsidP="00DA2EED">
      <w:pPr>
        <w:shd w:val="clear" w:color="auto" w:fill="FEFEFE"/>
        <w:spacing w:before="1575" w:after="660" w:line="555" w:lineRule="atLeast"/>
        <w:outlineLvl w:val="0"/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</w:pPr>
      <w:r w:rsidRPr="00DA2EED"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  <w:t>Указ Президента Российской Федерации от 10.12.2020 г. № 778</w:t>
      </w:r>
    </w:p>
    <w:p w14:paraId="44935D17" w14:textId="77777777" w:rsidR="00DA2EED" w:rsidRPr="00DA2EED" w:rsidRDefault="00DA2EED" w:rsidP="00DA2EED">
      <w:pPr>
        <w:shd w:val="clear" w:color="auto" w:fill="FEFEFE"/>
        <w:spacing w:line="420" w:lineRule="atLeast"/>
        <w:rPr>
          <w:rFonts w:ascii="Arial" w:eastAsia="Times New Roman" w:hAnsi="Arial" w:cs="Arial"/>
          <w:color w:val="020C22"/>
          <w:sz w:val="30"/>
          <w:szCs w:val="30"/>
          <w:lang w:eastAsia="ru-RU"/>
        </w:rPr>
      </w:pPr>
      <w:r w:rsidRPr="00DA2EED">
        <w:rPr>
          <w:rFonts w:ascii="Arial" w:eastAsia="Times New Roman" w:hAnsi="Arial" w:cs="Arial"/>
          <w:color w:val="020C22"/>
          <w:sz w:val="30"/>
          <w:szCs w:val="30"/>
          <w:lang w:eastAsia="ru-RU"/>
        </w:rPr>
        <w:t>О мерах по реализации отдельных положений Федерального закона «О цифровых финансовых активах, цифровой валюте и о внесении изменений в отдельные законодательные акты Российской Федерации»</w:t>
      </w:r>
      <w:bookmarkStart w:id="0" w:name="_GoBack"/>
      <w:bookmarkEnd w:id="0"/>
    </w:p>
    <w:p w14:paraId="646712B8" w14:textId="77777777" w:rsidR="00DA2EED" w:rsidRPr="00DA2EED" w:rsidRDefault="00DA2EED" w:rsidP="00DA2EED">
      <w:pPr>
        <w:shd w:val="clear" w:color="auto" w:fill="FEFEFE"/>
        <w:spacing w:line="240" w:lineRule="auto"/>
        <w:rPr>
          <w:rFonts w:ascii="Arial" w:eastAsia="Times New Roman" w:hAnsi="Arial" w:cs="Arial"/>
          <w:color w:val="020C22"/>
          <w:sz w:val="20"/>
          <w:szCs w:val="20"/>
          <w:lang w:eastAsia="ru-RU"/>
        </w:rPr>
      </w:pPr>
      <w:hyperlink r:id="rId5" w:tgtFrame="_blank" w:history="1">
        <w:r w:rsidRPr="00DA2EED">
          <w:rPr>
            <w:rFonts w:ascii="Arial" w:eastAsia="Times New Roman" w:hAnsi="Arial" w:cs="Arial"/>
            <w:color w:val="606778"/>
            <w:sz w:val="20"/>
            <w:szCs w:val="20"/>
            <w:u w:val="single"/>
            <w:bdr w:val="none" w:sz="0" w:space="0" w:color="auto" w:frame="1"/>
            <w:lang w:eastAsia="ru-RU"/>
          </w:rPr>
          <w:t>pravo.gov.ru</w:t>
        </w:r>
      </w:hyperlink>
    </w:p>
    <w:p w14:paraId="6146151A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58A474BD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381F5EE3" w14:textId="77777777" w:rsidR="00DA2EED" w:rsidRPr="00DA2EED" w:rsidRDefault="00DA2EED" w:rsidP="00DA2EED">
      <w:pPr>
        <w:shd w:val="clear" w:color="auto" w:fill="FEFEFE"/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DA2EED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УКАЗ</w:t>
      </w:r>
    </w:p>
    <w:p w14:paraId="2687F758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4928AC62" w14:textId="77777777" w:rsidR="00DA2EED" w:rsidRPr="00DA2EED" w:rsidRDefault="00DA2EED" w:rsidP="00DA2EED">
      <w:pPr>
        <w:shd w:val="clear" w:color="auto" w:fill="FEFEFE"/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DA2EED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ПРЕЗИДЕНТА РОССИЙСКОЙ ФЕДЕРАЦИИ</w:t>
      </w:r>
    </w:p>
    <w:p w14:paraId="3869F508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53EA0E0B" w14:textId="77777777" w:rsidR="00DA2EED" w:rsidRPr="00DA2EED" w:rsidRDefault="00DA2EED" w:rsidP="00DA2EED">
      <w:pPr>
        <w:shd w:val="clear" w:color="auto" w:fill="FEFEFE"/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DA2EED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О мерах по реализации отдельных положений Федерального закона "О цифровых финансовых активах, цифровой валюте и о внесении изменений в отдельные законодательные акты Российской Федерации"</w:t>
      </w:r>
    </w:p>
    <w:p w14:paraId="5529A98A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3A5A0267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 соответствии с Федеральным законом от 25 декабря 2008 г. № 273-ФЗ "О противодействии коррупции" и в связи с принятием Федерального закона от 31 июля 2020 г. № 259-ФЗ "О цифровых финансовых активах, цифровой валюте и о внесении изменений в отдельные законодательные акты Российской Федерации" постановляю:</w:t>
      </w:r>
    </w:p>
    <w:p w14:paraId="2A1AF925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1. Установить, что с 1 января по 30 июня 2021 г. включительно граждане, претендующие на замещение государственных должностей Российской Федерации или должностей федеральной государственной службы, а также </w:t>
      </w: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федеральные государственные служащие, замещающие должности федеральной государственной службы, не предусмотренные перечнем должностей, утвержденным Указом Президента Российской Федерации от 18 мая 2009 г. № 557 "Об 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и претендующие на замещение должностей федеральной государственной службы, предусмотренных этим перечнем, вместе со сведениями, представляемыми по форме справки, утвержденной Указом Президента Российской Федерации от 23 июня 2014 г. № 460 "Об 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 1.</w:t>
      </w:r>
    </w:p>
    <w:p w14:paraId="67D4BE1B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2. Уведомление, предусмотренное пунктом 1 настоящего Указа, представляется лицами, претендующими на замещение государственных должностей Российской Федерации, для замещения которых федеральными конституционными законами или федеральными законами не установлены иные порядок и формы представления соответствующих сведений.</w:t>
      </w:r>
    </w:p>
    <w:p w14:paraId="678DFE74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3. Уведомление, предусмотренное пунктом 1 настоящего Указа,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14:paraId="4D679084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4. Внести в акты Президента Российской Федерации изменения по перечню согласно приложению № 2.</w:t>
      </w:r>
    </w:p>
    <w:p w14:paraId="191FF2C5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5. Рекомендовать федеральным государственным органам, Центральному банку Российской Федерации, органам государственной власти субъектов Российской Федерации и органам местного самоуправления, государственным внебюджетным фондам, а также государственным корпорациям (компаниям) руководствоваться настоящим Указом при </w:t>
      </w: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реализации полномочий, касающихся определения порядка представления сведений о доходах, об имуществе и обязательствах имущественного характера.</w:t>
      </w:r>
    </w:p>
    <w:p w14:paraId="79B128BC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6. Настоящий Указ вступает в силу с 1 января 2021 г., за исключением пункта 6 приложения № 2, который вступает в силу с 1 июля 2021 г.</w:t>
      </w:r>
    </w:p>
    <w:p w14:paraId="1C74A4D7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41E49F5A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7AC211F7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Президент Российской Федерации                              </w:t>
      </w:r>
      <w:proofErr w:type="spellStart"/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В.Путин</w:t>
      </w:r>
      <w:proofErr w:type="spellEnd"/>
    </w:p>
    <w:p w14:paraId="02381B82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3D83F78F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Москва, Кремль</w:t>
      </w:r>
    </w:p>
    <w:p w14:paraId="0ABCFEAC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10 декабря 2020 года</w:t>
      </w:r>
    </w:p>
    <w:p w14:paraId="0F82CF2D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№ 778</w:t>
      </w:r>
    </w:p>
    <w:p w14:paraId="285297CA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0395DAD5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26F8C491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ПРИЛОЖЕНИЕ № 1к Указу </w:t>
      </w:r>
      <w:proofErr w:type="spellStart"/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ПрезидентаРоссийской</w:t>
      </w:r>
      <w:proofErr w:type="spellEnd"/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proofErr w:type="spellStart"/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Федерацииот</w:t>
      </w:r>
      <w:proofErr w:type="spellEnd"/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10 декабря 2020 г. № 778</w:t>
      </w:r>
    </w:p>
    <w:p w14:paraId="3099C871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16AB61C2" w14:textId="77777777" w:rsidR="00DA2EED" w:rsidRPr="00DA2EED" w:rsidRDefault="00DA2EED" w:rsidP="00DA2EED">
      <w:pPr>
        <w:shd w:val="clear" w:color="auto" w:fill="FEFEFE"/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proofErr w:type="spellStart"/>
      <w:r w:rsidRPr="00DA2EED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УВЕДОМЛЕНИЕо</w:t>
      </w:r>
      <w:proofErr w:type="spellEnd"/>
      <w:r w:rsidRPr="00DA2EED">
        <w:rPr>
          <w:rFonts w:ascii="Arial" w:eastAsia="Times New Roman" w:hAnsi="Arial" w:cs="Arial"/>
          <w:color w:val="2AC1A0"/>
          <w:sz w:val="24"/>
          <w:szCs w:val="24"/>
          <w:lang w:eastAsia="ru-RU"/>
        </w:rPr>
        <w:t xml:space="preserve"> наличии цифровых финансовых активов, цифровых прав, включающих одновременно цифровые финансовые активы и иные цифровые права, утилитарных цифровых прав, цифровой валюты</w:t>
      </w:r>
    </w:p>
    <w:p w14:paraId="47D206A0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5F54F5F9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Я, _________________________________________________________, уведомляю</w:t>
      </w:r>
    </w:p>
    <w:p w14:paraId="596D4718" w14:textId="77777777" w:rsidR="00DA2EED" w:rsidRPr="00DA2EED" w:rsidRDefault="00DA2EED" w:rsidP="00DA2EED">
      <w:pPr>
        <w:shd w:val="clear" w:color="auto" w:fill="FEFEFE"/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DA2EED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(фамилия, имя, отчество)</w:t>
      </w:r>
    </w:p>
    <w:p w14:paraId="504D444D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о наличии у меня, моей супруги (моего супруга), несовершеннолетнего ребенка (нужное подчеркнуть) следующего имущества:</w:t>
      </w:r>
    </w:p>
    <w:p w14:paraId="3F421CFB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665EAF4F" w14:textId="77777777" w:rsidR="00DA2EED" w:rsidRPr="00DA2EED" w:rsidRDefault="00DA2EED" w:rsidP="00DA2EED">
      <w:pPr>
        <w:shd w:val="clear" w:color="auto" w:fill="FEFEFE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2423"/>
        <w:gridCol w:w="1541"/>
        <w:gridCol w:w="1307"/>
        <w:gridCol w:w="3486"/>
      </w:tblGrid>
      <w:tr w:rsidR="00DA2EED" w:rsidRPr="00DA2EED" w14:paraId="62EEED4F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859A4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№п/п</w:t>
            </w:r>
          </w:p>
        </w:tc>
        <w:tc>
          <w:tcPr>
            <w:tcW w:w="0" w:type="auto"/>
            <w:vAlign w:val="center"/>
            <w:hideMark/>
          </w:tcPr>
          <w:p w14:paraId="7913D0A6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цифрового финансового актива или цифрового права1</w:t>
            </w:r>
          </w:p>
        </w:tc>
        <w:tc>
          <w:tcPr>
            <w:tcW w:w="0" w:type="auto"/>
            <w:vAlign w:val="center"/>
            <w:hideMark/>
          </w:tcPr>
          <w:p w14:paraId="08387BFA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приобретения</w:t>
            </w:r>
          </w:p>
        </w:tc>
        <w:tc>
          <w:tcPr>
            <w:tcW w:w="0" w:type="auto"/>
            <w:vAlign w:val="center"/>
            <w:hideMark/>
          </w:tcPr>
          <w:p w14:paraId="79F8C91C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0" w:type="auto"/>
            <w:vAlign w:val="center"/>
            <w:hideMark/>
          </w:tcPr>
          <w:p w14:paraId="58482637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операторе информационной системы, в которой осуществляется выпуск цифровых финансовых активов2</w:t>
            </w:r>
          </w:p>
        </w:tc>
      </w:tr>
      <w:tr w:rsidR="00DA2EED" w:rsidRPr="00DA2EED" w14:paraId="72C40442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2EE08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84265D4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6491CFA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DE9A509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76D2F80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A2EED" w:rsidRPr="00DA2EED" w14:paraId="37B0C2C7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4521C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62ED903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47FD96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D857DB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AF49D8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EED" w:rsidRPr="00DA2EED" w14:paraId="1CDB803D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D27EF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61B4EB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6684F2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070F21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DC4F50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BD36546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_________________________</w:t>
      </w:r>
    </w:p>
    <w:p w14:paraId="67E10259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14:paraId="3E23FAF5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2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14:paraId="055F4EB1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345A8CEE" w14:textId="77777777" w:rsidR="00DA2EED" w:rsidRPr="00DA2EED" w:rsidRDefault="00DA2EED" w:rsidP="00DA2EED">
      <w:pPr>
        <w:shd w:val="clear" w:color="auto" w:fill="FEFEFE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2. Утилитарные цифровые права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2334"/>
        <w:gridCol w:w="1668"/>
        <w:gridCol w:w="1523"/>
        <w:gridCol w:w="3232"/>
      </w:tblGrid>
      <w:tr w:rsidR="00DA2EED" w:rsidRPr="00DA2EED" w14:paraId="242F208B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D5BE2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0" w:type="auto"/>
            <w:vAlign w:val="center"/>
            <w:hideMark/>
          </w:tcPr>
          <w:p w14:paraId="171AA347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Уникальное условное обозначение1</w:t>
            </w:r>
          </w:p>
        </w:tc>
        <w:tc>
          <w:tcPr>
            <w:tcW w:w="0" w:type="auto"/>
            <w:vAlign w:val="center"/>
            <w:hideMark/>
          </w:tcPr>
          <w:p w14:paraId="73F69AC7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приобретения</w:t>
            </w:r>
          </w:p>
        </w:tc>
        <w:tc>
          <w:tcPr>
            <w:tcW w:w="0" w:type="auto"/>
            <w:vAlign w:val="center"/>
            <w:hideMark/>
          </w:tcPr>
          <w:p w14:paraId="569CC924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инвестиций</w:t>
            </w:r>
          </w:p>
          <w:p w14:paraId="57DD45DD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vAlign w:val="center"/>
            <w:hideMark/>
          </w:tcPr>
          <w:p w14:paraId="5ECE1CAE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операторе инвестиционной платформы2</w:t>
            </w:r>
          </w:p>
        </w:tc>
      </w:tr>
      <w:tr w:rsidR="00DA2EED" w:rsidRPr="00DA2EED" w14:paraId="6CA319F5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04C76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822E27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2313521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4D01E37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F23D4B0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A2EED" w:rsidRPr="00DA2EED" w14:paraId="4599F6D9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7CAC8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9B4162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282791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82ACC8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2B5CF5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EED" w:rsidRPr="00DA2EED" w14:paraId="1B0B0CDB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FC67D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8E7338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E6DB98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835586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74C088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EED" w:rsidRPr="00DA2EED" w14:paraId="049CAB83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8F352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69B4864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34CF43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001A41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FBEC15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96C77D1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213D3B62" w14:textId="77777777" w:rsidR="00DA2EED" w:rsidRPr="00DA2EED" w:rsidRDefault="00DA2EED" w:rsidP="00DA2EED">
      <w:pPr>
        <w:shd w:val="clear" w:color="auto" w:fill="FEFEFE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3. Цифровая валюта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3448"/>
        <w:gridCol w:w="1996"/>
        <w:gridCol w:w="1956"/>
      </w:tblGrid>
      <w:tr w:rsidR="00DA2EED" w:rsidRPr="00DA2EED" w14:paraId="189AB5A2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BE9C1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0" w:type="auto"/>
            <w:vAlign w:val="center"/>
            <w:hideMark/>
          </w:tcPr>
          <w:p w14:paraId="5AE37212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цифровой валюты</w:t>
            </w:r>
          </w:p>
        </w:tc>
        <w:tc>
          <w:tcPr>
            <w:tcW w:w="0" w:type="auto"/>
            <w:vAlign w:val="center"/>
            <w:hideMark/>
          </w:tcPr>
          <w:p w14:paraId="629BF806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приобретения</w:t>
            </w:r>
          </w:p>
        </w:tc>
        <w:tc>
          <w:tcPr>
            <w:tcW w:w="0" w:type="auto"/>
            <w:vAlign w:val="center"/>
            <w:hideMark/>
          </w:tcPr>
          <w:p w14:paraId="1486F611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</w:tr>
      <w:tr w:rsidR="00DA2EED" w:rsidRPr="00DA2EED" w14:paraId="420E4AFC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6B7F6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83BFD03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06608C1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56A821C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A2EED" w:rsidRPr="00DA2EED" w14:paraId="58003477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5F8C93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A0B3E1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21755D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A03438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EED" w:rsidRPr="00DA2EED" w14:paraId="21A0BB0F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99745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E5CE3F9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A279E3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2AB64F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EED" w:rsidRPr="00DA2EED" w14:paraId="7AD88F29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4F76E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1050DA7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E99F93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9BB76D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0F90B6F" w14:textId="77777777" w:rsidR="00DA2EED" w:rsidRPr="00DA2EED" w:rsidRDefault="00DA2EED" w:rsidP="00DA2EED">
      <w:pPr>
        <w:shd w:val="clear" w:color="auto" w:fill="FEFEFE"/>
        <w:spacing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DA2EED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по состоянию на ________________________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6"/>
        <w:gridCol w:w="1929"/>
      </w:tblGrid>
      <w:tr w:rsidR="00DA2EED" w:rsidRPr="00DA2EED" w14:paraId="0DA51D9B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87EC2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_____________________________________________________________________________________________________________________(фамилия и инициалы)</w:t>
            </w:r>
          </w:p>
        </w:tc>
        <w:tc>
          <w:tcPr>
            <w:tcW w:w="0" w:type="auto"/>
            <w:vAlign w:val="center"/>
            <w:hideMark/>
          </w:tcPr>
          <w:p w14:paraId="0B63C5BA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________________________________ (подпись и дата)</w:t>
            </w:r>
          </w:p>
        </w:tc>
      </w:tr>
    </w:tbl>
    <w:p w14:paraId="126D7D28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0D6723B4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__________________________________________ </w:t>
      </w:r>
    </w:p>
    <w:p w14:paraId="48D15E65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 Указывается уникальное условное обозначение, идентифицирующее утилитарное цифровое право.</w:t>
      </w:r>
    </w:p>
    <w:p w14:paraId="231F36C3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2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14:paraId="7F84AA28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1F80C023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2957BF14" w14:textId="77777777" w:rsidR="00DA2EED" w:rsidRPr="00DA2EED" w:rsidRDefault="00DA2EED" w:rsidP="00DA2EED">
      <w:pPr>
        <w:shd w:val="clear" w:color="auto" w:fill="FEFEFE"/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DA2EED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_______________________</w:t>
      </w:r>
    </w:p>
    <w:p w14:paraId="264A3D3B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091BC78B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09C2E170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ПРИЛОЖЕНИЕ № 2к Указу </w:t>
      </w:r>
      <w:proofErr w:type="spellStart"/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ПрезидентаРоссийской</w:t>
      </w:r>
      <w:proofErr w:type="spellEnd"/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proofErr w:type="spellStart"/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Федерацииот</w:t>
      </w:r>
      <w:proofErr w:type="spellEnd"/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10 декабря 2020 г. № 778</w:t>
      </w:r>
    </w:p>
    <w:p w14:paraId="144F332C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3D6ADC47" w14:textId="77777777" w:rsidR="00DA2EED" w:rsidRPr="00DA2EED" w:rsidRDefault="00DA2EED" w:rsidP="00DA2EED">
      <w:pPr>
        <w:shd w:val="clear" w:color="auto" w:fill="FEFEFE"/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proofErr w:type="spellStart"/>
      <w:r w:rsidRPr="00DA2EED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ПЕРЕЧЕНЬизменений</w:t>
      </w:r>
      <w:proofErr w:type="spellEnd"/>
      <w:r w:rsidRPr="00DA2EED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, вносимых в акты Президента Российской Федерации</w:t>
      </w:r>
    </w:p>
    <w:p w14:paraId="47915999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2E271933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1. В Положении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утвержденном Указом Президента Российской Федерации от 21 сентября 2009 г. № 1065 "О 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</w:t>
      </w: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государственными служащими требований к служебному поведению" (Собрание законодательства Российской Федерации, 2009, № 39, ст. 4588; 2010, № 3, ст. 274; № 27, ст. 3446; 2012, № 12, ст. 1391; 2013, № 14, ст. 1670; № 49, ст. 6399; 2014, № 15, ст. 1729; № 26, ст. 3518; 2015, № 10, ст. 1506; № 29, ст. 4477; 2017, № 39, ст. 5682; 2018, № 33, ст. 5402):</w:t>
      </w:r>
    </w:p>
    <w:p w14:paraId="2CFE9278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а) в абзаце первом пункта 18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14:paraId="3D45D05F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б) в пункте 181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14:paraId="3A57B0FE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2. В Положении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утвержденном Указом Президента Российской Федерации от 21 сентября 2009 г. № 1066 "О 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№ 39, ст. 4589; 2010, № 27, ст. 3446; 2011, № 4, ст. 572; 2012, № 12, ст. 1391; 2013, № 14, ст. 1670; № 49, ст. 6399; 2014, № 26, ст. 3518; 2015, № 11, ст. 1585; 2017, № 39, ст. 5682; 2018, № 21, ст. 2981):</w:t>
      </w:r>
    </w:p>
    <w:p w14:paraId="512DCA01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а) в подпункте "г" пункта 7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</w:t>
      </w: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информационных систем, в которых осуществляется выпуск цифровых финансовых активов";</w:t>
      </w:r>
    </w:p>
    <w:p w14:paraId="64AB5803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б) в пункте 71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14:paraId="1C5C4827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3. В Указе Президента Российской Федерации от 2 апреля 2013 г. № 309 "О мерах по реализации отдельных положений Федерального закона "О противодействии коррупции" (Собрание законодательства Российской Федерации, 2013, № 14, ст. 1670; № 23, ст. 2892; № 28, ст. 3813; № 49, ст. 6399; 2014, № 26, ст. 3520; № 30, ст. 4286; 2015, № 10, ст. 1506; 2016, № 24, ст. 3506; 2017, № 9, ст. 1339; № 39, ст. 5682; № 42, ст. 6137; 2018, № 45, ст. 6916; 2019, № 20, ст. 2422; 2020, № 3, ст. 243) и в перечне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утвержденном этим Указом:</w:t>
      </w:r>
    </w:p>
    <w:p w14:paraId="1B48CA93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а) в пункте 19 Указа:</w:t>
      </w:r>
    </w:p>
    <w:p w14:paraId="52902B0A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 абзаце первом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14:paraId="7FCFFCF7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абзац второй изложить в следующей редакции:</w:t>
      </w:r>
    </w:p>
    <w:p w14:paraId="692883DE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"Установить, что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о представлении в соответствии с частью шестой статьи 26 Федерального закона "О банках и банковской деятельности", статьей 71 Закона Российской Федерации от 21 марта 1991 г. № 943-I "О налоговых органах Российской Федерации", частью 13 статьи 62 Федерального закона от 13 июля 2015 г. № 218-ФЗ "О государственной регистрации недвижимости" и частью 3 статьи 6 Федерального закона от 31 июля 2020 г. № 259-ФЗ "О цифровых финансовых активах, цифровой </w:t>
      </w: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валюте и о внесении изменений в отдельные законодательные акты Российской Федерации" сведений об операциях, счетах и вкладах физических лиц, о доходах, об имуществе и обязательствах имущественного характера, сведений о содержании правоустанавливающих документов, обобщенных сведений о правах отдельных лиц на имеющиеся или имевшиеся у них объекты недвижимости, выписок, содержащих сведения о переходе прав на объекты недвижимости, информации о цифровых финансовых активах, принадлежащих их обладателю, содержащейся в записях информационной системы, в которой осуществлен выпуск таких цифровых финансовых активов, направляют должностные лица, включенные в названный перечень.";</w:t>
      </w:r>
    </w:p>
    <w:p w14:paraId="5257CA77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б) наименование перечня изложить в следующей редакции:</w:t>
      </w:r>
    </w:p>
    <w:p w14:paraId="0CFF29E0" w14:textId="77777777" w:rsidR="00DA2EED" w:rsidRPr="00DA2EED" w:rsidRDefault="00DA2EED" w:rsidP="00DA2EED">
      <w:pPr>
        <w:shd w:val="clear" w:color="auto" w:fill="FEFEFE"/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DA2EED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"</w:t>
      </w:r>
      <w:proofErr w:type="spellStart"/>
      <w:r w:rsidRPr="00DA2EED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ПЕРЕЧЕНЬдолжностных</w:t>
      </w:r>
      <w:proofErr w:type="spellEnd"/>
      <w:r w:rsidRPr="00DA2EED">
        <w:rPr>
          <w:rFonts w:ascii="Arial" w:eastAsia="Times New Roman" w:hAnsi="Arial" w:cs="Arial"/>
          <w:color w:val="2AC1A0"/>
          <w:sz w:val="24"/>
          <w:szCs w:val="24"/>
          <w:lang w:eastAsia="ru-RU"/>
        </w:rPr>
        <w:t xml:space="preserve">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при осуществлении проверок в целях противодействия коррупции".</w:t>
      </w:r>
    </w:p>
    <w:p w14:paraId="33F62668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4. Пункт 6 Указа Президента Российской Федерации от 2 апреля 2013 г. № 310 "О мерах по реализации отдельных положений Федерального закона "О 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№ 14, ст. 1671; № 28, ст. 3813; № 49, ст. 6399; 2014, № 26, ст. 3520; 2019, № 20, ст. 2422) после слов "(долей участия, паев в уставных (складочных) капиталах организаций)" дополнить словами ", цифровых финансовых активов, цифровой валюты".</w:t>
      </w:r>
    </w:p>
    <w:p w14:paraId="052C27D2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5. Подпункт "г" пункта 2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утвержденного Указом Президента Российской Федерации от 8 июля 2013 г. № 613 "Вопросы противодействия коррупции" (Собрание законодательства Российской Федерации, 2013, № 28, ст. 3813; № 49, ст. 6399; 2014, № 26, ст. 3518; 2015, № 29, ст. 4477), изложить в следующей редакции:</w:t>
      </w:r>
    </w:p>
    <w:p w14:paraId="0A005412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"г) 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</w:t>
      </w: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периоду.".</w:t>
      </w:r>
    </w:p>
    <w:p w14:paraId="49A5F388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6. В форме справки о доходах, расходах, об имуществе и обязательствах имущественного характера, утвержденной Указом Президента Российской Федерации от 23 июня 2014 г. № 460 "Об 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№ 26, ст. 3520; 2017, № 39, ст. 5682; № 42, ст. 6137; 2020, № 3, ст. 243):</w:t>
      </w:r>
    </w:p>
    <w:p w14:paraId="7E7C7CB2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а) раздел 1 изложить в следующей редакции:</w:t>
      </w:r>
    </w:p>
    <w:p w14:paraId="08C8C622" w14:textId="77777777" w:rsidR="00DA2EED" w:rsidRPr="00DA2EED" w:rsidRDefault="00DA2EED" w:rsidP="00DA2EED">
      <w:pPr>
        <w:shd w:val="clear" w:color="auto" w:fill="FEFEFE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"Раздел 1. Сведения о доходах1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113"/>
        <w:gridCol w:w="2612"/>
      </w:tblGrid>
      <w:tr w:rsidR="00DA2EED" w:rsidRPr="00DA2EED" w14:paraId="7E897653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5B76F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0" w:type="auto"/>
            <w:vAlign w:val="center"/>
            <w:hideMark/>
          </w:tcPr>
          <w:p w14:paraId="6E3ACFD3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0" w:type="auto"/>
            <w:vAlign w:val="center"/>
            <w:hideMark/>
          </w:tcPr>
          <w:p w14:paraId="6143BBD3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Величинадохода2 (руб.)</w:t>
            </w:r>
          </w:p>
        </w:tc>
      </w:tr>
      <w:tr w:rsidR="00DA2EED" w:rsidRPr="00DA2EED" w14:paraId="564EF17F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D44D6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96BB28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996B948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3</w:t>
            </w:r>
          </w:p>
        </w:tc>
      </w:tr>
      <w:tr w:rsidR="00DA2EED" w:rsidRPr="00DA2EED" w14:paraId="4ED5298B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37605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237257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0" w:type="auto"/>
            <w:vAlign w:val="center"/>
            <w:hideMark/>
          </w:tcPr>
          <w:p w14:paraId="23E622E3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D" w:rsidRPr="00DA2EED" w14:paraId="2D08ECB0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7937C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D1DBA8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0" w:type="auto"/>
            <w:vAlign w:val="center"/>
            <w:hideMark/>
          </w:tcPr>
          <w:p w14:paraId="7AE48D2D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D" w:rsidRPr="00DA2EED" w14:paraId="35DEC7B7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CE0CC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DF8C92D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0" w:type="auto"/>
            <w:vAlign w:val="center"/>
            <w:hideMark/>
          </w:tcPr>
          <w:p w14:paraId="5C4A9FBC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D" w:rsidRPr="00DA2EED" w14:paraId="3E139D43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077D8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D22746F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0" w:type="auto"/>
            <w:vAlign w:val="center"/>
            <w:hideMark/>
          </w:tcPr>
          <w:p w14:paraId="1DD98D6F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D" w:rsidRPr="00DA2EED" w14:paraId="2422BD47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4E730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2A5D9BB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0" w:type="auto"/>
            <w:vAlign w:val="center"/>
            <w:hideMark/>
          </w:tcPr>
          <w:p w14:paraId="1F9EA4BE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D" w:rsidRPr="00DA2EED" w14:paraId="4F22CA68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425BB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6E86813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(указать вид дохода)3:</w:t>
            </w:r>
          </w:p>
        </w:tc>
        <w:tc>
          <w:tcPr>
            <w:tcW w:w="0" w:type="auto"/>
            <w:vAlign w:val="center"/>
            <w:hideMark/>
          </w:tcPr>
          <w:p w14:paraId="4CED8561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D" w:rsidRPr="00DA2EED" w14:paraId="55D812FC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BCE67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E9F7FF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14:paraId="31DBBC6B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D" w:rsidRPr="00DA2EED" w14:paraId="5DE664C1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D3DA3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128C3A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14:paraId="2B9A6A22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2EED" w:rsidRPr="00DA2EED" w14:paraId="636B93B0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4281D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C73BEDF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0" w:type="auto"/>
            <w:vAlign w:val="center"/>
            <w:hideMark/>
          </w:tcPr>
          <w:p w14:paraId="1F6E3ECA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0DABA4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_________________________</w:t>
      </w:r>
    </w:p>
    <w:p w14:paraId="747E9136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 Указываются доходы (включая пенсии, пособия, иные выплаты) за отчетный период.</w:t>
      </w:r>
    </w:p>
    <w:p w14:paraId="3695AE44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2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14:paraId="274B450A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gramStart"/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3 В</w:t>
      </w:r>
      <w:proofErr w:type="gramEnd"/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случае указания дохода от продажи цифрового финансового актива, цифровых прав и цифровой валюты дополнительно указываются дата </w:t>
      </w: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отчуждения, сведения об операторе информационной системы (инвестиционной платформы) и вид цифровой валюты.";</w:t>
      </w:r>
    </w:p>
    <w:p w14:paraId="0DA45E69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75C6AA73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б) раздел 2 изложить в следующей редакции:</w:t>
      </w:r>
    </w:p>
    <w:p w14:paraId="6185E27B" w14:textId="77777777" w:rsidR="00DA2EED" w:rsidRPr="00DA2EED" w:rsidRDefault="00DA2EED" w:rsidP="00DA2EED">
      <w:pPr>
        <w:shd w:val="clear" w:color="auto" w:fill="FEFEFE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"Раздел 2. Сведения о расходах1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356"/>
        <w:gridCol w:w="1243"/>
        <w:gridCol w:w="3372"/>
        <w:gridCol w:w="1754"/>
      </w:tblGrid>
      <w:tr w:rsidR="00DA2EED" w:rsidRPr="00DA2EED" w14:paraId="48587116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E6751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0" w:type="auto"/>
            <w:vAlign w:val="center"/>
            <w:hideMark/>
          </w:tcPr>
          <w:p w14:paraId="22DE7814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vAlign w:val="center"/>
            <w:hideMark/>
          </w:tcPr>
          <w:p w14:paraId="4BB14F16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Сумма сделки (руб.)</w:t>
            </w:r>
          </w:p>
        </w:tc>
        <w:tc>
          <w:tcPr>
            <w:tcW w:w="0" w:type="auto"/>
            <w:vAlign w:val="center"/>
            <w:hideMark/>
          </w:tcPr>
          <w:p w14:paraId="6C33E531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0" w:type="auto"/>
            <w:vAlign w:val="center"/>
            <w:hideMark/>
          </w:tcPr>
          <w:p w14:paraId="1DEC7FB7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Основание</w:t>
            </w:r>
          </w:p>
          <w:p w14:paraId="14EC4D26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приобретения2</w:t>
            </w:r>
          </w:p>
        </w:tc>
      </w:tr>
      <w:tr w:rsidR="00DA2EED" w:rsidRPr="00DA2EED" w14:paraId="11CF2420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7415F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938DF6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AB9F5E7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B1B6918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59BB72E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5</w:t>
            </w:r>
          </w:p>
        </w:tc>
      </w:tr>
      <w:tr w:rsidR="00DA2EED" w:rsidRPr="00DA2EED" w14:paraId="5A75841F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98CE2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8E88DA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</w:t>
            </w:r>
          </w:p>
          <w:p w14:paraId="7024E95C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участки:</w:t>
            </w:r>
          </w:p>
          <w:p w14:paraId="53196A47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1)2)</w:t>
            </w:r>
          </w:p>
        </w:tc>
        <w:tc>
          <w:tcPr>
            <w:tcW w:w="0" w:type="auto"/>
            <w:vAlign w:val="center"/>
            <w:hideMark/>
          </w:tcPr>
          <w:p w14:paraId="110F0960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E76AB7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F5A2DB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D" w:rsidRPr="00DA2EED" w14:paraId="1D65176B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A8DEC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2038FD1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  <w:p w14:paraId="6DB13325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14:paraId="4203F3B3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14:paraId="2CA8EB2D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52EC52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40F0DC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EED" w:rsidRPr="00DA2EED" w14:paraId="5EB7D3A2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02223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96A7062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средства:</w:t>
            </w:r>
          </w:p>
          <w:p w14:paraId="23662703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14:paraId="20F3558A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14:paraId="3225527F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DA90ED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F6B62E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EED" w:rsidRPr="00DA2EED" w14:paraId="153A76AE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ECE49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D7C9797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бумаги:</w:t>
            </w:r>
          </w:p>
          <w:p w14:paraId="2FD06A3A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14:paraId="6987FBF9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14:paraId="20DA758C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DC3986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97B653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EED" w:rsidRPr="00DA2EED" w14:paraId="685E6E30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7B398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9E1CBE0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финансовые активы:</w:t>
            </w:r>
          </w:p>
          <w:p w14:paraId="06571B62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14:paraId="56C22B42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14:paraId="720266B4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2AFE86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7353B0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EED" w:rsidRPr="00DA2EED" w14:paraId="38A233F9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60CD2" w14:textId="77777777" w:rsidR="00DA2EED" w:rsidRPr="00DA2EED" w:rsidRDefault="00DA2EED" w:rsidP="00DA2EED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8167E8D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валюта:</w:t>
            </w:r>
          </w:p>
          <w:p w14:paraId="0201ABC9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14:paraId="1527F937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14:paraId="3990797E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919E54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73E843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1B0A4EF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____________________________</w:t>
      </w:r>
    </w:p>
    <w:p w14:paraId="30B4379F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 Сведения о расходах представляются в случаях, установленных статьей 3 Федерального закона от 3 декабря 2012 г. № 230-Ф3 "О 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14:paraId="0CC69D97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2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3A9860A1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</w:t>
      </w: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цифровых финансовых активов, и прикладывается выписка из данной информационной системы.</w:t>
      </w:r>
    </w:p>
    <w:p w14:paraId="02BFD1DD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14:paraId="13E2C8CE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 (или) содержащие информацию о второй стороне сделки.";</w:t>
      </w:r>
    </w:p>
    <w:p w14:paraId="7E3E3F2E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350ACF55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в) раздел 3 дополнить подразделами 3.3 - 3.5 следующего содержания:</w:t>
      </w:r>
    </w:p>
    <w:p w14:paraId="7AC0C106" w14:textId="77777777" w:rsidR="00DA2EED" w:rsidRPr="00DA2EED" w:rsidRDefault="00DA2EED" w:rsidP="00DA2EED">
      <w:pPr>
        <w:shd w:val="clear" w:color="auto" w:fill="FEFEFE"/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"3.3. </w:t>
      </w:r>
      <w:proofErr w:type="spellStart"/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Циф</w:t>
      </w:r>
      <w:proofErr w:type="spellEnd"/>
    </w:p>
    <w:p w14:paraId="4FB9F884" w14:textId="77777777" w:rsidR="00DA2EED" w:rsidRPr="00DA2EED" w:rsidRDefault="00DA2EED" w:rsidP="00DA2EED">
      <w:pPr>
        <w:shd w:val="clear" w:color="auto" w:fill="FEFEFE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ровые</w:t>
      </w:r>
      <w:proofErr w:type="spellEnd"/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2413"/>
        <w:gridCol w:w="1540"/>
        <w:gridCol w:w="1305"/>
        <w:gridCol w:w="3466"/>
      </w:tblGrid>
      <w:tr w:rsidR="00DA2EED" w:rsidRPr="00DA2EED" w14:paraId="4BB2AC3B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FCB2D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0" w:type="auto"/>
            <w:vAlign w:val="center"/>
            <w:hideMark/>
          </w:tcPr>
          <w:p w14:paraId="3DA2546A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цифрового финансового актива или цифрового права1</w:t>
            </w:r>
          </w:p>
        </w:tc>
        <w:tc>
          <w:tcPr>
            <w:tcW w:w="0" w:type="auto"/>
            <w:vAlign w:val="center"/>
            <w:hideMark/>
          </w:tcPr>
          <w:p w14:paraId="178D42E6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приобретения</w:t>
            </w:r>
          </w:p>
        </w:tc>
        <w:tc>
          <w:tcPr>
            <w:tcW w:w="0" w:type="auto"/>
            <w:vAlign w:val="center"/>
            <w:hideMark/>
          </w:tcPr>
          <w:p w14:paraId="214C239C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0" w:type="auto"/>
            <w:vAlign w:val="center"/>
            <w:hideMark/>
          </w:tcPr>
          <w:p w14:paraId="00FED80A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операторе информационной системы, в которой осуществляется выпуск цифровых финансовых активов2</w:t>
            </w:r>
          </w:p>
        </w:tc>
      </w:tr>
      <w:tr w:rsidR="00DA2EED" w:rsidRPr="00DA2EED" w14:paraId="1D3357A0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640E8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974D1AE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19CF266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D0C2C5D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70EC89F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A2EED" w:rsidRPr="00DA2EED" w14:paraId="6795C874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56320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A89FD6" w14:textId="77777777" w:rsidR="00DA2EED" w:rsidRPr="00DA2EED" w:rsidRDefault="00DA2EED" w:rsidP="00DA2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C1A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08AD16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E4DE63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345B0E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EED" w:rsidRPr="00DA2EED" w14:paraId="4A97B254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7F5F6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E3C6D2" w14:textId="77777777" w:rsidR="00DA2EED" w:rsidRPr="00DA2EED" w:rsidRDefault="00DA2EED" w:rsidP="00DA2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C1A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4F21DB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D2B7E9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E627F4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8A10F91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________________________</w:t>
      </w:r>
    </w:p>
    <w:p w14:paraId="15DEF95B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14:paraId="2610DD12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2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</w:t>
      </w: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идентификационный номер налогоплательщика и основной государственный регистрационный номер).</w:t>
      </w:r>
    </w:p>
    <w:p w14:paraId="6FFDBA2D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73DC4ADA" w14:textId="77777777" w:rsidR="00DA2EED" w:rsidRPr="00DA2EED" w:rsidRDefault="00DA2EED" w:rsidP="00DA2EED">
      <w:pPr>
        <w:shd w:val="clear" w:color="auto" w:fill="FEFEFE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3.4. Утилитарные цифровые права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253"/>
        <w:gridCol w:w="1649"/>
        <w:gridCol w:w="1726"/>
        <w:gridCol w:w="3097"/>
      </w:tblGrid>
      <w:tr w:rsidR="00DA2EED" w:rsidRPr="00DA2EED" w14:paraId="77E8848C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08CCC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0" w:type="auto"/>
            <w:vAlign w:val="center"/>
            <w:hideMark/>
          </w:tcPr>
          <w:p w14:paraId="129654D7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Уникальное условное обозначение1</w:t>
            </w:r>
          </w:p>
        </w:tc>
        <w:tc>
          <w:tcPr>
            <w:tcW w:w="0" w:type="auto"/>
            <w:vAlign w:val="center"/>
            <w:hideMark/>
          </w:tcPr>
          <w:p w14:paraId="2C4170B5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приобретения</w:t>
            </w:r>
          </w:p>
        </w:tc>
        <w:tc>
          <w:tcPr>
            <w:tcW w:w="0" w:type="auto"/>
            <w:vAlign w:val="center"/>
            <w:hideMark/>
          </w:tcPr>
          <w:p w14:paraId="658D96DC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инвестиций (руб.)</w:t>
            </w:r>
          </w:p>
        </w:tc>
        <w:tc>
          <w:tcPr>
            <w:tcW w:w="0" w:type="auto"/>
            <w:vAlign w:val="center"/>
            <w:hideMark/>
          </w:tcPr>
          <w:p w14:paraId="03E15E3A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операторе инвестиционной платформы2</w:t>
            </w:r>
          </w:p>
        </w:tc>
      </w:tr>
      <w:tr w:rsidR="00DA2EED" w:rsidRPr="00DA2EED" w14:paraId="739BF24C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1F8E1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E2599B1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85FFDC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6B54542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32EC081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A2EED" w:rsidRPr="00DA2EED" w14:paraId="3CA94DFA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B3ADB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FDB71C" w14:textId="77777777" w:rsidR="00DA2EED" w:rsidRPr="00DA2EED" w:rsidRDefault="00DA2EED" w:rsidP="00DA2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C1A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664E97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E1D124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214D8F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EED" w:rsidRPr="00DA2EED" w14:paraId="249ADA11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1405E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AF3A1B" w14:textId="77777777" w:rsidR="00DA2EED" w:rsidRPr="00DA2EED" w:rsidRDefault="00DA2EED" w:rsidP="00DA2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C1A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54DD1F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B3DAC2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DC1EEA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EED" w:rsidRPr="00DA2EED" w14:paraId="29239640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C76BF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A545C8B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6F348F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4039A6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F07E21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EED" w:rsidRPr="00DA2EED" w14:paraId="27B4CF10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7DC0E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0D1F7E0" w14:textId="77777777" w:rsidR="00DA2EED" w:rsidRPr="00DA2EED" w:rsidRDefault="00DA2EED" w:rsidP="00DA2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C1A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1F30B4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9C4B8D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0B11C0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E786A42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______________________</w:t>
      </w:r>
    </w:p>
    <w:p w14:paraId="4C9150D3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 Указывается уникальное условное обозначение, идентифицирующее утилитарное цифровое право.</w:t>
      </w:r>
    </w:p>
    <w:p w14:paraId="7DD6893D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2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14:paraId="2A5BDA27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20CCE0B6" w14:textId="77777777" w:rsidR="00DA2EED" w:rsidRPr="00DA2EED" w:rsidRDefault="00DA2EED" w:rsidP="00DA2EED">
      <w:pPr>
        <w:shd w:val="clear" w:color="auto" w:fill="FEFEFE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3.5. Цифровая валюта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825"/>
        <w:gridCol w:w="2212"/>
        <w:gridCol w:w="2148"/>
        <w:gridCol w:w="210"/>
      </w:tblGrid>
      <w:tr w:rsidR="00DA2EED" w:rsidRPr="00DA2EED" w14:paraId="41DC4150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57816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0" w:type="auto"/>
            <w:vAlign w:val="center"/>
            <w:hideMark/>
          </w:tcPr>
          <w:p w14:paraId="0E6CD942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Наименование цифровой валюты</w:t>
            </w:r>
          </w:p>
        </w:tc>
        <w:tc>
          <w:tcPr>
            <w:tcW w:w="0" w:type="auto"/>
            <w:vAlign w:val="center"/>
            <w:hideMark/>
          </w:tcPr>
          <w:p w14:paraId="00D776CC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Дата приобретения</w:t>
            </w:r>
          </w:p>
        </w:tc>
        <w:tc>
          <w:tcPr>
            <w:tcW w:w="0" w:type="auto"/>
            <w:vAlign w:val="center"/>
            <w:hideMark/>
          </w:tcPr>
          <w:p w14:paraId="64F51DF7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0" w:type="auto"/>
            <w:vAlign w:val="center"/>
            <w:hideMark/>
          </w:tcPr>
          <w:p w14:paraId="2A8B6CDE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2EED" w:rsidRPr="00DA2EED" w14:paraId="37923A8E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26A89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7DE6C1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30A63E9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0A7CDC5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08DB629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2EED" w:rsidRPr="00DA2EED" w14:paraId="6BABA447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D367E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8088F7" w14:textId="77777777" w:rsidR="00DA2EED" w:rsidRPr="00DA2EED" w:rsidRDefault="00DA2EED" w:rsidP="00DA2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C1A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135C0D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BF1CEA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C50DB4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2EED" w:rsidRPr="00DA2EED" w14:paraId="4BD352E7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A3B98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5CFD2E" w14:textId="77777777" w:rsidR="00DA2EED" w:rsidRPr="00DA2EED" w:rsidRDefault="00DA2EED" w:rsidP="00DA2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C1A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6981B5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A1FF33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C850E0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2EED" w:rsidRPr="00DA2EED" w14:paraId="158DED86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0443C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1E65CE1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860E96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EA6B14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1ACF41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2EED" w:rsidRPr="00DA2EED" w14:paraId="4BD8E20A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DD95E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9E89AA7" w14:textId="77777777" w:rsidR="00DA2EED" w:rsidRPr="00DA2EED" w:rsidRDefault="00DA2EED" w:rsidP="00DA2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C1A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81D8A7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6157C2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708631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</w:tc>
      </w:tr>
    </w:tbl>
    <w:p w14:paraId="5A64641C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58617524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г) сноску 1 к разделу 4 изложить в следующей редакции:</w:t>
      </w:r>
    </w:p>
    <w:p w14:paraId="2DD7C04B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"1 Указываются вид счета (депозитный, текущий, расчетный и другие) и валюта счета.";</w:t>
      </w:r>
    </w:p>
    <w:p w14:paraId="48F8CB65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д) раздел 7 изложить в следующей редакции:</w:t>
      </w:r>
    </w:p>
    <w:p w14:paraId="0B9FCCD8" w14:textId="77777777" w:rsidR="00DA2EED" w:rsidRPr="00DA2EED" w:rsidRDefault="00DA2EED" w:rsidP="00DA2EED">
      <w:pPr>
        <w:shd w:val="clear" w:color="auto" w:fill="FEFEFE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"Раздел 7. 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793"/>
        <w:gridCol w:w="2647"/>
        <w:gridCol w:w="2285"/>
      </w:tblGrid>
      <w:tr w:rsidR="00DA2EED" w:rsidRPr="00DA2EED" w14:paraId="40ADB12B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22435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0" w:type="auto"/>
            <w:vAlign w:val="center"/>
            <w:hideMark/>
          </w:tcPr>
          <w:p w14:paraId="77B3BF65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Вид имущества</w:t>
            </w:r>
          </w:p>
        </w:tc>
        <w:tc>
          <w:tcPr>
            <w:tcW w:w="0" w:type="auto"/>
            <w:vAlign w:val="center"/>
            <w:hideMark/>
          </w:tcPr>
          <w:p w14:paraId="45C28418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Приобретатель имущества (права) по сделке1</w:t>
            </w:r>
          </w:p>
        </w:tc>
        <w:tc>
          <w:tcPr>
            <w:tcW w:w="0" w:type="auto"/>
            <w:vAlign w:val="center"/>
            <w:hideMark/>
          </w:tcPr>
          <w:p w14:paraId="5252770B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Основание отчуждения имущества (права)2</w:t>
            </w:r>
          </w:p>
        </w:tc>
      </w:tr>
      <w:tr w:rsidR="00DA2EED" w:rsidRPr="00DA2EED" w14:paraId="2B535E31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2A618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5AE100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76A7A0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3096ACF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4</w:t>
            </w:r>
          </w:p>
        </w:tc>
      </w:tr>
      <w:tr w:rsidR="00DA2EED" w:rsidRPr="00DA2EED" w14:paraId="5C0DFF44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15338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F267E2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  <w:p w14:paraId="48880917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14:paraId="25D195D8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14:paraId="746E34D1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42ED1C5A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658E3A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EED" w:rsidRPr="00DA2EED" w14:paraId="2A83E803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6B663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C8FAFE8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</w:t>
            </w:r>
          </w:p>
          <w:p w14:paraId="6F5C3D1B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имущество:</w:t>
            </w:r>
          </w:p>
          <w:p w14:paraId="40A12F3E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14:paraId="029E2FE0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14:paraId="099F4965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3ECF50D4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5CBB22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EED" w:rsidRPr="00DA2EED" w14:paraId="530B6BD8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87AB5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0382D66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средства:</w:t>
            </w:r>
          </w:p>
          <w:p w14:paraId="46326C02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</w:t>
            </w:r>
          </w:p>
          <w:p w14:paraId="17666D48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14:paraId="4F7B33DA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44812416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523D6E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EED" w:rsidRPr="00DA2EED" w14:paraId="1DFECA64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510DC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6D4CE7F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бумаги:</w:t>
            </w:r>
          </w:p>
          <w:p w14:paraId="4D029A4E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14:paraId="77E676B4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14:paraId="5F64C575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37F81343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07D18C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EED" w:rsidRPr="00DA2EED" w14:paraId="3E9778A4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732B2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350C4BB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финансовые активы:</w:t>
            </w:r>
          </w:p>
          <w:p w14:paraId="7C98339D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14:paraId="76010DA3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14:paraId="21750CF2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227E5497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7FF2EE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EED" w:rsidRPr="00DA2EED" w14:paraId="5E30FAF3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BFFCC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591153F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права, включающие одновременно цифровые финансовые активы и иные цифровые права:</w:t>
            </w:r>
          </w:p>
          <w:p w14:paraId="29E8C716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14:paraId="622A6F7B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14:paraId="1103AF62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556BF314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59341D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EED" w:rsidRPr="00DA2EED" w14:paraId="359BFB88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821E2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0D89A43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Утилитарные цифровые права:</w:t>
            </w:r>
          </w:p>
          <w:p w14:paraId="40A30143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14:paraId="48744A2C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14:paraId="304E43DD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458E52DF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0E09D6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EED" w:rsidRPr="00DA2EED" w14:paraId="7CE51D60" w14:textId="77777777" w:rsidTr="00DA2E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D715E" w14:textId="77777777" w:rsidR="00DA2EED" w:rsidRPr="00DA2EED" w:rsidRDefault="00DA2EED" w:rsidP="00DA2EED">
            <w:pPr>
              <w:spacing w:after="150" w:line="240" w:lineRule="auto"/>
              <w:outlineLvl w:val="3"/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</w:pPr>
            <w:r w:rsidRPr="00DA2EED">
              <w:rPr>
                <w:rFonts w:ascii="Arial" w:eastAsia="Times New Roman" w:hAnsi="Arial" w:cs="Arial"/>
                <w:color w:val="2AC1A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14:paraId="6AC2E5E8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валюта:</w:t>
            </w:r>
          </w:p>
          <w:p w14:paraId="51FAEF6A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14:paraId="22BF9232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14:paraId="2A585617" w14:textId="77777777" w:rsidR="00DA2EED" w:rsidRPr="00DA2EED" w:rsidRDefault="00DA2EED" w:rsidP="00DA2EED">
            <w:pPr>
              <w:spacing w:after="4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19EB869A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97780A" w14:textId="77777777" w:rsidR="00DA2EED" w:rsidRPr="00DA2EED" w:rsidRDefault="00DA2EED" w:rsidP="00DA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CA4F4EA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___________________________</w:t>
      </w:r>
    </w:p>
    <w:p w14:paraId="5F54BDC0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51005B9F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2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отчуждения.".</w:t>
      </w:r>
    </w:p>
    <w:p w14:paraId="15C7B9AE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14:paraId="2A2B16AA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7. В Положении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утвержденном Указом Президента Российской Федерации от 9 октября 2017 г. № 472 "О 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</w:t>
      </w: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Президента Российской Федерации от 23 июня 2014 г. № 460" (Собрание законодательства Российской Федерации, 2017, № 42, ст. 6137):</w:t>
      </w:r>
    </w:p>
    <w:p w14:paraId="5211320D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а) в подпункте "г" пункта 18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в";</w:t>
      </w:r>
    </w:p>
    <w:p w14:paraId="78BA02B2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б) в абзаце первом пункта 19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в";</w:t>
      </w:r>
    </w:p>
    <w:p w14:paraId="13066F09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в) в пункте 20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14:paraId="78DE7638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8. В Положении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утвержденном Указом Президента Российской Федерации от 13 мая 2019 г. № 217 "О мерах по реализации отдельных положений Федерального закона "Об уполномоченном по правам потребителей финансовых услуг" (Собрание законодательства Российской Федерации, 2019, № 20, ст. 2422):</w:t>
      </w:r>
    </w:p>
    <w:p w14:paraId="096A4D44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а) подпункт "в" пункта 17 после слов "органы, осуществляющие государственную регистрацию прав на недвижимое имущество и сделок с </w:t>
      </w: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ним," дополнить словами "операторам информационных систем, в которых осуществляется выпуск цифровых финансовых активов,";</w:t>
      </w:r>
    </w:p>
    <w:p w14:paraId="4E22D430" w14:textId="77777777" w:rsidR="00DA2EED" w:rsidRPr="00DA2EED" w:rsidRDefault="00DA2EED" w:rsidP="00DA2EED">
      <w:pPr>
        <w:shd w:val="clear" w:color="auto" w:fill="FEFEFE"/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б) в пункте 18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14:paraId="29330EE7" w14:textId="77777777" w:rsidR="00DA2EED" w:rsidRPr="00DA2EED" w:rsidRDefault="00DA2EED" w:rsidP="00DA2EED">
      <w:pPr>
        <w:shd w:val="clear" w:color="auto" w:fill="FEFEFE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DA2EE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9. В подпункте "г" пункта 3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организациями, утвержденного Указом Президента Российской Федерации от 29 мая 2020 г. № 342 "Об 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организациями" (Собрание законодательства Российской Федерации, 2020, № 22, ст. 3473), слово "индивидуальный" заменить словом "идентификационный".</w:t>
      </w:r>
    </w:p>
    <w:p w14:paraId="7B2D2395" w14:textId="77777777" w:rsidR="0099269D" w:rsidRDefault="0099269D"/>
    <w:sectPr w:rsidR="0099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02763"/>
    <w:multiLevelType w:val="multilevel"/>
    <w:tmpl w:val="6DB6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307A6"/>
    <w:multiLevelType w:val="multilevel"/>
    <w:tmpl w:val="20F4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72B34"/>
    <w:multiLevelType w:val="multilevel"/>
    <w:tmpl w:val="667E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52413"/>
    <w:multiLevelType w:val="multilevel"/>
    <w:tmpl w:val="71A8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736A8A"/>
    <w:multiLevelType w:val="multilevel"/>
    <w:tmpl w:val="F456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D45B61"/>
    <w:multiLevelType w:val="multilevel"/>
    <w:tmpl w:val="A352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D661B"/>
    <w:multiLevelType w:val="multilevel"/>
    <w:tmpl w:val="B628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88"/>
    <w:rsid w:val="0099269D"/>
    <w:rsid w:val="00BA5D88"/>
    <w:rsid w:val="00DA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E8EA9"/>
  <w15:chartTrackingRefBased/>
  <w15:docId w15:val="{9B08C3F0-96E2-4736-8C00-5C1DC30B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2E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2E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2E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A2E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E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2E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2E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A2E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A2EED"/>
    <w:rPr>
      <w:color w:val="0000FF"/>
      <w:u w:val="single"/>
    </w:rPr>
  </w:style>
  <w:style w:type="paragraph" w:customStyle="1" w:styleId="is-last">
    <w:name w:val="is-last"/>
    <w:basedOn w:val="a"/>
    <w:rsid w:val="00DA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2E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2EE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elect2-selectionrendered">
    <w:name w:val="select2-selection__rendered"/>
    <w:basedOn w:val="a0"/>
    <w:rsid w:val="00DA2EE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2E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A2EE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ntrymetaacts">
    <w:name w:val="hentry__meta_acts"/>
    <w:basedOn w:val="a0"/>
    <w:rsid w:val="00DA2EED"/>
  </w:style>
  <w:style w:type="character" w:customStyle="1" w:styleId="hentrymeta">
    <w:name w:val="hentry__meta"/>
    <w:basedOn w:val="a0"/>
    <w:rsid w:val="00DA2EED"/>
  </w:style>
  <w:style w:type="character" w:customStyle="1" w:styleId="promoteddate">
    <w:name w:val="promoted__date"/>
    <w:basedOn w:val="a0"/>
    <w:rsid w:val="00DA2EED"/>
  </w:style>
  <w:style w:type="paragraph" w:customStyle="1" w:styleId="footerlistitem">
    <w:name w:val="footer_list_item"/>
    <w:basedOn w:val="a"/>
    <w:rsid w:val="00DA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search">
    <w:name w:val="footer__search"/>
    <w:basedOn w:val="a"/>
    <w:rsid w:val="00DA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smi">
    <w:name w:val="footer__smi"/>
    <w:basedOn w:val="a"/>
    <w:rsid w:val="00DA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special">
    <w:name w:val="footer__special"/>
    <w:basedOn w:val="a"/>
    <w:rsid w:val="00DA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nguage">
    <w:name w:val="language"/>
    <w:basedOn w:val="a"/>
    <w:rsid w:val="00DA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currentsite">
    <w:name w:val="footer__currentsite"/>
    <w:basedOn w:val="a"/>
    <w:rsid w:val="00DA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A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lagwhite">
    <w:name w:val="flag_white"/>
    <w:basedOn w:val="a0"/>
    <w:rsid w:val="00DA2EED"/>
  </w:style>
  <w:style w:type="character" w:customStyle="1" w:styleId="flagblue">
    <w:name w:val="flag_blue"/>
    <w:basedOn w:val="a0"/>
    <w:rsid w:val="00DA2EED"/>
  </w:style>
  <w:style w:type="character" w:customStyle="1" w:styleId="flagred">
    <w:name w:val="flag_red"/>
    <w:basedOn w:val="a0"/>
    <w:rsid w:val="00DA2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0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8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7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780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33117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680800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388769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8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206354">
                          <w:marLeft w:val="0"/>
                          <w:marRight w:val="45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733191">
                          <w:marLeft w:val="0"/>
                          <w:marRight w:val="45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73661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936565">
                          <w:marLeft w:val="0"/>
                          <w:marRight w:val="0"/>
                          <w:marTop w:val="345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32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9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8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903835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6" w:color="E2E3E4"/>
                                        <w:right w:val="none" w:sz="0" w:space="0" w:color="auto"/>
                                      </w:divBdr>
                                    </w:div>
                                    <w:div w:id="1305115402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6" w:color="E2E3E4"/>
                                        <w:right w:val="none" w:sz="0" w:space="0" w:color="auto"/>
                                      </w:divBdr>
                                    </w:div>
                                    <w:div w:id="1445996969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6" w:color="E2E3E4"/>
                                        <w:right w:val="none" w:sz="0" w:space="0" w:color="auto"/>
                                      </w:divBdr>
                                    </w:div>
                                    <w:div w:id="1029916317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6" w:color="E2E3E4"/>
                                        <w:right w:val="none" w:sz="0" w:space="0" w:color="auto"/>
                                      </w:divBdr>
                                    </w:div>
                                    <w:div w:id="222837994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6" w:color="E2E3E4"/>
                                        <w:right w:val="none" w:sz="0" w:space="0" w:color="auto"/>
                                      </w:divBdr>
                                    </w:div>
                                    <w:div w:id="1931157301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6" w:color="E2E3E4"/>
                                        <w:right w:val="none" w:sz="0" w:space="0" w:color="auto"/>
                                      </w:divBdr>
                                    </w:div>
                                    <w:div w:id="1381784968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6" w:color="E2E3E4"/>
                                        <w:right w:val="none" w:sz="0" w:space="0" w:color="auto"/>
                                      </w:divBdr>
                                    </w:div>
                                    <w:div w:id="1498184488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6" w:color="E2E3E4"/>
                                        <w:right w:val="none" w:sz="0" w:space="0" w:color="auto"/>
                                      </w:divBdr>
                                    </w:div>
                                    <w:div w:id="1221329610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6" w:color="E2E3E4"/>
                                        <w:right w:val="none" w:sz="0" w:space="0" w:color="auto"/>
                                      </w:divBdr>
                                    </w:div>
                                    <w:div w:id="366636953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6" w:color="E2E3E4"/>
                                        <w:right w:val="none" w:sz="0" w:space="0" w:color="auto"/>
                                      </w:divBdr>
                                    </w:div>
                                    <w:div w:id="1668946560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6" w:color="E2E3E4"/>
                                        <w:right w:val="none" w:sz="0" w:space="0" w:color="auto"/>
                                      </w:divBdr>
                                    </w:div>
                                    <w:div w:id="792748573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6" w:color="E2E3E4"/>
                                        <w:right w:val="none" w:sz="0" w:space="0" w:color="auto"/>
                                      </w:divBdr>
                                    </w:div>
                                    <w:div w:id="453644948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6" w:color="E2E3E4"/>
                                        <w:right w:val="none" w:sz="0" w:space="0" w:color="auto"/>
                                      </w:divBdr>
                                    </w:div>
                                    <w:div w:id="1434546044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6" w:color="E2E3E4"/>
                                        <w:right w:val="none" w:sz="0" w:space="0" w:color="auto"/>
                                      </w:divBdr>
                                    </w:div>
                                    <w:div w:id="134178406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6" w:color="E2E3E4"/>
                                        <w:right w:val="none" w:sz="0" w:space="0" w:color="auto"/>
                                      </w:divBdr>
                                    </w:div>
                                    <w:div w:id="1852210879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6" w:color="E2E3E4"/>
                                        <w:right w:val="none" w:sz="0" w:space="0" w:color="auto"/>
                                      </w:divBdr>
                                    </w:div>
                                    <w:div w:id="367026945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6" w:color="E2E3E4"/>
                                        <w:right w:val="none" w:sz="0" w:space="0" w:color="auto"/>
                                      </w:divBdr>
                                    </w:div>
                                    <w:div w:id="1351907962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6" w:color="E2E3E4"/>
                                        <w:right w:val="none" w:sz="0" w:space="0" w:color="auto"/>
                                      </w:divBdr>
                                    </w:div>
                                    <w:div w:id="1195540473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6" w:color="E2E3E4"/>
                                        <w:right w:val="none" w:sz="0" w:space="0" w:color="auto"/>
                                      </w:divBdr>
                                    </w:div>
                                    <w:div w:id="873272675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60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7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0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10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8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30301">
                              <w:marLeft w:val="0"/>
                              <w:marRight w:val="30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735537">
                              <w:marLeft w:val="0"/>
                              <w:marRight w:val="30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42299">
                              <w:marLeft w:val="0"/>
                              <w:marRight w:val="30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507493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2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4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1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1027">
                      <w:marLeft w:val="0"/>
                      <w:marRight w:val="0"/>
                      <w:marTop w:val="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A8F0E0"/>
                        <w:right w:val="none" w:sz="0" w:space="0" w:color="auto"/>
                      </w:divBdr>
                      <w:divsChild>
                        <w:div w:id="1524321449">
                          <w:marLeft w:val="0"/>
                          <w:marRight w:val="0"/>
                          <w:marTop w:val="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060102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7726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793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27323">
                          <w:marLeft w:val="0"/>
                          <w:marRight w:val="0"/>
                          <w:marTop w:val="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4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05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4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7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1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firstDoc=1&amp;lastDoc=1&amp;nd=1029354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3756</Words>
  <Characters>21415</Characters>
  <Application>Microsoft Office Word</Application>
  <DocSecurity>0</DocSecurity>
  <Lines>178</Lines>
  <Paragraphs>50</Paragraphs>
  <ScaleCrop>false</ScaleCrop>
  <Company/>
  <LinksUpToDate>false</LinksUpToDate>
  <CharactersWithSpaces>25121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13</dc:creator>
  <cp:keywords/>
  <dc:description/>
  <cp:lastModifiedBy>ДС 13</cp:lastModifiedBy>
  <cp:revision>2</cp:revision>
  <dcterms:created xsi:type="dcterms:W3CDTF">2024-12-19T12:16:00Z</dcterms:created>
  <dcterms:modified xsi:type="dcterms:W3CDTF">2024-12-19T12:16:00Z</dcterms:modified>
</cp:coreProperties>
</file>