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BE9CF1" w14:textId="77777777" w:rsidR="00F22174" w:rsidRPr="00F22174" w:rsidRDefault="00F22174" w:rsidP="00F22174">
      <w:pPr>
        <w:spacing w:after="0" w:line="240" w:lineRule="auto"/>
        <w:ind w:firstLine="48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221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 к Постановлению</w:t>
      </w:r>
    </w:p>
    <w:p w14:paraId="2297C5DC" w14:textId="77777777" w:rsidR="00F22174" w:rsidRPr="00F22174" w:rsidRDefault="00F22174" w:rsidP="00F22174">
      <w:pPr>
        <w:spacing w:after="0" w:line="240" w:lineRule="auto"/>
        <w:ind w:firstLine="48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221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Администрации города Екатеринбурга</w:t>
      </w:r>
    </w:p>
    <w:p w14:paraId="338E4983" w14:textId="77777777" w:rsidR="00F22174" w:rsidRPr="00F22174" w:rsidRDefault="00F22174" w:rsidP="00F22174">
      <w:pPr>
        <w:spacing w:after="0" w:line="240" w:lineRule="auto"/>
        <w:ind w:firstLine="48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221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__________________ № __________</w:t>
      </w:r>
    </w:p>
    <w:p w14:paraId="74A6F017" w14:textId="77777777" w:rsidR="00F22174" w:rsidRPr="00F22174" w:rsidRDefault="00F22174" w:rsidP="00F221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2217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</w:t>
      </w:r>
    </w:p>
    <w:p w14:paraId="4355A9D3" w14:textId="77777777" w:rsidR="00F22174" w:rsidRPr="00F22174" w:rsidRDefault="00F22174" w:rsidP="00F221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2217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</w:t>
      </w:r>
    </w:p>
    <w:p w14:paraId="4860ED14" w14:textId="77777777" w:rsidR="00F22174" w:rsidRPr="00F22174" w:rsidRDefault="00F22174" w:rsidP="00F221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2217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</w:t>
      </w:r>
    </w:p>
    <w:p w14:paraId="4973E18C" w14:textId="77777777" w:rsidR="00F22174" w:rsidRPr="00F22174" w:rsidRDefault="00F22174" w:rsidP="00F2217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221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Порядок уведомления муниципальными служащими, замещающими должности муниципальной службы в органах Администрации города Екатеринбурга,</w:t>
      </w:r>
      <w:r w:rsidRPr="00F221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 возникновении личной заинтересованности при исполнении</w:t>
      </w:r>
      <w:r w:rsidRPr="00F221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должностных обязанностей, которая может привести к конфликту интересов, либо о возникшем конфликте интересов</w:t>
      </w:r>
    </w:p>
    <w:p w14:paraId="7DA0840F" w14:textId="77777777" w:rsidR="00F22174" w:rsidRPr="00F22174" w:rsidRDefault="00F22174" w:rsidP="00F2217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221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11F7293D" w14:textId="77777777" w:rsidR="00F22174" w:rsidRPr="00F22174" w:rsidRDefault="00F22174" w:rsidP="00F22174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221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Настоящий документ о порядке уведомления муниципальными служащими, замещающими должности муниципальной службы в органах Администрации города Екатеринбурга, о возникновении личной заинтересованности при исполнении должностных обязанностей, которая может привести к конфликту интересов, либо о возникшем конфликте интересов разработан на основании </w:t>
      </w:r>
      <w:hyperlink r:id="rId4" w:history="1">
        <w:r w:rsidRPr="00F2217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пункта 11 части 1 статьи 12</w:t>
        </w:r>
      </w:hyperlink>
      <w:r w:rsidRPr="00F221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Федерального закона от 02.03.2007  № 25-ФЗ «О муниципальной службе в Российской Федерации» (далее – Федеральный закон от 02.03.2007 № 25-ФЗ), </w:t>
      </w:r>
      <w:hyperlink r:id="rId5" w:history="1">
        <w:r w:rsidRPr="00F2217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части 2 статьи 11</w:t>
        </w:r>
      </w:hyperlink>
      <w:r w:rsidRPr="00F221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Федерального закона от 25.12.2008 № 273-ФЗ «О противодействии коррупции» (далее – Федеральный закон от 25.12.2008 № 273-ФЗ).</w:t>
      </w:r>
    </w:p>
    <w:p w14:paraId="51F5D151" w14:textId="77777777" w:rsidR="00F22174" w:rsidRPr="00F22174" w:rsidRDefault="00F22174" w:rsidP="00F22174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221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Для целей настоящего документа используются понятия «конфликт интересов» и «личная заинтересованность», установленные Федеральным законом от 25.12.2008 № 273-ФЗ.</w:t>
      </w:r>
    </w:p>
    <w:p w14:paraId="5E6BE731" w14:textId="77777777" w:rsidR="00F22174" w:rsidRPr="00F22174" w:rsidRDefault="00F22174" w:rsidP="00F22174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221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В соответствии с Федеральным законом от 02.03.2007 № 25-ФЗ муниципальный служащий обязан уведомлять в письменной форме представителя нанимателя (работодателя) о возникновении личной заинтересованности при исполнении должностных обязанностей, которая может привести к конфликту интересов, и принимать меры по предотвращению подобного конфликта.</w:t>
      </w:r>
    </w:p>
    <w:p w14:paraId="6C9129AD" w14:textId="77777777" w:rsidR="00F22174" w:rsidRPr="00F22174" w:rsidRDefault="00F22174" w:rsidP="00F22174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221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основании Федерального </w:t>
      </w:r>
      <w:hyperlink r:id="rId6" w:history="1">
        <w:r w:rsidRPr="00F2217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закон</w:t>
        </w:r>
      </w:hyperlink>
      <w:r w:rsidRPr="00F221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от 25.12.2008 № 273-ФЗ муниципальный служащий обязан уведомлять представителя нанимателя (работодателя) о возникшем конфликте интересов или о возможности его возникновения, как только ему станет об этом известно.</w:t>
      </w:r>
    </w:p>
    <w:p w14:paraId="17F8BAC0" w14:textId="77777777" w:rsidR="00F22174" w:rsidRPr="00F22174" w:rsidRDefault="00F22174" w:rsidP="00F22174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bookmarkStart w:id="0" w:name="Par8"/>
      <w:bookmarkEnd w:id="0"/>
      <w:r w:rsidRPr="00F221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Информирование муниципальным служащим представителя нанимателя (работодателя) о возникновении личной заинтересованности при исполнении должностных обязанностей, которая может привести к конфликту интересов, либо о возникшем конфликте интересов осуществляется путем составления этим муниципальным служащим письменного уведомления (приложение № 1).</w:t>
      </w:r>
    </w:p>
    <w:p w14:paraId="3C21169E" w14:textId="77777777" w:rsidR="00F22174" w:rsidRPr="00F22174" w:rsidRDefault="00F22174" w:rsidP="00F221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221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Уведомление содержит:</w:t>
      </w:r>
    </w:p>
    <w:p w14:paraId="5C6D6E15" w14:textId="77777777" w:rsidR="00F22174" w:rsidRPr="00F22174" w:rsidRDefault="00F22174" w:rsidP="00F221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221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1) фамилию, имя, отчество муниципального служащего, направившего уведомление;</w:t>
      </w:r>
    </w:p>
    <w:p w14:paraId="6D250ECB" w14:textId="77777777" w:rsidR="00F22174" w:rsidRPr="00F22174" w:rsidRDefault="00F22174" w:rsidP="00F221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221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наименование замещаемой должности муниципальной службы;</w:t>
      </w:r>
    </w:p>
    <w:p w14:paraId="41B5628E" w14:textId="77777777" w:rsidR="00F22174" w:rsidRPr="00F22174" w:rsidRDefault="00F22174" w:rsidP="00F221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221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 информацию о ситуации, при которой личная заинтересованность (прямая или косвенная) муниципального служащего влияет или может повлиять на надлежащее, объективное и беспристрастное исполнение им должностных (служебных) обязанностей (осуществление полномочий) (излагается в свободной форме);</w:t>
      </w:r>
    </w:p>
    <w:p w14:paraId="6692AF22" w14:textId="77777777" w:rsidR="00F22174" w:rsidRPr="00F22174" w:rsidRDefault="00F22174" w:rsidP="00F221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221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дата подачи уведомления;</w:t>
      </w:r>
    </w:p>
    <w:p w14:paraId="2455AB7B" w14:textId="77777777" w:rsidR="00F22174" w:rsidRPr="00F22174" w:rsidRDefault="00F22174" w:rsidP="00F221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221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личную подпись муниципального служащего.</w:t>
      </w:r>
    </w:p>
    <w:p w14:paraId="05A05864" w14:textId="77777777" w:rsidR="00F22174" w:rsidRPr="00F22174" w:rsidRDefault="00F22174" w:rsidP="00F221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221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Регистрация уведомления осуществляется кадровым подразделением органа Администрации города Екатеринбурга (далее – кадровое подразделение).</w:t>
      </w:r>
    </w:p>
    <w:p w14:paraId="736BAB79" w14:textId="77777777" w:rsidR="00F22174" w:rsidRPr="00F22174" w:rsidRDefault="00F22174" w:rsidP="00F22174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221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Уведомления регистрируются в </w:t>
      </w:r>
      <w:hyperlink r:id="rId7" w:history="1">
        <w:r w:rsidRPr="00F2217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журнале</w:t>
        </w:r>
      </w:hyperlink>
      <w:r w:rsidRPr="00F221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регистрации уведомлений муниципальных служащих, замещающих должности муниципальной службы в органах Администрации города Екатеринбурга, о возникновении личной заинтересованности при исполнении должностных обязанностей, которая может привести к конфликту интересов, либо о возникшем конфликте интересов (далее – журнал) (приложение № 2).</w:t>
      </w:r>
    </w:p>
    <w:p w14:paraId="049E352D" w14:textId="77777777" w:rsidR="00F22174" w:rsidRPr="00F22174" w:rsidRDefault="00F22174" w:rsidP="00F22174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221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Копия зарегистрированного в установленном порядке уведомления выдается муниципальному служащему по его требованию.</w:t>
      </w:r>
    </w:p>
    <w:p w14:paraId="446AA855" w14:textId="77777777" w:rsidR="00F22174" w:rsidRPr="00F22174" w:rsidRDefault="00F22174" w:rsidP="00F22174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221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Запрещается отражать в журнале ставшие известными представителю нанимателя (работодателю) сведения о частной жизни муниципального служащего, его личной и семейной тайне, а также иную конфиденциальную информацию, охраняемую законом.</w:t>
      </w:r>
    </w:p>
    <w:p w14:paraId="4AC8AC6E" w14:textId="77777777" w:rsidR="00F22174" w:rsidRPr="00F22174" w:rsidRDefault="00F22174" w:rsidP="00F22174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221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Журнал хранится в кадровом подразделении в течение пяти лет с момента регистрации в нем последнего уведомления. После истечения указанного срока журнал уничтожается, о чем составляется соответствующий акт.</w:t>
      </w:r>
    </w:p>
    <w:p w14:paraId="0F8BD2DA" w14:textId="77777777" w:rsidR="00F22174" w:rsidRPr="00F22174" w:rsidRDefault="00F22174" w:rsidP="00F22174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221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 Представитель нанимателя (работодатель) муниципального служащего рассматривает уведомление и принимает в пределах своей компетенции меры по предотвращению или урегулированию конфликта интересов в соответствии с действующим законодательством.</w:t>
      </w:r>
    </w:p>
    <w:p w14:paraId="43D9ABD4" w14:textId="64D563B6" w:rsidR="0099269D" w:rsidRDefault="0099269D">
      <w:bookmarkStart w:id="1" w:name="_GoBack"/>
      <w:bookmarkEnd w:id="1"/>
    </w:p>
    <w:sectPr w:rsidR="009926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5E9"/>
    <w:rsid w:val="0099269D"/>
    <w:rsid w:val="00A125E9"/>
    <w:rsid w:val="00F22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513E72"/>
  <w15:chartTrackingRefBased/>
  <w15:docId w15:val="{9E81A40B-86DD-4EAC-A43C-587F9DB3E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basedOn w:val="a"/>
    <w:rsid w:val="00F221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F2217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0662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48E257163B9AC8BA29A5DC4D9BAEED07163A7BE7F4A1D999230CA0AD26FE52F046CD3D27EAA80BB7F0421934q4y6H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5FA16ACF453C7BAF01887B0C45F3999108090B2EECB75BA1C0AE38D5AZ5eFH" TargetMode="External"/><Relationship Id="rId5" Type="http://schemas.openxmlformats.org/officeDocument/2006/relationships/hyperlink" Target="consultantplus://offline/ref=48E257163B9AC8BA29A5C2408DC2B30D16392CECF7A2DBCE7958A6FA79AE54A5068D3B72ABqEyBH" TargetMode="External"/><Relationship Id="rId4" Type="http://schemas.openxmlformats.org/officeDocument/2006/relationships/hyperlink" Target="consultantplus://offline/ref=48E257163B9AC8BA29A5C2408DC2B30D163926EAF4A6DBCE7958A6FA79AE54A5068D3B72qAyAH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675</Words>
  <Characters>3849</Characters>
  <Application>Microsoft Office Word</Application>
  <DocSecurity>0</DocSecurity>
  <Lines>32</Lines>
  <Paragraphs>9</Paragraphs>
  <ScaleCrop>false</ScaleCrop>
  <Company/>
  <LinksUpToDate>false</LinksUpToDate>
  <CharactersWithSpaces>4515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 13</dc:creator>
  <cp:keywords/>
  <dc:description/>
  <cp:lastModifiedBy>ДС 13</cp:lastModifiedBy>
  <cp:revision>2</cp:revision>
  <dcterms:created xsi:type="dcterms:W3CDTF">2024-12-19T12:26:00Z</dcterms:created>
  <dcterms:modified xsi:type="dcterms:W3CDTF">2024-12-19T12:26:00Z</dcterms:modified>
</cp:coreProperties>
</file>