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EA61F" w14:textId="77777777" w:rsidR="008C4346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3D0A4F0" wp14:editId="76543418">
                <wp:extent cx="4540076" cy="112585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570599" cy="1133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7.49pt;height:88.6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14:paraId="09A7ADA2" w14:textId="77777777" w:rsidR="008C4346" w:rsidRDefault="008C4346">
      <w:pPr>
        <w:rPr>
          <w:rFonts w:ascii="Times New Roman" w:hAnsi="Times New Roman" w:cs="Times New Roman"/>
          <w:b/>
          <w:sz w:val="28"/>
          <w:szCs w:val="28"/>
        </w:rPr>
      </w:pPr>
    </w:p>
    <w:p w14:paraId="00BCE670" w14:textId="77777777" w:rsidR="008C4346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Экспертный лист методической разработки </w:t>
      </w:r>
    </w:p>
    <w:p w14:paraId="69E10E35" w14:textId="77777777" w:rsidR="008C4346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экспертизы – установление соответствия требований к структуре и содержанию методической разработки.</w:t>
      </w:r>
    </w:p>
    <w:p w14:paraId="79EAF7F2" w14:textId="77777777" w:rsidR="008C4346" w:rsidRDefault="008C4346">
      <w:pPr>
        <w:spacing w:after="0"/>
        <w:ind w:firstLine="709"/>
        <w:jc w:val="both"/>
      </w:pPr>
    </w:p>
    <w:p w14:paraId="4636EB69" w14:textId="77777777" w:rsidR="008C4346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об эксперте:</w:t>
      </w:r>
    </w:p>
    <w:tbl>
      <w:tblPr>
        <w:tblStyle w:val="afd"/>
        <w:tblW w:w="15026" w:type="dxa"/>
        <w:tblInd w:w="-289" w:type="dxa"/>
        <w:tblLook w:val="04A0" w:firstRow="1" w:lastRow="0" w:firstColumn="1" w:lastColumn="0" w:noHBand="0" w:noVBand="1"/>
      </w:tblPr>
      <w:tblGrid>
        <w:gridCol w:w="3849"/>
        <w:gridCol w:w="11177"/>
      </w:tblGrid>
      <w:tr w:rsidR="008C4346" w14:paraId="76E341DB" w14:textId="77777777">
        <w:tc>
          <w:tcPr>
            <w:tcW w:w="3849" w:type="dxa"/>
          </w:tcPr>
          <w:p w14:paraId="43F1F595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177" w:type="dxa"/>
          </w:tcPr>
          <w:p w14:paraId="3467382F" w14:textId="77777777" w:rsidR="008C4346" w:rsidRDefault="008C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46" w14:paraId="36BEE98E" w14:textId="77777777">
        <w:tc>
          <w:tcPr>
            <w:tcW w:w="3849" w:type="dxa"/>
          </w:tcPr>
          <w:p w14:paraId="07626626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177" w:type="dxa"/>
          </w:tcPr>
          <w:p w14:paraId="64F56F62" w14:textId="77777777" w:rsidR="008C4346" w:rsidRDefault="008C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46" w14:paraId="426DA54B" w14:textId="77777777">
        <w:tc>
          <w:tcPr>
            <w:tcW w:w="3849" w:type="dxa"/>
          </w:tcPr>
          <w:p w14:paraId="5512B617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177" w:type="dxa"/>
          </w:tcPr>
          <w:p w14:paraId="49E07176" w14:textId="77777777" w:rsidR="008C4346" w:rsidRDefault="008C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46" w14:paraId="4D76BA4F" w14:textId="77777777">
        <w:tc>
          <w:tcPr>
            <w:tcW w:w="3849" w:type="dxa"/>
          </w:tcPr>
          <w:p w14:paraId="036AF788" w14:textId="77777777" w:rsidR="008C4346" w:rsidRDefault="000000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  <w:tc>
          <w:tcPr>
            <w:tcW w:w="11177" w:type="dxa"/>
          </w:tcPr>
          <w:p w14:paraId="39A6C23F" w14:textId="77777777" w:rsidR="008C4346" w:rsidRDefault="008C43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ED65738" w14:textId="77777777" w:rsidR="008C4346" w:rsidRDefault="008C4346">
      <w:pPr>
        <w:spacing w:after="0"/>
        <w:ind w:firstLine="709"/>
        <w:jc w:val="both"/>
      </w:pPr>
    </w:p>
    <w:tbl>
      <w:tblPr>
        <w:tblStyle w:val="afd"/>
        <w:tblW w:w="15083" w:type="dxa"/>
        <w:tblInd w:w="-289" w:type="dxa"/>
        <w:tblLook w:val="04A0" w:firstRow="1" w:lastRow="0" w:firstColumn="1" w:lastColumn="0" w:noHBand="0" w:noVBand="1"/>
      </w:tblPr>
      <w:tblGrid>
        <w:gridCol w:w="6243"/>
        <w:gridCol w:w="13"/>
        <w:gridCol w:w="1695"/>
        <w:gridCol w:w="744"/>
        <w:gridCol w:w="744"/>
        <w:gridCol w:w="744"/>
        <w:gridCol w:w="744"/>
        <w:gridCol w:w="744"/>
        <w:gridCol w:w="744"/>
        <w:gridCol w:w="744"/>
        <w:gridCol w:w="744"/>
        <w:gridCol w:w="590"/>
        <w:gridCol w:w="590"/>
      </w:tblGrid>
      <w:tr w:rsidR="008C4346" w14:paraId="130105FD" w14:textId="77777777">
        <w:tc>
          <w:tcPr>
            <w:tcW w:w="6256" w:type="dxa"/>
            <w:gridSpan w:val="2"/>
          </w:tcPr>
          <w:p w14:paraId="5FDCD61C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Критерии оценки</w:t>
            </w:r>
          </w:p>
        </w:tc>
        <w:tc>
          <w:tcPr>
            <w:tcW w:w="1695" w:type="dxa"/>
          </w:tcPr>
          <w:p w14:paraId="360ED70D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  <w:p w14:paraId="725CD042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(0-3 балла)</w:t>
            </w:r>
          </w:p>
        </w:tc>
        <w:tc>
          <w:tcPr>
            <w:tcW w:w="744" w:type="dxa"/>
          </w:tcPr>
          <w:p w14:paraId="6DAE5934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  <w:p w14:paraId="54A10904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744" w:type="dxa"/>
          </w:tcPr>
          <w:p w14:paraId="40E3B24C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  <w:p w14:paraId="7A3BF143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744" w:type="dxa"/>
          </w:tcPr>
          <w:p w14:paraId="68A38781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  <w:p w14:paraId="64925CEB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744" w:type="dxa"/>
          </w:tcPr>
          <w:p w14:paraId="5E038347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  <w:p w14:paraId="47D027D0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44" w:type="dxa"/>
          </w:tcPr>
          <w:p w14:paraId="17943B6B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  <w:p w14:paraId="2CB83E15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744" w:type="dxa"/>
          </w:tcPr>
          <w:p w14:paraId="333266AC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  <w:p w14:paraId="2F99B36B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</w:t>
            </w:r>
          </w:p>
        </w:tc>
        <w:tc>
          <w:tcPr>
            <w:tcW w:w="744" w:type="dxa"/>
          </w:tcPr>
          <w:p w14:paraId="3684EF08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  <w:p w14:paraId="24D2D39C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744" w:type="dxa"/>
          </w:tcPr>
          <w:p w14:paraId="470CC902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  <w:p w14:paraId="50883A8D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590" w:type="dxa"/>
          </w:tcPr>
          <w:p w14:paraId="153B117C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14:paraId="161A88DB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346" w14:paraId="0436CD4B" w14:textId="77777777">
        <w:tc>
          <w:tcPr>
            <w:tcW w:w="7951" w:type="dxa"/>
            <w:gridSpan w:val="3"/>
          </w:tcPr>
          <w:p w14:paraId="294F78E1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ТИП ПРАКТИКИ </w:t>
            </w:r>
          </w:p>
          <w:p w14:paraId="68DD0B87" w14:textId="77777777" w:rsidR="008C4346" w:rsidRDefault="0000000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(Выбрать цифру)</w:t>
            </w:r>
          </w:p>
          <w:p w14:paraId="0310384D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204C97EC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356D0A2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332C8890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4E7FCDD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18085633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12DF92A2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26091BDB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467E7394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0" w:type="dxa"/>
          </w:tcPr>
          <w:p w14:paraId="7C24D87E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0" w:type="dxa"/>
          </w:tcPr>
          <w:p w14:paraId="2C9250E9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4346" w14:paraId="0358D02B" w14:textId="77777777">
        <w:tc>
          <w:tcPr>
            <w:tcW w:w="6243" w:type="dxa"/>
          </w:tcPr>
          <w:p w14:paraId="456E7722" w14:textId="77777777" w:rsidR="008C4346" w:rsidRDefault="00000000">
            <w:pPr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1. Инновационная</w:t>
            </w:r>
          </w:p>
          <w:p w14:paraId="39DD38BB" w14:textId="77777777" w:rsidR="008C4346" w:rsidRDefault="00000000">
            <w:pPr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2. Пилотная</w:t>
            </w:r>
          </w:p>
          <w:p w14:paraId="76D62E8E" w14:textId="77777777" w:rsidR="008C4346" w:rsidRDefault="000000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3. Устоявшаяся</w:t>
            </w:r>
          </w:p>
        </w:tc>
        <w:tc>
          <w:tcPr>
            <w:tcW w:w="1708" w:type="dxa"/>
            <w:gridSpan w:val="2"/>
          </w:tcPr>
          <w:p w14:paraId="11C4E883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A18A4DC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2E795966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006770DB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1B612A06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7995DEF3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05971667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1043264B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7B20B98C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317B39CE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0" w:type="dxa"/>
          </w:tcPr>
          <w:p w14:paraId="5F6556BF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0" w:type="dxa"/>
          </w:tcPr>
          <w:p w14:paraId="4DBDBF18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4346" w14:paraId="64D5A21C" w14:textId="77777777">
        <w:tc>
          <w:tcPr>
            <w:tcW w:w="7951" w:type="dxa"/>
            <w:gridSpan w:val="3"/>
          </w:tcPr>
          <w:p w14:paraId="0136A9F0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ОБОСНОВАННОСТЬ ЛОГИЧЕСКОЙ МОДЕЛИ ПРАКТИКИ</w:t>
            </w:r>
          </w:p>
        </w:tc>
        <w:tc>
          <w:tcPr>
            <w:tcW w:w="744" w:type="dxa"/>
          </w:tcPr>
          <w:p w14:paraId="29220506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192790CC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1DEAAA61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4E971947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15B1864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567A47D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2C22ACFE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" w:type="dxa"/>
          </w:tcPr>
          <w:p w14:paraId="4953545B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0" w:type="dxa"/>
          </w:tcPr>
          <w:p w14:paraId="1CD7F6DC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0" w:type="dxa"/>
          </w:tcPr>
          <w:p w14:paraId="24261A8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4346" w14:paraId="2D443142" w14:textId="77777777">
        <w:tc>
          <w:tcPr>
            <w:tcW w:w="6256" w:type="dxa"/>
            <w:gridSpan w:val="2"/>
          </w:tcPr>
          <w:p w14:paraId="72B8F4EB" w14:textId="77777777" w:rsidR="008C4346" w:rsidRDefault="0000000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 Непротиворечивость / логичность / убедительность причинно-следственной связи между реализацией практики и социальным результатом, который достигается за счёт её применения.</w:t>
            </w:r>
          </w:p>
          <w:p w14:paraId="3C98D907" w14:textId="77777777" w:rsidR="008C4346" w:rsidRDefault="008C43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CAAC8C" w14:textId="77777777" w:rsidR="008C4346" w:rsidRDefault="00000000">
            <w:pPr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lastRenderedPageBreak/>
              <w:t>(Данный компонент сфокусирован на оценке замысла практики – насколько действия, осуществляемые в рамках практики, соответствуют потребностям благополучателей и позволяют достигать заявленных социальных результатов.)</w:t>
            </w:r>
          </w:p>
        </w:tc>
        <w:tc>
          <w:tcPr>
            <w:tcW w:w="1695" w:type="dxa"/>
          </w:tcPr>
          <w:p w14:paraId="504A49E1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4D012078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3F476C5E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321524A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702BA741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55BC563B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35450BB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34E070F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215A474A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1F6DA50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4C608110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C4346" w14:paraId="767C4161" w14:textId="77777777">
        <w:tc>
          <w:tcPr>
            <w:tcW w:w="7951" w:type="dxa"/>
            <w:gridSpan w:val="3"/>
          </w:tcPr>
          <w:p w14:paraId="2C2280C7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РЕЗУЛЬТАТИВНОСТЬ ПРАКТИКИ </w:t>
            </w:r>
          </w:p>
          <w:p w14:paraId="42B316ED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(ДОСТИЖЕНИЕ СОЦИАЛЬНЫХ РЕЗУЛЬТАТОВ)</w:t>
            </w:r>
          </w:p>
        </w:tc>
        <w:tc>
          <w:tcPr>
            <w:tcW w:w="744" w:type="dxa"/>
          </w:tcPr>
          <w:p w14:paraId="6B836A9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2B9E3E83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70D0FF07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1CD4AEC6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2641A5E4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3F85EC00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0FBBA37B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2C7B533E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123535C9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1E5D25B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C4346" w14:paraId="18E3BA31" w14:textId="77777777">
        <w:tc>
          <w:tcPr>
            <w:tcW w:w="6256" w:type="dxa"/>
            <w:gridSpan w:val="2"/>
          </w:tcPr>
          <w:p w14:paraId="17E52206" w14:textId="77777777" w:rsidR="008C4346" w:rsidRDefault="0000000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- Степень достижения заявленного социального результата. </w:t>
            </w:r>
          </w:p>
          <w:p w14:paraId="4C56F65A" w14:textId="77777777" w:rsidR="008C4346" w:rsidRDefault="008C43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F35C10C" w14:textId="77777777" w:rsidR="008C4346" w:rsidRDefault="00000000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>(Данный компонент сфокусирован на устойчивость социального результата, отсутствие негативного эффекта или вреда для благополучателей и сообщества в целом)</w:t>
            </w:r>
          </w:p>
        </w:tc>
        <w:tc>
          <w:tcPr>
            <w:tcW w:w="1695" w:type="dxa"/>
          </w:tcPr>
          <w:p w14:paraId="0C3BC7D9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6C6E852E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66F81C23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575C503E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0B7F3916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2ABDBD50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4C146201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4500A631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44F479D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71F4323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4036FF0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C4346" w14:paraId="02A75804" w14:textId="77777777">
        <w:tc>
          <w:tcPr>
            <w:tcW w:w="7951" w:type="dxa"/>
            <w:gridSpan w:val="3"/>
          </w:tcPr>
          <w:p w14:paraId="736AB82C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ОБОСНОВАННОСТЬ ДАННЫХ О СОЦИАЛЬНЫХ РЕЗУЛЬТАТАХ ПРАКТИКИ</w:t>
            </w:r>
          </w:p>
          <w:p w14:paraId="60287009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0A5EF372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77AE1EA6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6DDAB60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7A85D76C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7BA642F1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3463095E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566B31B1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695E254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5BC8BD54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3F14239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C4346" w14:paraId="3355A0CF" w14:textId="77777777">
        <w:tc>
          <w:tcPr>
            <w:tcW w:w="6256" w:type="dxa"/>
            <w:gridSpan w:val="2"/>
          </w:tcPr>
          <w:p w14:paraId="68E84F57" w14:textId="77777777" w:rsidR="008C4346" w:rsidRDefault="000000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 Корректность применения исследовательских инструментов.</w:t>
            </w:r>
          </w:p>
          <w:p w14:paraId="3338BE29" w14:textId="77777777" w:rsidR="008C4346" w:rsidRDefault="008C4346">
            <w:pPr>
              <w:rPr>
                <w:rFonts w:ascii="Times New Roman" w:hAnsi="Times New Roman" w:cs="Times New Roman"/>
                <w:sz w:val="24"/>
              </w:rPr>
            </w:pPr>
          </w:p>
          <w:p w14:paraId="22E3F78C" w14:textId="77777777" w:rsidR="008C4346" w:rsidRDefault="0000000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>(Данный компонент направлен на оценку убедительности представленных доказательств относительно результативности практики, адекватности выбора методов, приемов, технологий, строгости методологии оценочных исследований, полноты полученных данных и пр.)</w:t>
            </w:r>
          </w:p>
        </w:tc>
        <w:tc>
          <w:tcPr>
            <w:tcW w:w="1695" w:type="dxa"/>
          </w:tcPr>
          <w:p w14:paraId="1E9C88BC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763643B9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1AD10F96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614FBF3D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4B686784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7F58236B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7353B25C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6CEE623D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103BB0E1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5CFD5EC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7F2B1871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C4346" w14:paraId="61FCF8ED" w14:textId="77777777">
        <w:tc>
          <w:tcPr>
            <w:tcW w:w="7951" w:type="dxa"/>
            <w:gridSpan w:val="3"/>
          </w:tcPr>
          <w:p w14:paraId="7707057B" w14:textId="77777777" w:rsidR="008C4346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РЕГЛАМЕНТИРОВАННОСТЬ ПРАКТИКИ</w:t>
            </w:r>
          </w:p>
        </w:tc>
        <w:tc>
          <w:tcPr>
            <w:tcW w:w="744" w:type="dxa"/>
          </w:tcPr>
          <w:p w14:paraId="636A292E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7ABAC052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6970F83B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2DEFE5B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674DA2F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2871714A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2313E705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4D927B10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07880343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07F1CAC7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C4346" w14:paraId="62692E0B" w14:textId="77777777">
        <w:tc>
          <w:tcPr>
            <w:tcW w:w="6256" w:type="dxa"/>
            <w:gridSpan w:val="2"/>
          </w:tcPr>
          <w:p w14:paraId="40E6849F" w14:textId="77777777" w:rsidR="008C4346" w:rsidRDefault="0000000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 Соблюдение обязательных требований и процедур в процессе реализации практики.</w:t>
            </w:r>
          </w:p>
          <w:p w14:paraId="667AB082" w14:textId="77777777" w:rsidR="008C4346" w:rsidRDefault="008C434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0BD268E3" w14:textId="77777777" w:rsidR="008C4346" w:rsidRDefault="00000000">
            <w:pPr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 xml:space="preserve">(Данный компонент сфокусирован на анализе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>стандартизированности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 xml:space="preserve"> процедур практики – насколько действия, осуществляемые в рамках практики, носят устоявшийся, предсказуемый и воспроизводимый характер.)</w:t>
            </w:r>
          </w:p>
        </w:tc>
        <w:tc>
          <w:tcPr>
            <w:tcW w:w="1695" w:type="dxa"/>
          </w:tcPr>
          <w:p w14:paraId="220E7108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1F130BF6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38BE9DDB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03BAAAF6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2B3D4F06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6A0D60BC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1E44F80C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56EC9F7A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4" w:type="dxa"/>
          </w:tcPr>
          <w:p w14:paraId="4EAEF139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2868F2BF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0" w:type="dxa"/>
          </w:tcPr>
          <w:p w14:paraId="5D355776" w14:textId="77777777" w:rsidR="008C4346" w:rsidRDefault="008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78185693" w14:textId="77777777" w:rsidR="008C4346" w:rsidRDefault="008C4346">
      <w:pPr>
        <w:rPr>
          <w:rFonts w:ascii="Times New Roman" w:hAnsi="Times New Roman" w:cs="Times New Roman"/>
          <w:b/>
          <w:sz w:val="24"/>
          <w:szCs w:val="28"/>
        </w:rPr>
      </w:pPr>
    </w:p>
    <w:p w14:paraId="58BE4BE6" w14:textId="77777777" w:rsidR="008C4346" w:rsidRDefault="00000000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Выводы</w:t>
      </w:r>
    </w:p>
    <w:tbl>
      <w:tblPr>
        <w:tblStyle w:val="afd"/>
        <w:tblW w:w="15029" w:type="dxa"/>
        <w:tblInd w:w="-289" w:type="dxa"/>
        <w:tblLook w:val="04A0" w:firstRow="1" w:lastRow="0" w:firstColumn="1" w:lastColumn="0" w:noHBand="0" w:noVBand="1"/>
      </w:tblPr>
      <w:tblGrid>
        <w:gridCol w:w="568"/>
        <w:gridCol w:w="5670"/>
        <w:gridCol w:w="1701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8C4346" w14:paraId="42F66766" w14:textId="77777777">
        <w:tc>
          <w:tcPr>
            <w:tcW w:w="568" w:type="dxa"/>
          </w:tcPr>
          <w:p w14:paraId="17729232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670" w:type="dxa"/>
          </w:tcPr>
          <w:p w14:paraId="215F4143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методической разработке отсутствует информация, запрещенная к распространению в Российской Федерации</w:t>
            </w:r>
          </w:p>
        </w:tc>
        <w:tc>
          <w:tcPr>
            <w:tcW w:w="1701" w:type="dxa"/>
          </w:tcPr>
          <w:p w14:paraId="5E576A8D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5A9F7A70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33290503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47B21443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15C035D2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09DD66D9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0DBF5718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007CF968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5578BB69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13BA8091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74E2FC4F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</w:tr>
      <w:tr w:rsidR="008C4346" w14:paraId="17F4FE25" w14:textId="77777777">
        <w:tc>
          <w:tcPr>
            <w:tcW w:w="568" w:type="dxa"/>
          </w:tcPr>
          <w:p w14:paraId="01E981E9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670" w:type="dxa"/>
          </w:tcPr>
          <w:p w14:paraId="7629708D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методической разработке отсутствует информация, причиняющая вред здоровью и (или) развитию детей</w:t>
            </w:r>
          </w:p>
        </w:tc>
        <w:tc>
          <w:tcPr>
            <w:tcW w:w="1701" w:type="dxa"/>
          </w:tcPr>
          <w:p w14:paraId="2ECFD82C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76A4DFA1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2E2426EA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3BF5A990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5A76C8E3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1A05828F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606E7679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08C3E796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5E9820FC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0D3645EE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762581E4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</w:tr>
      <w:tr w:rsidR="008C4346" w14:paraId="031CED9E" w14:textId="77777777">
        <w:tc>
          <w:tcPr>
            <w:tcW w:w="568" w:type="dxa"/>
          </w:tcPr>
          <w:p w14:paraId="2CC67DBA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670" w:type="dxa"/>
          </w:tcPr>
          <w:p w14:paraId="55D20975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методической разработке отсутствует недостоверная информация</w:t>
            </w:r>
          </w:p>
        </w:tc>
        <w:tc>
          <w:tcPr>
            <w:tcW w:w="1701" w:type="dxa"/>
          </w:tcPr>
          <w:p w14:paraId="75C1B2E1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22F858BA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2C709C22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77227F8B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0183E45F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3BDCC124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1EEA5780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1F2B8B24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64859C0C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74C06C7F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709" w:type="dxa"/>
          </w:tcPr>
          <w:p w14:paraId="150F32CF" w14:textId="77777777" w:rsidR="008C4346" w:rsidRDefault="0000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</w:tr>
    </w:tbl>
    <w:p w14:paraId="07D485A4" w14:textId="77777777" w:rsidR="008C4346" w:rsidRDefault="008C4346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7F17A3BE" w14:textId="77777777" w:rsidR="008C4346" w:rsidRDefault="0000000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экспертизы</w:t>
      </w:r>
    </w:p>
    <w:p w14:paraId="48F1A594" w14:textId="77777777" w:rsidR="008C4346" w:rsidRDefault="0000000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Эксперт (ФИО, должность)</w:t>
      </w:r>
    </w:p>
    <w:p w14:paraId="7969E92B" w14:textId="77777777" w:rsidR="008C4346" w:rsidRDefault="0000000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эксперта</w:t>
      </w:r>
    </w:p>
    <w:p w14:paraId="6F22FE9E" w14:textId="77777777" w:rsidR="008C4346" w:rsidRDefault="008C4346">
      <w:pPr>
        <w:rPr>
          <w:sz w:val="20"/>
        </w:rPr>
      </w:pPr>
    </w:p>
    <w:p w14:paraId="2C8EF819" w14:textId="77777777" w:rsidR="008C4346" w:rsidRDefault="008C4346">
      <w:pPr>
        <w:rPr>
          <w:sz w:val="20"/>
        </w:rPr>
      </w:pPr>
    </w:p>
    <w:sectPr w:rsidR="008C4346">
      <w:pgSz w:w="16838" w:h="11906" w:orient="landscape"/>
      <w:pgMar w:top="851" w:right="1245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FBB7D" w14:textId="77777777" w:rsidR="00BD6F19" w:rsidRDefault="00BD6F19">
      <w:pPr>
        <w:spacing w:after="0" w:line="240" w:lineRule="auto"/>
      </w:pPr>
      <w:r>
        <w:separator/>
      </w:r>
    </w:p>
  </w:endnote>
  <w:endnote w:type="continuationSeparator" w:id="0">
    <w:p w14:paraId="753D3687" w14:textId="77777777" w:rsidR="00BD6F19" w:rsidRDefault="00BD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3271A" w14:textId="77777777" w:rsidR="00BD6F19" w:rsidRDefault="00BD6F19">
      <w:pPr>
        <w:spacing w:after="0" w:line="240" w:lineRule="auto"/>
      </w:pPr>
      <w:r>
        <w:separator/>
      </w:r>
    </w:p>
  </w:footnote>
  <w:footnote w:type="continuationSeparator" w:id="0">
    <w:p w14:paraId="588B0158" w14:textId="77777777" w:rsidR="00BD6F19" w:rsidRDefault="00BD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46"/>
    <w:rsid w:val="0067208B"/>
    <w:rsid w:val="008C4346"/>
    <w:rsid w:val="00BD6F19"/>
    <w:rsid w:val="00C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28AC"/>
  <w15:docId w15:val="{EF841F9F-F03C-46F7-A520-FDACE30C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af7">
    <w:name w:val="Важно"/>
    <w:basedOn w:val="1"/>
    <w:link w:val="af8"/>
    <w:qFormat/>
    <w:pPr>
      <w:spacing w:line="276" w:lineRule="auto"/>
    </w:pPr>
    <w:rPr>
      <w:rFonts w:ascii="Times New Roman" w:eastAsia="Times New Roman" w:hAnsi="Times New Roman"/>
      <w:b/>
      <w:lang w:eastAsia="ru-RU"/>
    </w:rPr>
  </w:style>
  <w:style w:type="character" w:customStyle="1" w:styleId="af8">
    <w:name w:val="Важно Знак"/>
    <w:basedOn w:val="10"/>
    <w:link w:val="af7"/>
    <w:rPr>
      <w:rFonts w:ascii="Times New Roman" w:eastAsia="Times New Roman" w:hAnsi="Times New Roman" w:cstheme="majorBidi"/>
      <w:b/>
      <w:color w:val="2E74B5" w:themeColor="accent1" w:themeShade="BF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f9">
    <w:name w:val="Важный"/>
    <w:basedOn w:val="a"/>
    <w:link w:val="afa"/>
    <w:qFormat/>
    <w:pPr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character" w:customStyle="1" w:styleId="afa">
    <w:name w:val="Важный Знак"/>
    <w:basedOn w:val="a0"/>
    <w:link w:val="af9"/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13">
    <w:name w:val="Стиль1"/>
    <w:basedOn w:val="a"/>
    <w:link w:val="14"/>
    <w:qFormat/>
    <w:pPr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character" w:customStyle="1" w:styleId="14">
    <w:name w:val="Стиль1 Знак"/>
    <w:basedOn w:val="a0"/>
    <w:link w:val="13"/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6" w:lineRule="auto"/>
      <w:ind w:left="864" w:right="864"/>
      <w:jc w:val="center"/>
    </w:pPr>
    <w:rPr>
      <w:rFonts w:ascii="Times New Roman" w:eastAsiaTheme="minorEastAsia" w:hAnsi="Times New Roman"/>
      <w:b/>
      <w:i/>
      <w:iCs/>
      <w:color w:val="000000" w:themeColor="text1"/>
      <w:sz w:val="28"/>
      <w:lang w:eastAsia="ru-RU"/>
    </w:rPr>
  </w:style>
  <w:style w:type="character" w:customStyle="1" w:styleId="afc">
    <w:name w:val="Выделенная цитата Знак"/>
    <w:basedOn w:val="a0"/>
    <w:link w:val="afb"/>
    <w:uiPriority w:val="30"/>
    <w:rPr>
      <w:rFonts w:ascii="Times New Roman" w:eastAsiaTheme="minorEastAsia" w:hAnsi="Times New Roman"/>
      <w:b/>
      <w:i/>
      <w:iCs/>
      <w:color w:val="000000" w:themeColor="text1"/>
      <w:sz w:val="28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Романовна</dc:creator>
  <cp:keywords/>
  <dc:description/>
  <cp:lastModifiedBy>зоя козлова</cp:lastModifiedBy>
  <cp:revision>2</cp:revision>
  <dcterms:created xsi:type="dcterms:W3CDTF">2024-07-29T15:18:00Z</dcterms:created>
  <dcterms:modified xsi:type="dcterms:W3CDTF">2024-07-29T15:18:00Z</dcterms:modified>
</cp:coreProperties>
</file>