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Конспект беседы по познавательному развитию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«Безопасный интернет»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для старших дошкольников.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1AD93F4" wp14:editId="1B11B3BC">
            <wp:extent cx="3829050" cy="2257425"/>
            <wp:effectExtent l="0" t="0" r="0" b="9525"/>
            <wp:docPr id="1" name="Рисунок 1" descr="hello_html_m7b08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b089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Провела: </w:t>
      </w:r>
      <w:r>
        <w:rPr>
          <w:b/>
          <w:bCs/>
          <w:color w:val="000000"/>
          <w:sz w:val="27"/>
          <w:szCs w:val="27"/>
        </w:rPr>
        <w:t>Никонова Е.П</w:t>
      </w:r>
      <w:r>
        <w:rPr>
          <w:b/>
          <w:bCs/>
          <w:color w:val="000000"/>
          <w:sz w:val="27"/>
          <w:szCs w:val="27"/>
        </w:rPr>
        <w:t>.,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bookmarkStart w:id="0" w:name="_GoBack"/>
      <w:bookmarkEnd w:id="0"/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Игровое – познавательное занятие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 информационной безопасности «Безопасный интернет»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уровня знаний воспитанников о компьютере;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познавательной активности;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активизация словаря: монитор, мышка, клавиатура, системный блок, вирус, антивирус, Сеть, Интернет;</w:t>
      </w:r>
      <w:proofErr w:type="gramEnd"/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уровня осведомленности воспитанников об основных опасностях при пользовании сети Интернет;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системы действий и способов безопасного использования Интернета;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навыки самоконтроля при общении в Сети;</w:t>
      </w:r>
    </w:p>
    <w:p w:rsidR="00DA6BAA" w:rsidRDefault="00DA6BAA" w:rsidP="00DA6B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ответственности за личную безопасность и благополучие семьи.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> социально-коммуникативное развитие, речевое развитие, физическое развитие.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  <w:r>
        <w:rPr>
          <w:color w:val="000000"/>
          <w:sz w:val="27"/>
          <w:szCs w:val="27"/>
        </w:rPr>
        <w:t> мультимедийная презентация, предметные картинки по теме.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> просмотр мультфильма «</w:t>
      </w:r>
      <w:proofErr w:type="spellStart"/>
      <w:r>
        <w:rPr>
          <w:color w:val="000000"/>
          <w:sz w:val="27"/>
          <w:szCs w:val="27"/>
        </w:rPr>
        <w:t>Фиксики</w:t>
      </w:r>
      <w:proofErr w:type="spellEnd"/>
      <w:r>
        <w:rPr>
          <w:color w:val="000000"/>
          <w:sz w:val="27"/>
          <w:szCs w:val="27"/>
        </w:rPr>
        <w:t>» (серии «Интернет», «Компьютер»), беседы: «Для чего нужен компьютер?», »Что такое Интернет?», компьютерные игры для детей.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деятельности:</w:t>
      </w:r>
      <w:r>
        <w:rPr>
          <w:color w:val="000000"/>
          <w:sz w:val="27"/>
          <w:szCs w:val="27"/>
        </w:rPr>
        <w:t> совместная деятельность воспитателя и детей.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детской деятельности:</w:t>
      </w:r>
      <w:r>
        <w:rPr>
          <w:color w:val="000000"/>
          <w:sz w:val="27"/>
          <w:szCs w:val="27"/>
        </w:rPr>
        <w:t> игровая, коммуникативная, познавательная, речевая.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color w:val="000000"/>
          <w:sz w:val="27"/>
          <w:szCs w:val="27"/>
        </w:rPr>
        <w:t> проблемно-ситуативные, игровые, наглядные, словесные, практические.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песня «До чего дошел прогресс»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Да, действительно прогресс не стоит на месте. Развивается наука, техника. И сегодня мы будем говорить об очень умной, интересной и полезной машине. Узнайте, о чём пойдёт речь?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быстрее человека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Перемножит два числа,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нём сто раз библиотека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Поместиться бы смогла,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Только там </w:t>
      </w:r>
      <w:proofErr w:type="gramStart"/>
      <w:r>
        <w:rPr>
          <w:color w:val="000000"/>
          <w:sz w:val="27"/>
          <w:szCs w:val="27"/>
        </w:rPr>
        <w:t>открыть</w:t>
      </w:r>
      <w:proofErr w:type="gramEnd"/>
      <w:r>
        <w:rPr>
          <w:color w:val="000000"/>
          <w:sz w:val="27"/>
          <w:szCs w:val="27"/>
        </w:rPr>
        <w:t xml:space="preserve"> возможно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 окошек за минуту.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совсем не сложно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загадка про… (компьютер)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 Сегодня мы с вами поговорим о компьютере и интернете.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вот из каких частей состоит компьютер, вы узнаете, когда отгадаете загадки: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Это - чудо чемодан.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Лампа, кнопка да карман.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окутан проводами,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Провода и тут и там (системный блок).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столе он перед нами,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него направлен взор,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подчиняется программе, носит имя (монитор)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Нет, она – не пианино, только клавиш в ней – не счесть!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Алфавита там картина, знаки, цифры тоже есть.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тонкая натура. Имя ей? (клавиатура).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ковру зверек бежит,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замрет, то закружит,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Коврика не покидает,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зверь, кто угадает? (мышка).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Молодцы ребята! 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Да, действительно компьютер состоит из системного блока, монитора, клавиатуры, мышки.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у вас есть дома компьютер?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чего вам нужен компьютер?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Печатать,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играть в компьютерные игры.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как вы думаете, а можно ли за компьютером сидеть долгое время?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Нет, нельзя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 почему вы так считаете?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Может испортиться зрение, осанку.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Совершенно верно, если долго сидеть за компьютером, может испортиться зрение, осанка, а еще это вредно для нашей нервной системы. Поэтому для работы с компьютером отводится определённое время 15-20 минут.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компьютером играли,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немножко мы устали.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на плечи руки ставим, начинаем их вращать.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осанку мы исправим, 1 2 3 4 5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Руки ставим перед грудью, в стороны разводим,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разминку делать будем, при любой погоде.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Руку правую вверх поднимаем, левую вниз опускаем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меняем, их меняем, плавно двигаем руками,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давайте вместе, пошагаем мы на месте.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Отгадайте еще одну загадку: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такая сеть на свете,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Ею рыбу не поймать.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неё входят даже дети,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 </w:t>
      </w:r>
      <w:proofErr w:type="gramStart"/>
      <w:r>
        <w:rPr>
          <w:color w:val="000000"/>
          <w:sz w:val="27"/>
          <w:szCs w:val="27"/>
        </w:rPr>
        <w:t>общаться иль играть</w:t>
      </w:r>
      <w:proofErr w:type="gramEnd"/>
      <w:r>
        <w:rPr>
          <w:color w:val="000000"/>
          <w:sz w:val="27"/>
          <w:szCs w:val="27"/>
        </w:rPr>
        <w:t>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Информацию черпают,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чего здесь только нет!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же сеть ту называют?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конечно ж?  (Интернет).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что такое интернет, вы знаете?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Это такое место, где есть любая информация.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 Интернет – это сеть, из которой мы берем полезную информацию, переписываемся с друзьями, люди создают собственные сайты, в Интернете 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>
        <w:rPr>
          <w:color w:val="000000"/>
          <w:sz w:val="27"/>
          <w:szCs w:val="27"/>
        </w:rPr>
        <w:t>теле</w:t>
      </w:r>
      <w:proofErr w:type="gramEnd"/>
      <w:r>
        <w:rPr>
          <w:color w:val="000000"/>
          <w:sz w:val="27"/>
          <w:szCs w:val="27"/>
        </w:rPr>
        <w:t>- и радиопередачи, найти массу программ для своего компьютера, поиграть в игры, но там много и вредной информации. Подключаться к Интернету нужно только вместе с родителями. Скачивать с Интернета игры, музыку и загружать файлы нужно только в присутствии взрослых!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 знаете правила безопасности в интернете?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Да.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Тогда расскажите их. Посмотрите на экран.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безопасности в интернете.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1.Мы хотим, чтоб Интернет,</w:t>
      </w:r>
      <w:r>
        <w:rPr>
          <w:color w:val="000000"/>
          <w:sz w:val="27"/>
          <w:szCs w:val="27"/>
        </w:rPr>
        <w:br/>
        <w:t>Был вам другом много лет!</w:t>
      </w:r>
      <w:r>
        <w:rPr>
          <w:color w:val="000000"/>
          <w:sz w:val="27"/>
          <w:szCs w:val="27"/>
        </w:rPr>
        <w:br/>
        <w:t>Будешь знать семь правил этих —</w:t>
      </w:r>
      <w:r>
        <w:rPr>
          <w:color w:val="000000"/>
          <w:sz w:val="27"/>
          <w:szCs w:val="27"/>
        </w:rPr>
        <w:br/>
        <w:t>Смело плавай в Интернете!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2.Если что-то непонятно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страшно или неприятно,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 к взрослым поспеши,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Расскажи и покажи.  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3.Как и всюду на планете,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опасность в Интернете.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опасность исключаем,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фильтры подключаем.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4.Не хочу попасть в беду —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Антивирус заведу!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Всем, кто ходит в Интернет,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Пригодится наш совет.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– А что обычно ребята вы делаете за компьютером?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Играем в игры, смотрим мультфильмы.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В какие игры вы играете? А какие мультфильмы любите?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ответы детей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 xml:space="preserve"> Игры тоже бывают разные: есть полезные, которые развивают внимание, память, мышление, учат вас считать. А есть игры, которые учат </w:t>
      </w:r>
      <w:proofErr w:type="spellStart"/>
      <w:r>
        <w:rPr>
          <w:color w:val="000000"/>
          <w:sz w:val="27"/>
          <w:szCs w:val="27"/>
        </w:rPr>
        <w:t>насплохому</w:t>
      </w:r>
      <w:proofErr w:type="spellEnd"/>
      <w:r>
        <w:rPr>
          <w:color w:val="000000"/>
          <w:sz w:val="27"/>
          <w:szCs w:val="27"/>
        </w:rPr>
        <w:t>, в них стреляют и убивают, в такие игры играть нельзя!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моем компьютере есть интересная игра для вас. Хотите поиграть?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Предлагаю вам поиграть в компьютерную игру «Прочитай слово и найди картинку». 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начинают играть, компьютер зависает и появляется черный экран.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Что случилось с компьютером, может он сломался?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делать?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экране появляется вирус.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Ой, ребята, что это?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Вирус.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Верно, это-вирус.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Послушайте, что он «говорит»: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Ха- </w:t>
      </w:r>
      <w:proofErr w:type="gramStart"/>
      <w:r>
        <w:rPr>
          <w:color w:val="000000"/>
          <w:sz w:val="27"/>
          <w:szCs w:val="27"/>
        </w:rPr>
        <w:t>ха</w:t>
      </w:r>
      <w:proofErr w:type="gramEnd"/>
      <w:r>
        <w:rPr>
          <w:color w:val="000000"/>
          <w:sz w:val="27"/>
          <w:szCs w:val="27"/>
        </w:rPr>
        <w:t xml:space="preserve"> ваш компьютер под угрозой!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мастер маскировки,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Троянский вирус злой.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 файлы я стирать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компьютер ваш сломать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вам не победить меня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 антивируса у вас.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Ха – </w:t>
      </w:r>
      <w:proofErr w:type="gramStart"/>
      <w:r>
        <w:rPr>
          <w:color w:val="000000"/>
          <w:sz w:val="27"/>
          <w:szCs w:val="27"/>
        </w:rPr>
        <w:t>ха</w:t>
      </w:r>
      <w:proofErr w:type="gramEnd"/>
      <w:r>
        <w:rPr>
          <w:color w:val="000000"/>
          <w:sz w:val="27"/>
          <w:szCs w:val="27"/>
        </w:rPr>
        <w:t xml:space="preserve"> - ха.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И, правда, ребята, я вспомнила, что у нас в компьютере нет антивируса. Ведь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обязательно нужно защищать свой компьютер и устанавливать антивирус, он не дает вирусам попадать в компьютер. Видимо, из-за этого у нас «завис» компьютер? А вы как считаете?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Я сегодня обязательно поставлю антивирус на свой компьютер. А сейчас давайте вспомним еще несколько правил безопасного поведения в Интернете. А помогут нам наши любимые сказки.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«Волк и 7 козлят»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Какое правило можно придумать, посмотрев на этот слайд?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Под маской виртуального друга может скрываться злой человек!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заходить без родителей в интернет.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8.Чтобы вор к нам не пришёл,</w:t>
      </w:r>
      <w:r>
        <w:rPr>
          <w:color w:val="000000"/>
          <w:sz w:val="27"/>
          <w:szCs w:val="27"/>
        </w:rPr>
        <w:br/>
        <w:t>И чужой нас не нашёл,</w:t>
      </w:r>
      <w:r>
        <w:rPr>
          <w:color w:val="000000"/>
          <w:sz w:val="27"/>
          <w:szCs w:val="27"/>
        </w:rPr>
        <w:br/>
        <w:t>Телефон свой, адрес, фото.</w:t>
      </w:r>
      <w:r>
        <w:rPr>
          <w:color w:val="000000"/>
          <w:sz w:val="27"/>
          <w:szCs w:val="27"/>
        </w:rPr>
        <w:br/>
        <w:t>В Интернет не помещай,</w:t>
      </w:r>
      <w:r>
        <w:rPr>
          <w:color w:val="000000"/>
          <w:sz w:val="27"/>
          <w:szCs w:val="27"/>
        </w:rPr>
        <w:br/>
        <w:t>И другим не сообщай.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«Красная шапочка»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Как вы думаете, какое правило можно сформулировать?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Дети:</w:t>
      </w:r>
      <w:r>
        <w:rPr>
          <w:color w:val="000000"/>
          <w:sz w:val="27"/>
          <w:szCs w:val="27"/>
        </w:rPr>
        <w:t> Не разговаривай с незнакомцами.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6.Злые люди в Интернете,</w:t>
      </w:r>
      <w:r>
        <w:rPr>
          <w:color w:val="000000"/>
          <w:sz w:val="27"/>
          <w:szCs w:val="27"/>
        </w:rPr>
        <w:br/>
        <w:t>Расставляют свои сети.</w:t>
      </w:r>
      <w:r>
        <w:rPr>
          <w:color w:val="000000"/>
          <w:sz w:val="27"/>
          <w:szCs w:val="27"/>
        </w:rPr>
        <w:br/>
        <w:t>С незнакомыми людьми</w:t>
      </w:r>
      <w:r>
        <w:rPr>
          <w:color w:val="000000"/>
          <w:sz w:val="27"/>
          <w:szCs w:val="27"/>
        </w:rPr>
        <w:br/>
        <w:t>Ты на встречу не иди!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«Золотой ключик, или Приключения Буратино»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Придумали правило?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Опасайся мошенников.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Не сообщай никому свои пароли, не посылай СМС в ответ на письма от неизвестных людей.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5.Иногда тебе в Сети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встречаются вруны.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мошенникам не верь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Информацию проверь!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какое правило можно придумать, посмотрев на этот слайд?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 кричать, не грубить.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Будь вежливым при общении в сети интернет, не груби, тогда и к тебе будут относиться так же.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7.С </w:t>
      </w:r>
      <w:proofErr w:type="gramStart"/>
      <w:r>
        <w:rPr>
          <w:color w:val="000000"/>
          <w:sz w:val="27"/>
          <w:szCs w:val="27"/>
        </w:rPr>
        <w:t>грубиянами</w:t>
      </w:r>
      <w:proofErr w:type="gramEnd"/>
      <w:r>
        <w:rPr>
          <w:color w:val="000000"/>
          <w:sz w:val="27"/>
          <w:szCs w:val="27"/>
        </w:rPr>
        <w:t xml:space="preserve"> в Сети</w:t>
      </w:r>
      <w:r>
        <w:rPr>
          <w:color w:val="000000"/>
          <w:sz w:val="27"/>
          <w:szCs w:val="27"/>
        </w:rPr>
        <w:br/>
        <w:t>Разговор не заводи.</w:t>
      </w:r>
      <w:r>
        <w:rPr>
          <w:color w:val="000000"/>
          <w:sz w:val="27"/>
          <w:szCs w:val="27"/>
        </w:rPr>
        <w:br/>
        <w:t>Ну и сам не оплошай —</w:t>
      </w:r>
      <w:r>
        <w:rPr>
          <w:color w:val="000000"/>
          <w:sz w:val="27"/>
          <w:szCs w:val="27"/>
        </w:rPr>
        <w:br/>
        <w:t>Никого не обижай.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Спасибо вам, ребята! Вы сегодня молодцы! Но не забывайте ребята, что в игры играть можно только 15 минут в день!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не нужно бояться умных машин,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пользу большую несут они в жизнь.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"Лишь ты позаботься о личном здоровье", –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Такие компьютер нам ставит условия.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 вам большое.</w:t>
      </w:r>
    </w:p>
    <w:p w:rsidR="00DA6BAA" w:rsidRDefault="00DA6BAA" w:rsidP="00DA6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сейчас давайте посмотрим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мультфильм «</w:t>
      </w:r>
      <w:proofErr w:type="spellStart"/>
      <w:r>
        <w:rPr>
          <w:color w:val="000000"/>
          <w:sz w:val="27"/>
          <w:szCs w:val="27"/>
        </w:rPr>
        <w:t>Фиксики</w:t>
      </w:r>
      <w:proofErr w:type="spellEnd"/>
      <w:r>
        <w:rPr>
          <w:color w:val="000000"/>
          <w:sz w:val="27"/>
          <w:szCs w:val="27"/>
        </w:rPr>
        <w:t xml:space="preserve"> – Осторожней в интернете!»</w:t>
      </w:r>
    </w:p>
    <w:p w:rsidR="008B215E" w:rsidRDefault="008B215E"/>
    <w:sectPr w:rsidR="008B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B74"/>
    <w:multiLevelType w:val="multilevel"/>
    <w:tmpl w:val="890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8E"/>
    <w:rsid w:val="008B215E"/>
    <w:rsid w:val="00DA6BAA"/>
    <w:rsid w:val="00F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1192</Words>
  <Characters>6801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2019-12-04T08:04:00Z</dcterms:created>
  <dcterms:modified xsi:type="dcterms:W3CDTF">2019-12-04T08:07:00Z</dcterms:modified>
</cp:coreProperties>
</file>