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2F" w:rsidRDefault="006E1651" w:rsidP="006E16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13D84">
        <w:rPr>
          <w:rFonts w:ascii="Times New Roman" w:hAnsi="Times New Roman" w:cs="Times New Roman"/>
          <w:sz w:val="28"/>
          <w:szCs w:val="28"/>
        </w:rPr>
        <w:t>2</w:t>
      </w:r>
    </w:p>
    <w:p w:rsidR="006E1651" w:rsidRPr="00D024DF" w:rsidRDefault="006E1651" w:rsidP="006E1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4DF">
        <w:rPr>
          <w:rFonts w:ascii="Times New Roman" w:hAnsi="Times New Roman" w:cs="Times New Roman"/>
          <w:b/>
          <w:sz w:val="28"/>
          <w:szCs w:val="28"/>
        </w:rPr>
        <w:t>Заключение Договора с АНО «Особые люди»</w:t>
      </w:r>
    </w:p>
    <w:p w:rsidR="00D024DF" w:rsidRDefault="006E1651" w:rsidP="006E16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252383"/>
            <wp:effectExtent l="19050" t="0" r="3175" b="0"/>
            <wp:docPr id="1" name="Рисунок 1" descr="G:\ПРОЕКТ ИННОВАЦИИ ИНКЛЮЗИЯ\Screenshot_2019-04-26-09-42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 ИННОВАЦИИ ИНКЛЮЗИЯ\Screenshot_2019-04-26-09-42-3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24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DF" w:rsidRDefault="00D024DF" w:rsidP="00D024DF">
      <w:pPr>
        <w:tabs>
          <w:tab w:val="left" w:pos="3998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iCs/>
          <w:sz w:val="28"/>
          <w:szCs w:val="28"/>
        </w:rPr>
      </w:pPr>
      <w:r w:rsidRPr="00D024DF">
        <w:rPr>
          <w:rFonts w:ascii="Times New Roman" w:hAnsi="Times New Roman" w:cs="Times New Roman"/>
          <w:b/>
          <w:sz w:val="28"/>
          <w:szCs w:val="28"/>
        </w:rPr>
        <w:t xml:space="preserve">Проведение семинаров </w:t>
      </w:r>
      <w:r w:rsidRPr="00D024DF">
        <w:rPr>
          <w:rFonts w:ascii="Times New Roman" w:eastAsia="Arial" w:hAnsi="Times New Roman" w:cs="Times New Roman"/>
          <w:b/>
          <w:iCs/>
          <w:sz w:val="28"/>
          <w:szCs w:val="28"/>
        </w:rPr>
        <w:t>АНО ЦСО «Такая жизнь», «Особые знания для всех»</w:t>
      </w:r>
      <w:r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 </w:t>
      </w:r>
      <w:r w:rsidRPr="00D024DF">
        <w:rPr>
          <w:rFonts w:ascii="Times New Roman" w:eastAsia="Arial" w:hAnsi="Times New Roman" w:cs="Times New Roman"/>
          <w:b/>
          <w:iCs/>
          <w:sz w:val="28"/>
          <w:szCs w:val="28"/>
        </w:rPr>
        <w:t>по теме «Стратегии работы с детьми с ОВЗ»</w:t>
      </w:r>
      <w:r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 </w:t>
      </w:r>
    </w:p>
    <w:p w:rsidR="00D024DF" w:rsidRDefault="00D024DF" w:rsidP="00D024DF">
      <w:pPr>
        <w:tabs>
          <w:tab w:val="left" w:pos="3998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iCs/>
          <w:sz w:val="28"/>
          <w:szCs w:val="28"/>
        </w:rPr>
      </w:pPr>
      <w:r>
        <w:rPr>
          <w:rFonts w:ascii="Times New Roman" w:eastAsia="Arial" w:hAnsi="Times New Roman" w:cs="Times New Roman"/>
          <w:b/>
          <w:iCs/>
          <w:sz w:val="28"/>
          <w:szCs w:val="28"/>
        </w:rPr>
        <w:t>для специалистов и родителей детей с ОВЗ</w:t>
      </w:r>
    </w:p>
    <w:p w:rsidR="00E052DB" w:rsidRDefault="00E052DB" w:rsidP="00D024DF">
      <w:pPr>
        <w:tabs>
          <w:tab w:val="left" w:pos="3998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iCs/>
          <w:sz w:val="28"/>
          <w:szCs w:val="28"/>
        </w:rPr>
      </w:pPr>
    </w:p>
    <w:p w:rsidR="00D024DF" w:rsidRDefault="00D024DF" w:rsidP="00E052DB">
      <w:pPr>
        <w:tabs>
          <w:tab w:val="left" w:pos="3355"/>
        </w:tabs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500301" cy="3968060"/>
            <wp:effectExtent l="19050" t="0" r="5149" b="0"/>
            <wp:docPr id="2" name="Рисунок 2" descr="G:\ПРОЕКТ ИННОВАЦИИ ИНКЛЮЗИЯ\Screenshot_2019-04-26-09-41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 ИННОВАЦИИ ИНКЛЮЗИЯ\Screenshot_2019-04-26-09-41-3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228" cy="396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2DB" w:rsidRDefault="00E052DB" w:rsidP="00D024DF">
      <w:pPr>
        <w:tabs>
          <w:tab w:val="left" w:pos="3355"/>
        </w:tabs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E052DB">
      <w:pPr>
        <w:tabs>
          <w:tab w:val="left" w:pos="3355"/>
        </w:tabs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894705" cy="3122295"/>
            <wp:effectExtent l="19050" t="0" r="0" b="0"/>
            <wp:docPr id="3" name="Рисунок 3" descr="G:\ПРОЕКТ ИННОВАЦИИ ИНКЛЮЗИЯ\Screenshot_2019-04-26-09-4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ЕКТ ИННОВАЦИИ ИНКЛЮЗИЯ\Screenshot_2019-04-26-09-42-0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DF" w:rsidRDefault="00D024DF" w:rsidP="00D024DF">
      <w:pPr>
        <w:rPr>
          <w:rFonts w:ascii="Times New Roman" w:eastAsia="Arial" w:hAnsi="Times New Roman" w:cs="Times New Roman"/>
          <w:sz w:val="28"/>
          <w:szCs w:val="28"/>
        </w:rPr>
      </w:pPr>
    </w:p>
    <w:p w:rsidR="00E052DB" w:rsidRDefault="00E052DB" w:rsidP="00D024DF">
      <w:pPr>
        <w:rPr>
          <w:rFonts w:ascii="Times New Roman" w:eastAsia="Arial" w:hAnsi="Times New Roman" w:cs="Times New Roman"/>
          <w:sz w:val="28"/>
          <w:szCs w:val="28"/>
        </w:rPr>
      </w:pPr>
    </w:p>
    <w:p w:rsidR="00E052DB" w:rsidRDefault="00E052DB" w:rsidP="00D024DF">
      <w:pPr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E052DB">
      <w:pPr>
        <w:tabs>
          <w:tab w:val="left" w:pos="2681"/>
        </w:tabs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3345339"/>
            <wp:effectExtent l="19050" t="0" r="3175" b="0"/>
            <wp:docPr id="4" name="Рисунок 4" descr="G:\ПРОЕКТ ИННОВАЦИИ ИНКЛЮЗИЯ\Screenshot_2019-04-26-09-40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ЕКТ ИННОВАЦИИ ИНКЛЮЗИЯ\Screenshot_2019-04-26-09-40-0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DF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024DF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3308727"/>
            <wp:effectExtent l="19050" t="0" r="3175" b="0"/>
            <wp:docPr id="5" name="Рисунок 5" descr="G:\ПРОЕКТ ИННОВАЦИИ ИНКЛЮЗИЯ\Screenshot_2019-04-26-09-38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ЕКТ ИННОВАЦИИ ИНКЛЮЗИЯ\Screenshot_2019-04-26-09-38-4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DF" w:rsidRDefault="00D024DF" w:rsidP="00D024DF">
      <w:pPr>
        <w:tabs>
          <w:tab w:val="left" w:pos="4029"/>
        </w:tabs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024DF" w:rsidRDefault="00D024DF" w:rsidP="00D024DF">
      <w:pPr>
        <w:tabs>
          <w:tab w:val="left" w:pos="4029"/>
        </w:tabs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024DF">
        <w:rPr>
          <w:rFonts w:ascii="Times New Roman" w:eastAsia="Arial" w:hAnsi="Times New Roman" w:cs="Times New Roman"/>
          <w:b/>
          <w:sz w:val="28"/>
          <w:szCs w:val="28"/>
        </w:rPr>
        <w:t>Проведение цикла семинаров «Основы прикладного анализа поведения» для специалистов и родителей</w:t>
      </w:r>
    </w:p>
    <w:p w:rsidR="00D024DF" w:rsidRDefault="00D024DF" w:rsidP="00D024DF">
      <w:pPr>
        <w:tabs>
          <w:tab w:val="left" w:pos="4029"/>
        </w:tabs>
        <w:rPr>
          <w:rFonts w:ascii="Times New Roman" w:eastAsia="Arial" w:hAnsi="Times New Roman" w:cs="Times New Roman"/>
          <w:noProof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</w:r>
    </w:p>
    <w:p w:rsidR="00D024DF" w:rsidRDefault="00D024DF" w:rsidP="00D024DF">
      <w:pPr>
        <w:tabs>
          <w:tab w:val="left" w:pos="4029"/>
        </w:tabs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3342874"/>
            <wp:effectExtent l="19050" t="0" r="3175" b="0"/>
            <wp:docPr id="6" name="Рисунок 6" descr="G:\ПРОЕКТ ИННОВАЦИИ ИНКЛЮЗИЯ\20190425_18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ЕКТ ИННОВАЦИИ ИНКЛЮЗИЯ\20190425_184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DF" w:rsidRDefault="00D024DF" w:rsidP="00E052DB">
      <w:pPr>
        <w:rPr>
          <w:rFonts w:ascii="Times New Roman" w:eastAsia="Arial" w:hAnsi="Times New Roman" w:cs="Times New Roman"/>
          <w:sz w:val="28"/>
          <w:szCs w:val="28"/>
        </w:rPr>
      </w:pPr>
    </w:p>
    <w:p w:rsidR="003C168C" w:rsidRDefault="00D024DF" w:rsidP="00D024DF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58538"/>
            <wp:effectExtent l="19050" t="0" r="3175" b="0"/>
            <wp:docPr id="7" name="Рисунок 7" descr="G:\ПРОЕКТ ИННОВАЦИИ ИНКЛЮЗИЯ\Screenshot_2019-04-26-09-3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ОЕКТ ИННОВАЦИИ ИНКЛЮЗИЯ\Screenshot_2019-04-26-09-37-2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C168C"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Дистанционное обучение </w:t>
      </w:r>
      <w:r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специалистов  детского сада  и родителей детей с ОВЗ </w:t>
      </w:r>
      <w:r w:rsidRPr="003C168C"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по программе "Включи меня", в НОЧУ </w:t>
      </w:r>
      <w:proofErr w:type="gramStart"/>
      <w:r w:rsidRPr="003C168C">
        <w:rPr>
          <w:rFonts w:ascii="Times New Roman" w:eastAsia="Arial" w:hAnsi="Times New Roman" w:cs="Times New Roman"/>
          <w:b/>
          <w:iCs/>
          <w:sz w:val="28"/>
          <w:szCs w:val="28"/>
        </w:rPr>
        <w:t>ВО</w:t>
      </w:r>
      <w:proofErr w:type="gramEnd"/>
      <w:r w:rsidRPr="003C168C">
        <w:rPr>
          <w:rFonts w:ascii="Times New Roman" w:eastAsia="Arial" w:hAnsi="Times New Roman" w:cs="Times New Roman"/>
          <w:b/>
          <w:iCs/>
          <w:sz w:val="28"/>
          <w:szCs w:val="28"/>
        </w:rPr>
        <w:t xml:space="preserve"> «Московский институт психоанализа» - «Разработка и построение </w:t>
      </w:r>
      <w:r w:rsidRPr="003C168C">
        <w:rPr>
          <w:rFonts w:ascii="Times New Roman" w:eastAsia="Arial" w:hAnsi="Times New Roman" w:cs="Times New Roman"/>
          <w:b/>
          <w:sz w:val="28"/>
          <w:szCs w:val="28"/>
        </w:rPr>
        <w:t xml:space="preserve">модели инклюзии на основе методов структурированного обучения  </w:t>
      </w:r>
    </w:p>
    <w:p w:rsidR="00D024DF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C168C">
        <w:rPr>
          <w:rFonts w:ascii="Times New Roman" w:eastAsia="Arial" w:hAnsi="Times New Roman" w:cs="Times New Roman"/>
          <w:b/>
          <w:sz w:val="28"/>
          <w:szCs w:val="28"/>
        </w:rPr>
        <w:t>с технологией ресурсной зоны»</w:t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7D6A8F" w:rsidP="007D6A8F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30207" cy="2202149"/>
            <wp:effectExtent l="19050" t="0" r="0" b="0"/>
            <wp:docPr id="29" name="Рисунок 28" descr="G:\ПРОЕКТ ИННОВАЦИИ ИНКЛЮЗИЯ\Screenshot_2019-04-26-09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РОЕКТ ИННОВАЦИИ ИНКЛЮЗИЯ\Screenshot_2019-04-26-09-55-4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64" cy="220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68C">
        <w:rPr>
          <w:rFonts w:ascii="Times New Roman" w:eastAsia="Arial" w:hAnsi="Times New Roman" w:cs="Times New Roman"/>
          <w:b/>
          <w:sz w:val="28"/>
          <w:szCs w:val="28"/>
        </w:rPr>
        <w:br w:type="textWrapping" w:clear="all"/>
      </w:r>
    </w:p>
    <w:p w:rsidR="003C168C" w:rsidRDefault="007D6A8F" w:rsidP="003C168C">
      <w:pPr>
        <w:tabs>
          <w:tab w:val="left" w:pos="3324"/>
        </w:tabs>
        <w:spacing w:after="0" w:line="240" w:lineRule="auto"/>
        <w:contextualSpacing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41270" cy="1635760"/>
            <wp:effectExtent l="19050" t="0" r="0" b="0"/>
            <wp:wrapSquare wrapText="bothSides"/>
            <wp:docPr id="8" name="Рисунок 8" descr="G:\ПРОЕКТ ИННОВАЦИИ ИНКЛЮЗИЯ\20190426_09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ОЕКТ ИННОВАЦИИ ИНКЛЮЗИЯ\20190426_095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68C"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41022" cy="1618341"/>
            <wp:effectExtent l="19050" t="0" r="6928" b="0"/>
            <wp:docPr id="9" name="Рисунок 9" descr="G:\ПРОЕКТ ИННОВАЦИИ ИНКЛЮЗИЯ\20190426_09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ОЕКТ ИННОВАЦИИ ИНКЛЮЗИЯ\20190426_0951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445" cy="162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D6A8F" w:rsidRDefault="007D6A8F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 w:rsidRPr="003C168C">
        <w:rPr>
          <w:rFonts w:ascii="Times New Roman" w:eastAsia="Arial" w:hAnsi="Times New Roman" w:cs="Times New Roman"/>
          <w:b/>
          <w:sz w:val="28"/>
          <w:szCs w:val="28"/>
        </w:rPr>
        <w:lastRenderedPageBreak/>
        <w:t>Тьюторы</w:t>
      </w:r>
      <w:proofErr w:type="spellEnd"/>
      <w:r w:rsidRPr="003C168C">
        <w:rPr>
          <w:rFonts w:ascii="Times New Roman" w:eastAsia="Arial" w:hAnsi="Times New Roman" w:cs="Times New Roman"/>
          <w:b/>
          <w:sz w:val="28"/>
          <w:szCs w:val="28"/>
        </w:rPr>
        <w:t xml:space="preserve"> и педагог-психолог -  очная стажировка </w:t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в ГБОУ Школе № 1465 г. Москва</w:t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381613"/>
            <wp:effectExtent l="19050" t="0" r="3175" b="0"/>
            <wp:docPr id="10" name="Рисунок 10" descr="G:\ПРОЕКТ ИННОВАЦИИ ИНКЛЮЗИЯ\Screenshot_2019-04-26-09-39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ОЕКТ ИННОВАЦИИ ИНКЛЮЗИЯ\Screenshot_2019-04-26-09-39-3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93940" cy="2910840"/>
            <wp:effectExtent l="19050" t="0" r="0" b="0"/>
            <wp:docPr id="11" name="Рисунок 11" descr="G:\ПРОЕКТ ИННОВАЦИИ ИНКЛЮЗИЯ\20190426_09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РОЕКТ ИННОВАЦИИ ИНКЛЮЗИЯ\20190426_0951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60" cy="291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68C" w:rsidRDefault="003C168C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01E12" w:rsidRDefault="00201E12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Проведение </w:t>
      </w:r>
      <w:r w:rsidR="000375AA">
        <w:rPr>
          <w:rFonts w:ascii="Times New Roman" w:eastAsia="Arial" w:hAnsi="Times New Roman" w:cs="Times New Roman"/>
          <w:b/>
          <w:sz w:val="28"/>
          <w:szCs w:val="28"/>
        </w:rPr>
        <w:t>«Уроков доброты»</w:t>
      </w:r>
    </w:p>
    <w:p w:rsidR="003C168C" w:rsidRDefault="00201E12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для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нейротипичных</w:t>
      </w:r>
      <w:proofErr w:type="spellEnd"/>
      <w:r>
        <w:rPr>
          <w:rFonts w:ascii="Times New Roman" w:eastAsia="Arial" w:hAnsi="Times New Roman" w:cs="Times New Roman"/>
          <w:b/>
          <w:sz w:val="28"/>
          <w:szCs w:val="28"/>
        </w:rPr>
        <w:t xml:space="preserve"> детей старшего дошкольного возраста</w:t>
      </w:r>
    </w:p>
    <w:p w:rsidR="00201E12" w:rsidRDefault="00201E12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01E12" w:rsidRDefault="00201E12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57750" cy="3051719"/>
            <wp:effectExtent l="19050" t="0" r="0" b="0"/>
            <wp:docPr id="13" name="Рисунок 13" descr="G:\ПРОЕКТ ИННОВАЦИИ ИНКЛЮЗИЯ\20190218_16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РОЕКТ ИННОВАЦИИ ИНКЛЮЗИЯ\20190218_1646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05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AB8" w:rsidRDefault="00D53AB8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0375AA" w:rsidRDefault="000375AA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0375AA" w:rsidRDefault="000375AA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53AB8" w:rsidRDefault="00D53AB8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3630" cy="4231005"/>
            <wp:effectExtent l="19050" t="0" r="7620" b="0"/>
            <wp:wrapSquare wrapText="bothSides"/>
            <wp:docPr id="14" name="Рисунок 14" descr="G:\ПРОЕКТ ИННОВАЦИИ ИНКЛЮЗИЯ\20190218_15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РОЕКТ ИННОВАЦИИ ИНКЛЮЗИЯ\20190218_1547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1E12" w:rsidRDefault="00D53AB8" w:rsidP="003C168C">
      <w:pPr>
        <w:tabs>
          <w:tab w:val="left" w:pos="3324"/>
        </w:tabs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57437" cy="4191000"/>
            <wp:effectExtent l="19050" t="0" r="4763" b="0"/>
            <wp:docPr id="16" name="Рисунок 15" descr="G:\ПРОЕКТ ИННОВАЦИИ ИНКЛЮЗИЯ\20190218_16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РОЕКТ ИННОВАЦИИ ИНКЛЮЗИЯ\20190218_1611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13" cy="419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E12" w:rsidRDefault="00D53AB8" w:rsidP="00D53AB8">
      <w:pPr>
        <w:tabs>
          <w:tab w:val="left" w:pos="5954"/>
        </w:tabs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                </w:t>
      </w:r>
      <w:r w:rsidR="00201E12">
        <w:rPr>
          <w:rFonts w:ascii="Times New Roman" w:eastAsia="Arial" w:hAnsi="Times New Roman" w:cs="Times New Roman"/>
          <w:b/>
          <w:sz w:val="28"/>
          <w:szCs w:val="28"/>
        </w:rPr>
        <w:br w:type="textWrapping" w:clear="all"/>
      </w:r>
    </w:p>
    <w:p w:rsidR="000375AA" w:rsidRPr="000375AA" w:rsidRDefault="000375AA" w:rsidP="000375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Проведение праздника-знакомства для детей с ОВЗ и их семей </w:t>
      </w:r>
    </w:p>
    <w:p w:rsidR="00201E12" w:rsidRDefault="000375AA" w:rsidP="000375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рождения Мишутки»</w:t>
      </w:r>
    </w:p>
    <w:p w:rsidR="000375AA" w:rsidRDefault="000375AA" w:rsidP="000375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78D" w:rsidRDefault="000375AA" w:rsidP="000375AA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23915" cy="4245383"/>
            <wp:effectExtent l="19050" t="0" r="0" b="0"/>
            <wp:docPr id="18" name="Рисунок 17" descr="G:\ПРОЕКТ ИННОВАЦИИ ИНКЛЮЗИЯ\IMG_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РОЕКТ ИННОВАЦИИ ИНКЛЮЗИЯ\IMG_55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782" cy="424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8D" w:rsidRDefault="0077578D" w:rsidP="0077578D">
      <w:pPr>
        <w:rPr>
          <w:rFonts w:ascii="Times New Roman" w:eastAsia="Arial" w:hAnsi="Times New Roman" w:cs="Times New Roman"/>
          <w:sz w:val="28"/>
          <w:szCs w:val="28"/>
        </w:rPr>
      </w:pPr>
    </w:p>
    <w:p w:rsidR="000375AA" w:rsidRDefault="0077578D" w:rsidP="0077578D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609172" cy="3736949"/>
            <wp:effectExtent l="19050" t="0" r="0" b="0"/>
            <wp:docPr id="20" name="Рисунок 19" descr="G:\ПРОЕКТ ИННОВАЦИИ ИНКЛЮЗИЯ\IMG_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РОЕКТ ИННОВАЦИИ ИНКЛЮЗИЯ\IMG_55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979" cy="374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CB" w:rsidRDefault="003E16CB" w:rsidP="0077578D">
      <w:pPr>
        <w:jc w:val="center"/>
        <w:rPr>
          <w:rFonts w:ascii="Times New Roman" w:eastAsia="Arial" w:hAnsi="Times New Roman" w:cs="Times New Roman"/>
          <w:noProof/>
          <w:sz w:val="28"/>
          <w:szCs w:val="28"/>
        </w:rPr>
      </w:pPr>
    </w:p>
    <w:p w:rsidR="0077578D" w:rsidRDefault="0077578D" w:rsidP="0077578D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789526" cy="3857105"/>
            <wp:effectExtent l="19050" t="0" r="1674" b="0"/>
            <wp:docPr id="21" name="Рисунок 20" descr="G:\ПРОЕКТ ИННОВАЦИИ ИНКЛЮЗИЯ\IMG_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РОЕКТ ИННОВАЦИИ ИНКЛЮЗИЯ\IMG_56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666" cy="385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CB" w:rsidRDefault="003E16CB" w:rsidP="0077578D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77578D" w:rsidRDefault="003E16CB" w:rsidP="0077578D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23" name="Рисунок 22" descr="G:\ПРОЕКТ ИННОВАЦИИ ИНКЛЮЗИЯ\IMG_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ПРОЕКТ ИННОВАЦИИ ИНКЛЮЗИЯ\IMG_566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8D" w:rsidRDefault="0077578D" w:rsidP="0077578D">
      <w:pPr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43245" cy="4331405"/>
            <wp:effectExtent l="19050" t="0" r="0" b="0"/>
            <wp:docPr id="22" name="Рисунок 21" descr="G:\ПРОЕКТ ИННОВАЦИИ ИНКЛЮЗИЯ\IMG_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ПРОЕКТ ИННОВАЦИИ ИНКЛЮЗИЯ\IMG_567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519" cy="434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78D" w:rsidRDefault="00577437" w:rsidP="0077578D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577437">
        <w:rPr>
          <w:rFonts w:ascii="Times New Roman" w:eastAsia="Arial" w:hAnsi="Times New Roman" w:cs="Times New Roman"/>
          <w:b/>
          <w:sz w:val="28"/>
          <w:szCs w:val="28"/>
        </w:rPr>
        <w:t>Проект «</w:t>
      </w:r>
      <w:r w:rsidR="005A60F1">
        <w:rPr>
          <w:rFonts w:ascii="Times New Roman" w:eastAsia="Arial" w:hAnsi="Times New Roman" w:cs="Times New Roman"/>
          <w:b/>
          <w:sz w:val="28"/>
          <w:szCs w:val="28"/>
        </w:rPr>
        <w:t>Ресурсная зона</w:t>
      </w:r>
      <w:r w:rsidRPr="00577437">
        <w:rPr>
          <w:rFonts w:ascii="Times New Roman" w:eastAsia="Arial" w:hAnsi="Times New Roman" w:cs="Times New Roman"/>
          <w:b/>
          <w:sz w:val="28"/>
          <w:szCs w:val="28"/>
        </w:rPr>
        <w:t>»</w:t>
      </w:r>
    </w:p>
    <w:p w:rsidR="00577437" w:rsidRDefault="00577437" w:rsidP="00577437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83233" cy="3836949"/>
            <wp:effectExtent l="19050" t="0" r="7967" b="0"/>
            <wp:docPr id="24" name="Рисунок 23" descr="G:\ПРОЕКТ ИННОВАЦИИ ИНКЛЮЗИЯ\FB_IMG_155422878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РОЕКТ ИННОВАЦИИ ИНКЛЮЗИЯ\FB_IMG_155422878010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97" cy="385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0F1" w:rsidRDefault="00577437" w:rsidP="005A60F1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78908" cy="4285441"/>
            <wp:effectExtent l="19050" t="0" r="0" b="0"/>
            <wp:docPr id="26" name="Рисунок 25" descr="G:\ПРОЕКТ ИННОВАЦИИ ИНКЛЮЗИЯ\Screenshot_2018-11-10-22-22-11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ПРОЕКТ ИННОВАЦИИ ИНКЛЮЗИЯ\Screenshot_2018-11-10-22-22-11 — копия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89" cy="43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8F" w:rsidRDefault="007D6A8F" w:rsidP="005A60F1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D6A8F" w:rsidRDefault="007D6A8F" w:rsidP="005A60F1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D6A8F" w:rsidRDefault="007D6A8F" w:rsidP="005A60F1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5A60F1" w:rsidRPr="005A60F1" w:rsidRDefault="007D6A8F" w:rsidP="005A60F1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2128840"/>
            <wp:effectExtent l="19050" t="0" r="3175" b="0"/>
            <wp:docPr id="28" name="Рисунок 27" descr="G:\ПРОЕКТ ИННОВАЦИИ ИНКЛЮЗИЯ\Screenshot_2019-04-29-11-4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ПРОЕКТ ИННОВАЦИИ ИНКЛЮЗИЯ\Screenshot_2019-04-29-11-44-36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0F1" w:rsidRDefault="005A60F1" w:rsidP="005A60F1">
      <w:pPr>
        <w:rPr>
          <w:rFonts w:ascii="Times New Roman" w:eastAsia="Arial" w:hAnsi="Times New Roman" w:cs="Times New Roman"/>
          <w:sz w:val="28"/>
          <w:szCs w:val="28"/>
        </w:rPr>
      </w:pPr>
    </w:p>
    <w:p w:rsidR="00577437" w:rsidRPr="005A60F1" w:rsidRDefault="00577437" w:rsidP="005A60F1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sectPr w:rsidR="00577437" w:rsidRPr="005A60F1" w:rsidSect="00C77C2F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4DF" w:rsidRDefault="00D024DF" w:rsidP="00D024DF">
      <w:pPr>
        <w:spacing w:after="0" w:line="240" w:lineRule="auto"/>
      </w:pPr>
      <w:r>
        <w:separator/>
      </w:r>
    </w:p>
  </w:endnote>
  <w:endnote w:type="continuationSeparator" w:id="1">
    <w:p w:rsidR="00D024DF" w:rsidRDefault="00D024DF" w:rsidP="00D0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2601"/>
      <w:docPartObj>
        <w:docPartGallery w:val="Page Numbers (Bottom of Page)"/>
        <w:docPartUnique/>
      </w:docPartObj>
    </w:sdtPr>
    <w:sdtContent>
      <w:p w:rsidR="00E052DB" w:rsidRDefault="00C77C2F">
        <w:pPr>
          <w:pStyle w:val="a7"/>
          <w:jc w:val="right"/>
        </w:pPr>
        <w:fldSimple w:instr=" PAGE   \* MERGEFORMAT ">
          <w:r w:rsidR="00313D84">
            <w:rPr>
              <w:noProof/>
            </w:rPr>
            <w:t>10</w:t>
          </w:r>
        </w:fldSimple>
      </w:p>
    </w:sdtContent>
  </w:sdt>
  <w:p w:rsidR="00E052DB" w:rsidRDefault="00E052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4DF" w:rsidRDefault="00D024DF" w:rsidP="00D024DF">
      <w:pPr>
        <w:spacing w:after="0" w:line="240" w:lineRule="auto"/>
      </w:pPr>
      <w:r>
        <w:separator/>
      </w:r>
    </w:p>
  </w:footnote>
  <w:footnote w:type="continuationSeparator" w:id="1">
    <w:p w:rsidR="00D024DF" w:rsidRDefault="00D024DF" w:rsidP="00D02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1651"/>
    <w:rsid w:val="000375AA"/>
    <w:rsid w:val="00201E12"/>
    <w:rsid w:val="00313D84"/>
    <w:rsid w:val="003C168C"/>
    <w:rsid w:val="003E16CB"/>
    <w:rsid w:val="00404FF5"/>
    <w:rsid w:val="00577437"/>
    <w:rsid w:val="005A60F1"/>
    <w:rsid w:val="006E1651"/>
    <w:rsid w:val="0077578D"/>
    <w:rsid w:val="007D6A8F"/>
    <w:rsid w:val="00884264"/>
    <w:rsid w:val="00C46602"/>
    <w:rsid w:val="00C77C2F"/>
    <w:rsid w:val="00D024DF"/>
    <w:rsid w:val="00D53AB8"/>
    <w:rsid w:val="00E0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0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024DF"/>
  </w:style>
  <w:style w:type="paragraph" w:styleId="a7">
    <w:name w:val="footer"/>
    <w:basedOn w:val="a"/>
    <w:link w:val="a8"/>
    <w:uiPriority w:val="99"/>
    <w:unhideWhenUsed/>
    <w:rsid w:val="00D0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2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dcterms:created xsi:type="dcterms:W3CDTF">2019-04-30T05:05:00Z</dcterms:created>
  <dcterms:modified xsi:type="dcterms:W3CDTF">2019-05-07T05:47:00Z</dcterms:modified>
</cp:coreProperties>
</file>