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4B3" w:rsidRDefault="008B14B3" w:rsidP="008B14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АДАПТАЦИЯ ДЕТЕЙ К ДЕТСКОМУ САДУ</w:t>
      </w:r>
    </w:p>
    <w:p w:rsidR="008B14B3" w:rsidRDefault="008B14B3" w:rsidP="008B14B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</w:p>
    <w:p w:rsidR="008B14B3" w:rsidRDefault="00872698" w:rsidP="008B14B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Вольфсон Ю.Н</w:t>
      </w:r>
      <w:bookmarkStart w:id="0" w:name="_GoBack"/>
      <w:bookmarkEnd w:id="0"/>
      <w:r w:rsidR="008B14B3">
        <w:rPr>
          <w:rFonts w:ascii="Times New Roman" w:hAnsi="Times New Roman" w:cs="Times New Roman"/>
          <w:b/>
          <w:sz w:val="28"/>
          <w:szCs w:val="28"/>
        </w:rPr>
        <w:t xml:space="preserve">., педагог-психолог </w:t>
      </w:r>
    </w:p>
    <w:p w:rsidR="008B14B3" w:rsidRDefault="008B14B3" w:rsidP="008B14B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– детского сада </w:t>
      </w:r>
    </w:p>
    <w:p w:rsidR="008B14B3" w:rsidRDefault="008B14B3" w:rsidP="008B14B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комбинированного вида № 13</w:t>
      </w:r>
    </w:p>
    <w:p w:rsidR="008B14B3" w:rsidRPr="00BE2940" w:rsidRDefault="008B14B3" w:rsidP="008B14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4B3" w:rsidRPr="00BE2940" w:rsidRDefault="008B14B3" w:rsidP="008B1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ДНЕЙ АДАПТАЦИОННОГО ПЕРИОДА,</w:t>
      </w:r>
      <w:r w:rsidRPr="00BE2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КОГДА ВЫ УЖЕ ОСТАВЛЯЕТЕ РЕБЁНКА В ДЕТСКОМ САДУ</w:t>
      </w:r>
    </w:p>
    <w:p w:rsidR="008B14B3" w:rsidRPr="00BE2940" w:rsidRDefault="008B14B3" w:rsidP="008B14B3">
      <w:pPr>
        <w:numPr>
          <w:ilvl w:val="0"/>
          <w:numId w:val="3"/>
        </w:numPr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9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ребёнку </w:t>
      </w:r>
      <w:r w:rsidRPr="00BE2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уверенным и твёрдым тоном</w:t>
      </w:r>
      <w:r w:rsidRPr="00BE294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Вам пора идти Поцелуйте его, </w:t>
      </w:r>
      <w:r w:rsidRPr="00BE2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словно ничего не происходит</w:t>
      </w:r>
      <w:r w:rsidRPr="00BE294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уходите, </w:t>
      </w:r>
      <w:r w:rsidRPr="00BE2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задерживаясь</w:t>
      </w:r>
    </w:p>
    <w:p w:rsidR="008B14B3" w:rsidRPr="00BE2940" w:rsidRDefault="008B14B3" w:rsidP="008B14B3">
      <w:pPr>
        <w:numPr>
          <w:ilvl w:val="0"/>
          <w:numId w:val="3"/>
        </w:numPr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Продемонстрируйте свою уверенность в воспитателе</w:t>
      </w:r>
      <w:r w:rsidRPr="00BE294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обратившись к нему с такими, например, словами: "Вижу, у вас сегодня ожидается весёлый день" (далее можно намекнуть воспитателю на то, что ребёнок сейчас займётся его любимым рисованием, или лепкой, или игрой...)</w:t>
      </w:r>
    </w:p>
    <w:p w:rsidR="008B14B3" w:rsidRPr="00BE2940" w:rsidRDefault="008B14B3" w:rsidP="008B14B3">
      <w:pPr>
        <w:numPr>
          <w:ilvl w:val="0"/>
          <w:numId w:val="3"/>
        </w:numPr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9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ребёнку, как он может определить </w:t>
      </w:r>
      <w:r w:rsidRPr="00BE2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время, когда Вы должны за ним прийти</w:t>
      </w:r>
      <w:r w:rsidRPr="00BE2940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(например, сразу после обеда) и </w:t>
      </w:r>
      <w:r w:rsidRPr="00BE2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обязательно точны</w:t>
      </w:r>
      <w:r w:rsidRPr="00BE294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этом</w:t>
      </w:r>
    </w:p>
    <w:p w:rsidR="008B14B3" w:rsidRPr="00BE2940" w:rsidRDefault="008B14B3" w:rsidP="008B14B3">
      <w:pPr>
        <w:numPr>
          <w:ilvl w:val="0"/>
          <w:numId w:val="3"/>
        </w:numPr>
        <w:spacing w:before="100" w:beforeAutospacing="1" w:after="75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9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Попрощавшись, – </w:t>
      </w:r>
      <w:r w:rsidRPr="00BE2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уходите, не оборачиваясь</w:t>
      </w:r>
    </w:p>
    <w:p w:rsidR="008B14B3" w:rsidRPr="00BE2940" w:rsidRDefault="008B14B3" w:rsidP="008B14B3">
      <w:pPr>
        <w:numPr>
          <w:ilvl w:val="0"/>
          <w:numId w:val="3"/>
        </w:num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терпеливы.</w:t>
      </w:r>
      <w:r w:rsidRPr="00BE294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Помните, малышу намного тяжелее, чем Вам. Ему нужна Ваша помощь и поддержка.</w:t>
      </w:r>
    </w:p>
    <w:p w:rsidR="008B14B3" w:rsidRPr="00BE2940" w:rsidRDefault="008B14B3" w:rsidP="008B14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все гордимся успехами наших детей. И очень хорошо знаем, как порой нелегко</w:t>
      </w:r>
      <w:r w:rsidRPr="00BE294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даются им (да и нам самим тоже) некоторые или даже большинство из них. Но, пожалуй, самый главный и серьёзный успех в жизни малыша - это правильное и максимально безболезненное вхождение в большой "внешний" мир, который начинается за пределами семьи, квартиры, дома, песочницы во дворе. Вхождение и уже более-менее самостоятельное освоение, передвижение и действие в нём - тоже правильное, осмысленное и познавательное.</w:t>
      </w:r>
    </w:p>
    <w:p w:rsidR="008B14B3" w:rsidRPr="00A4244B" w:rsidRDefault="008B14B3" w:rsidP="008B14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Самые первые навыки продолжительного общения со сверстниками,</w:t>
      </w:r>
      <w:r w:rsidRPr="00BE294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воспитателями, взрослыми, - несомненно, образуют главную основу для дальнейшей социализации ребёнка и успешности его дальнейшей жизни в целом. Поэтому наша с Вами задача, - совместными усилиями, терпением, предупредительностью, с поддержкой, добротой, вниманием и любовью помочь ребятишкам освоиться в самом начале этой совершенно новой для них дороги, по которой им предстоит идти дальше по жизни - за удачей, успехом и счастьем.</w:t>
      </w:r>
    </w:p>
    <w:p w:rsidR="008B14B3" w:rsidRPr="00A4244B" w:rsidRDefault="008B14B3" w:rsidP="008B14B3">
      <w:pPr>
        <w:rPr>
          <w:rFonts w:ascii="Times New Roman" w:hAnsi="Times New Roman" w:cs="Times New Roman"/>
          <w:sz w:val="28"/>
          <w:szCs w:val="28"/>
        </w:rPr>
      </w:pPr>
    </w:p>
    <w:p w:rsidR="0071184D" w:rsidRDefault="0071184D"/>
    <w:sectPr w:rsidR="0071184D" w:rsidSect="00631EA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B5DDA"/>
    <w:multiLevelType w:val="multilevel"/>
    <w:tmpl w:val="7892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63510"/>
    <w:multiLevelType w:val="multilevel"/>
    <w:tmpl w:val="DB166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D6C6A"/>
    <w:multiLevelType w:val="multilevel"/>
    <w:tmpl w:val="E6C23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92"/>
    <w:rsid w:val="00295E92"/>
    <w:rsid w:val="00631EA0"/>
    <w:rsid w:val="0071184D"/>
    <w:rsid w:val="00872698"/>
    <w:rsid w:val="008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CFC6"/>
  <w15:chartTrackingRefBased/>
  <w15:docId w15:val="{1A2A9C3C-C8B2-4C65-8B57-6B8FD0DD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 МБДОУ</dc:creator>
  <cp:keywords/>
  <dc:description/>
  <cp:lastModifiedBy>Юлия</cp:lastModifiedBy>
  <cp:revision>6</cp:revision>
  <dcterms:created xsi:type="dcterms:W3CDTF">2017-08-22T09:35:00Z</dcterms:created>
  <dcterms:modified xsi:type="dcterms:W3CDTF">2019-08-26T07:19:00Z</dcterms:modified>
</cp:coreProperties>
</file>