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A8" w:rsidRDefault="00E73AA8" w:rsidP="00E73A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AA8" w:rsidRDefault="00C37B0C" w:rsidP="00E73AA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3AA8">
        <w:rPr>
          <w:rFonts w:ascii="Times New Roman" w:hAnsi="Times New Roman"/>
          <w:b/>
          <w:sz w:val="32"/>
          <w:szCs w:val="32"/>
          <w:lang w:eastAsia="ru-RU"/>
        </w:rPr>
        <w:t>«</w:t>
      </w:r>
      <w:r w:rsidR="00B14407" w:rsidRPr="00E73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Эмоционально-</w:t>
      </w:r>
      <w:r w:rsidR="00B14407" w:rsidRPr="00E73A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психологическое благополучие</w:t>
      </w:r>
    </w:p>
    <w:p w:rsidR="00C37B0C" w:rsidRDefault="00C37B0C" w:rsidP="00E73AA8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73AA8">
        <w:rPr>
          <w:rFonts w:ascii="Times New Roman" w:hAnsi="Times New Roman" w:cs="Times New Roman"/>
          <w:b/>
          <w:sz w:val="32"/>
          <w:szCs w:val="32"/>
          <w:lang w:eastAsia="ru-RU"/>
        </w:rPr>
        <w:t>ребенка в детском саду»</w:t>
      </w:r>
    </w:p>
    <w:p w:rsidR="00C74A2E" w:rsidRPr="00E73AA8" w:rsidRDefault="00C74A2E" w:rsidP="00E73AA8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74A2E" w:rsidRDefault="00C74A2E" w:rsidP="00C74A2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Вольфсон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Ю.Н.., педагог-психолог</w:t>
      </w:r>
    </w:p>
    <w:p w:rsidR="00C74A2E" w:rsidRDefault="00C74A2E" w:rsidP="00C74A2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– детского сада</w:t>
      </w:r>
    </w:p>
    <w:p w:rsidR="00C74A2E" w:rsidRDefault="00C74A2E" w:rsidP="00C74A2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 № 13</w:t>
      </w:r>
    </w:p>
    <w:p w:rsidR="00B14407" w:rsidRPr="00B14407" w:rsidRDefault="00B14407" w:rsidP="00E73AA8">
      <w:pPr>
        <w:spacing w:before="100" w:beforeAutospacing="1"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7B0C" w:rsidRPr="00B14407" w:rsidRDefault="00C37B0C" w:rsidP="00BC091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Эмоциональное благополучие для ребенка, все равно, что </w:t>
      </w:r>
      <w:r w:rsidR="00E7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и тепло</w:t>
      </w:r>
      <w:r w:rsidR="00BC091F" w:rsidRPr="00B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1F"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ростка</w:t>
      </w:r>
      <w:r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6A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</w:t>
      </w:r>
      <w:r w:rsidR="00E3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нужна любовь, уверенность </w:t>
      </w:r>
      <w:r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</w:t>
      </w:r>
      <w:proofErr w:type="gramStart"/>
      <w:r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силах,  в</w:t>
      </w:r>
      <w:proofErr w:type="gramEnd"/>
      <w:r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значимости и ценности</w:t>
      </w:r>
      <w:r w:rsidR="00B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B0C" w:rsidRPr="00B14407" w:rsidRDefault="00C37B0C" w:rsidP="00796A7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07">
        <w:rPr>
          <w:rFonts w:ascii="Times New Roman" w:hAnsi="Times New Roman" w:cs="Times New Roman"/>
          <w:sz w:val="28"/>
          <w:szCs w:val="28"/>
        </w:rPr>
        <w:t xml:space="preserve">Именно комфортность самочувствия </w:t>
      </w:r>
      <w:r w:rsidR="00E73AA8">
        <w:rPr>
          <w:rFonts w:ascii="Times New Roman" w:hAnsi="Times New Roman" w:cs="Times New Roman"/>
          <w:sz w:val="28"/>
          <w:szCs w:val="28"/>
        </w:rPr>
        <w:t>ребёнка</w:t>
      </w:r>
      <w:r w:rsidRPr="00B14407">
        <w:rPr>
          <w:rFonts w:ascii="Times New Roman" w:hAnsi="Times New Roman" w:cs="Times New Roman"/>
          <w:sz w:val="28"/>
          <w:szCs w:val="28"/>
        </w:rPr>
        <w:t xml:space="preserve"> занимает достойное место среди основных показателей качества д</w:t>
      </w:r>
      <w:r w:rsidR="00796A7D">
        <w:rPr>
          <w:rFonts w:ascii="Times New Roman" w:hAnsi="Times New Roman" w:cs="Times New Roman"/>
          <w:sz w:val="28"/>
          <w:szCs w:val="28"/>
        </w:rPr>
        <w:t xml:space="preserve">ошкольного образования: </w:t>
      </w:r>
      <w:r w:rsidR="00E73AA8">
        <w:rPr>
          <w:rFonts w:ascii="Times New Roman" w:hAnsi="Times New Roman" w:cs="Times New Roman"/>
          <w:sz w:val="28"/>
          <w:szCs w:val="28"/>
        </w:rPr>
        <w:t>ребёнок</w:t>
      </w:r>
      <w:r w:rsidRPr="00B14407">
        <w:rPr>
          <w:rFonts w:ascii="Times New Roman" w:hAnsi="Times New Roman" w:cs="Times New Roman"/>
          <w:sz w:val="28"/>
          <w:szCs w:val="28"/>
        </w:rPr>
        <w:t xml:space="preserve"> спокоен, жизнерадостен, активен, охотно включается в детскую деятельность и общение со сверстниками, инициативен в контактах со взрослыми, с удовольствием посещает детский сад.</w:t>
      </w:r>
    </w:p>
    <w:p w:rsidR="00E73AA8" w:rsidRDefault="00796A7D" w:rsidP="00796A7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8A5B65" w:rsidRPr="00B14407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A5B65" w:rsidRPr="00B14407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является важным условием для создания </w:t>
      </w:r>
      <w:r w:rsidR="008A5B65" w:rsidRPr="00B14407">
        <w:rPr>
          <w:rFonts w:ascii="Times New Roman" w:hAnsi="Times New Roman" w:cs="Times New Roman"/>
          <w:sz w:val="28"/>
          <w:szCs w:val="28"/>
        </w:rPr>
        <w:t>эмоционально-психологического благопо</w:t>
      </w:r>
      <w:r>
        <w:rPr>
          <w:rFonts w:ascii="Times New Roman" w:hAnsi="Times New Roman" w:cs="Times New Roman"/>
          <w:sz w:val="28"/>
          <w:szCs w:val="28"/>
        </w:rPr>
        <w:t>лучия каждого ребенка.</w:t>
      </w:r>
    </w:p>
    <w:p w:rsidR="00796A7D" w:rsidRDefault="00796A7D" w:rsidP="00F40BB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4407">
        <w:rPr>
          <w:rFonts w:ascii="Times New Roman" w:hAnsi="Times New Roman" w:cs="Times New Roman"/>
          <w:sz w:val="28"/>
          <w:szCs w:val="28"/>
        </w:rPr>
        <w:t xml:space="preserve">едагог устанавливает в группе такую атмосферу общения, которая помогает детям чувствовать себя свободно и комфортно. </w:t>
      </w:r>
      <w:r w:rsidR="008A5B65" w:rsidRPr="00B14407">
        <w:rPr>
          <w:rFonts w:ascii="Times New Roman" w:hAnsi="Times New Roman" w:cs="Times New Roman"/>
          <w:sz w:val="28"/>
          <w:szCs w:val="28"/>
        </w:rPr>
        <w:t>Важным и необходимым условием является стиль общения воспитателя с ребенком. Ребенок с радостью идет в детский сад, где его ждут, радуются успех</w:t>
      </w:r>
      <w:r w:rsidR="00F40BB1">
        <w:rPr>
          <w:rFonts w:ascii="Times New Roman" w:hAnsi="Times New Roman" w:cs="Times New Roman"/>
          <w:sz w:val="28"/>
          <w:szCs w:val="28"/>
        </w:rPr>
        <w:t>а</w:t>
      </w:r>
      <w:r w:rsidR="008A5B65" w:rsidRPr="00B14407">
        <w:rPr>
          <w:rFonts w:ascii="Times New Roman" w:hAnsi="Times New Roman" w:cs="Times New Roman"/>
          <w:sz w:val="28"/>
          <w:szCs w:val="28"/>
        </w:rPr>
        <w:t>м, помогают преодолевать трудности. Воспитатель в общении с ребенком – не над, а рядом, вместе, глаза в глаза.</w:t>
      </w:r>
      <w:r w:rsidRPr="00796A7D">
        <w:rPr>
          <w:rFonts w:ascii="Times New Roman" w:hAnsi="Times New Roman" w:cs="Times New Roman"/>
          <w:sz w:val="28"/>
          <w:szCs w:val="28"/>
        </w:rPr>
        <w:t xml:space="preserve"> </w:t>
      </w:r>
      <w:r w:rsidRPr="00B14407">
        <w:rPr>
          <w:rFonts w:ascii="Times New Roman" w:hAnsi="Times New Roman" w:cs="Times New Roman"/>
          <w:sz w:val="28"/>
          <w:szCs w:val="28"/>
        </w:rPr>
        <w:t xml:space="preserve">Большую роль в эмоциональном благополучии ребенка играет </w:t>
      </w:r>
      <w:r w:rsidR="00F40BB1" w:rsidRPr="00B14407">
        <w:rPr>
          <w:rFonts w:ascii="Times New Roman" w:hAnsi="Times New Roman" w:cs="Times New Roman"/>
          <w:sz w:val="28"/>
          <w:szCs w:val="28"/>
        </w:rPr>
        <w:t>тон речи</w:t>
      </w:r>
      <w:r w:rsidR="00F40BB1">
        <w:rPr>
          <w:rFonts w:ascii="Times New Roman" w:hAnsi="Times New Roman" w:cs="Times New Roman"/>
          <w:sz w:val="28"/>
          <w:szCs w:val="28"/>
        </w:rPr>
        <w:t xml:space="preserve"> взрослого: </w:t>
      </w:r>
      <w:proofErr w:type="gramStart"/>
      <w:r w:rsidR="00F40BB1">
        <w:rPr>
          <w:rFonts w:ascii="Times New Roman" w:hAnsi="Times New Roman" w:cs="Times New Roman"/>
          <w:sz w:val="28"/>
          <w:szCs w:val="28"/>
        </w:rPr>
        <w:t>доброжелательный,  располагающий</w:t>
      </w:r>
      <w:proofErr w:type="gramEnd"/>
      <w:r w:rsidR="00F40BB1">
        <w:rPr>
          <w:rFonts w:ascii="Times New Roman" w:hAnsi="Times New Roman" w:cs="Times New Roman"/>
          <w:sz w:val="28"/>
          <w:szCs w:val="28"/>
        </w:rPr>
        <w:t xml:space="preserve"> </w:t>
      </w:r>
      <w:r w:rsidR="00F40BB1" w:rsidRPr="00B14407">
        <w:rPr>
          <w:rFonts w:ascii="Times New Roman" w:hAnsi="Times New Roman" w:cs="Times New Roman"/>
          <w:sz w:val="28"/>
          <w:szCs w:val="28"/>
        </w:rPr>
        <w:t xml:space="preserve"> к общению</w:t>
      </w:r>
      <w:r w:rsidR="00F40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A7D" w:rsidRDefault="00796A7D" w:rsidP="00796A7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 группах</w:t>
      </w:r>
      <w:r w:rsidRPr="00B14407">
        <w:rPr>
          <w:rFonts w:ascii="Times New Roman" w:hAnsi="Times New Roman" w:cs="Times New Roman"/>
          <w:sz w:val="28"/>
          <w:szCs w:val="28"/>
        </w:rPr>
        <w:t xml:space="preserve"> «Утр</w:t>
      </w:r>
      <w:r w:rsidR="00165C00">
        <w:rPr>
          <w:rFonts w:ascii="Times New Roman" w:hAnsi="Times New Roman" w:cs="Times New Roman"/>
          <w:sz w:val="28"/>
          <w:szCs w:val="28"/>
        </w:rPr>
        <w:t>а радостных встреч», позволяет</w:t>
      </w:r>
      <w:r w:rsidRPr="00B14407">
        <w:rPr>
          <w:rFonts w:ascii="Times New Roman" w:hAnsi="Times New Roman" w:cs="Times New Roman"/>
          <w:sz w:val="28"/>
          <w:szCs w:val="28"/>
        </w:rPr>
        <w:t xml:space="preserve"> каждому ребенку ощутить себя в центре внимания.</w:t>
      </w:r>
    </w:p>
    <w:p w:rsidR="00F40BB1" w:rsidRPr="00B14407" w:rsidRDefault="00F40BB1" w:rsidP="00F40BB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14407">
        <w:rPr>
          <w:rFonts w:ascii="Times New Roman" w:hAnsi="Times New Roman" w:cs="Times New Roman"/>
          <w:sz w:val="28"/>
          <w:szCs w:val="28"/>
        </w:rPr>
        <w:t>моциональное самочувствие ребенка во многом зависит от</w:t>
      </w:r>
      <w:r>
        <w:rPr>
          <w:rFonts w:ascii="Times New Roman" w:hAnsi="Times New Roman" w:cs="Times New Roman"/>
          <w:sz w:val="28"/>
          <w:szCs w:val="28"/>
        </w:rPr>
        <w:t xml:space="preserve"> его отношений со сверстниками, д</w:t>
      </w:r>
      <w:r w:rsidRPr="00B14407">
        <w:rPr>
          <w:rFonts w:ascii="Times New Roman" w:hAnsi="Times New Roman" w:cs="Times New Roman"/>
          <w:sz w:val="28"/>
          <w:szCs w:val="28"/>
        </w:rPr>
        <w:t>оброжелательные отношения между сверстниками создают положительны</w:t>
      </w:r>
      <w:r>
        <w:rPr>
          <w:rFonts w:ascii="Times New Roman" w:hAnsi="Times New Roman" w:cs="Times New Roman"/>
          <w:sz w:val="28"/>
          <w:szCs w:val="28"/>
        </w:rPr>
        <w:t>й эмоциональный климат в группе.</w:t>
      </w:r>
    </w:p>
    <w:p w:rsidR="00165C00" w:rsidRPr="00B14407" w:rsidRDefault="00165C00" w:rsidP="00165C0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полифункциональной предметно-развивающая среды, которая служит интереса</w:t>
      </w:r>
      <w:r w:rsidRPr="00B14407">
        <w:rPr>
          <w:rFonts w:ascii="Times New Roman" w:hAnsi="Times New Roman" w:cs="Times New Roman"/>
          <w:sz w:val="28"/>
          <w:szCs w:val="28"/>
        </w:rPr>
        <w:t>м и потребностям каждого ребенка.</w:t>
      </w:r>
    </w:p>
    <w:p w:rsidR="00E92A77" w:rsidRPr="00B14407" w:rsidRDefault="00E92A77" w:rsidP="00796A7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совместных с родителями мероприятий, участие в детско-родительских проектах</w:t>
      </w:r>
      <w:r w:rsidR="00F40BB1">
        <w:rPr>
          <w:rFonts w:ascii="Times New Roman" w:hAnsi="Times New Roman" w:cs="Times New Roman"/>
          <w:sz w:val="28"/>
          <w:szCs w:val="28"/>
        </w:rPr>
        <w:t>, конкурах разного уровня позволяет детям открыть что-то новое в отношениях с родителями и сверстниками.</w:t>
      </w:r>
    </w:p>
    <w:p w:rsidR="008A5B65" w:rsidRPr="00B14407" w:rsidRDefault="00070BEE" w:rsidP="00B144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Позитивная о</w:t>
      </w:r>
      <w:r w:rsidR="00F40BB1">
        <w:rPr>
          <w:rFonts w:ascii="Times New Roman" w:hAnsi="Times New Roman" w:cs="Times New Roman"/>
          <w:sz w:val="28"/>
          <w:szCs w:val="28"/>
        </w:rPr>
        <w:t xml:space="preserve">бстановка в семье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="00F40BB1">
        <w:rPr>
          <w:rFonts w:ascii="Times New Roman" w:hAnsi="Times New Roman" w:cs="Times New Roman"/>
          <w:sz w:val="28"/>
          <w:szCs w:val="28"/>
        </w:rPr>
        <w:t>влияе</w:t>
      </w:r>
      <w:r w:rsidR="008A5B65" w:rsidRPr="00B14407">
        <w:rPr>
          <w:rFonts w:ascii="Times New Roman" w:hAnsi="Times New Roman" w:cs="Times New Roman"/>
          <w:sz w:val="28"/>
          <w:szCs w:val="28"/>
        </w:rPr>
        <w:t>т на</w:t>
      </w:r>
      <w:r w:rsidR="00BC091F">
        <w:rPr>
          <w:rFonts w:ascii="Times New Roman" w:hAnsi="Times New Roman" w:cs="Times New Roman"/>
          <w:sz w:val="28"/>
          <w:szCs w:val="28"/>
        </w:rPr>
        <w:t xml:space="preserve"> эмоциональное благополучие и</w:t>
      </w:r>
      <w:r w:rsidR="008A5B65" w:rsidRPr="00B14407">
        <w:rPr>
          <w:rFonts w:ascii="Times New Roman" w:hAnsi="Times New Roman" w:cs="Times New Roman"/>
          <w:sz w:val="28"/>
          <w:szCs w:val="28"/>
        </w:rPr>
        <w:t xml:space="preserve"> </w:t>
      </w:r>
      <w:r w:rsidR="00F40BB1">
        <w:rPr>
          <w:rFonts w:ascii="Times New Roman" w:hAnsi="Times New Roman" w:cs="Times New Roman"/>
          <w:sz w:val="28"/>
          <w:szCs w:val="28"/>
        </w:rPr>
        <w:t xml:space="preserve">успешное </w:t>
      </w:r>
      <w:r w:rsidR="008A5B65" w:rsidRPr="00B14407">
        <w:rPr>
          <w:rFonts w:ascii="Times New Roman" w:hAnsi="Times New Roman" w:cs="Times New Roman"/>
          <w:sz w:val="28"/>
          <w:szCs w:val="28"/>
        </w:rPr>
        <w:t>развитие ребенка.</w:t>
      </w:r>
    </w:p>
    <w:p w:rsidR="00070BEE" w:rsidRDefault="008A5B65" w:rsidP="00796A7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07">
        <w:rPr>
          <w:rFonts w:ascii="Times New Roman" w:hAnsi="Times New Roman" w:cs="Times New Roman"/>
          <w:sz w:val="28"/>
          <w:szCs w:val="28"/>
        </w:rPr>
        <w:t xml:space="preserve">Все эти условия взаимосвязаны и взаимозависимы и в совокупности </w:t>
      </w:r>
      <w:r w:rsidR="007F74FF">
        <w:rPr>
          <w:rFonts w:ascii="Times New Roman" w:hAnsi="Times New Roman" w:cs="Times New Roman"/>
          <w:sz w:val="28"/>
          <w:szCs w:val="28"/>
        </w:rPr>
        <w:t xml:space="preserve">позволяют говорить о том, </w:t>
      </w:r>
      <w:r w:rsidRPr="00B14407">
        <w:rPr>
          <w:rFonts w:ascii="Times New Roman" w:hAnsi="Times New Roman" w:cs="Times New Roman"/>
          <w:sz w:val="28"/>
          <w:szCs w:val="28"/>
        </w:rPr>
        <w:t>насколько хорошо ребенку в детском саду.</w:t>
      </w:r>
      <w:r w:rsidR="00070BE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193E" w:rsidRPr="00B14407" w:rsidRDefault="00070BEE" w:rsidP="00796A7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 условием эмоционально-</w:t>
      </w:r>
      <w:r w:rsidR="007A193E"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психологического </w:t>
      </w:r>
      <w:proofErr w:type="gramStart"/>
      <w:r w:rsidR="007A193E" w:rsidRPr="00B1440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благополучия</w:t>
      </w:r>
      <w:r w:rsidR="007A193E" w:rsidRPr="00B1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наших</w:t>
      </w:r>
      <w:proofErr w:type="gramEnd"/>
      <w:r w:rsidR="007A193E" w:rsidRPr="00B1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является создание благоприятной атмосферы, характеризующейся взаимным доверием и уважением, открытым и благожелательным общением между всеми участниками образовательных отношений</w:t>
      </w:r>
      <w:r w:rsidR="000722A1" w:rsidRPr="00B1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</w:t>
      </w:r>
      <w:r w:rsidR="000722A1" w:rsidRPr="00B1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 родителями и педагога</w:t>
      </w:r>
      <w:r w:rsidR="000722A1" w:rsidRPr="00B1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7A193E" w:rsidRPr="00B1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61" w:rsidRPr="00B14407" w:rsidRDefault="00AC6161" w:rsidP="00B144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C6161" w:rsidRPr="00B1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63510"/>
    <w:multiLevelType w:val="multilevel"/>
    <w:tmpl w:val="DB16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F4123B"/>
    <w:multiLevelType w:val="multilevel"/>
    <w:tmpl w:val="433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D6"/>
    <w:rsid w:val="00070BEE"/>
    <w:rsid w:val="000722A1"/>
    <w:rsid w:val="001452B2"/>
    <w:rsid w:val="00165C00"/>
    <w:rsid w:val="001A51D4"/>
    <w:rsid w:val="002550D6"/>
    <w:rsid w:val="00796A7D"/>
    <w:rsid w:val="007A193E"/>
    <w:rsid w:val="007F74FF"/>
    <w:rsid w:val="0080043C"/>
    <w:rsid w:val="008A5B65"/>
    <w:rsid w:val="00AC6161"/>
    <w:rsid w:val="00B14407"/>
    <w:rsid w:val="00BC091F"/>
    <w:rsid w:val="00C05A84"/>
    <w:rsid w:val="00C37B0C"/>
    <w:rsid w:val="00C74A2E"/>
    <w:rsid w:val="00E32FCB"/>
    <w:rsid w:val="00E73AA8"/>
    <w:rsid w:val="00E92A77"/>
    <w:rsid w:val="00F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CAA9"/>
  <w15:chartTrackingRefBased/>
  <w15:docId w15:val="{E91B18F8-7850-4A7F-B457-ABDB210B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7B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МБДОУ</dc:creator>
  <cp:keywords/>
  <dc:description/>
  <cp:lastModifiedBy>Юлия</cp:lastModifiedBy>
  <cp:revision>18</cp:revision>
  <dcterms:created xsi:type="dcterms:W3CDTF">2017-08-22T06:33:00Z</dcterms:created>
  <dcterms:modified xsi:type="dcterms:W3CDTF">2019-08-26T07:23:00Z</dcterms:modified>
</cp:coreProperties>
</file>