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1A0BB" w14:textId="77777777"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к Постановлению </w:t>
      </w:r>
    </w:p>
    <w:p w14:paraId="7F0FFC79" w14:textId="77777777"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города Екатеринбурга</w:t>
      </w:r>
    </w:p>
    <w:p w14:paraId="2355A64B" w14:textId="77777777"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_____________ № _______________</w:t>
      </w:r>
    </w:p>
    <w:p w14:paraId="27D95A4C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869E149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F498E4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bookmarkStart w:id="0" w:name="_GoBack"/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АДМИНИСТРАТИВНЫЙ РЕГЛАМЕНТ</w:t>
      </w:r>
    </w:p>
    <w:p w14:paraId="729A47D4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3C28A87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муниципальной услуги</w:t>
      </w:r>
    </w:p>
    <w:p w14:paraId="7B6C6752" w14:textId="6492291A" w:rsidR="008433F2" w:rsidRPr="009E73DF" w:rsidRDefault="00951CCD" w:rsidP="00951CCD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«Постановка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</w:p>
    <w:p w14:paraId="08C4B453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bookmarkEnd w:id="0"/>
    <w:p w14:paraId="7D467E2F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</w:t>
      </w:r>
    </w:p>
    <w:p w14:paraId="1463CD75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ОБЩИЕ ПОЛОЖЕНИЯ</w:t>
      </w:r>
    </w:p>
    <w:p w14:paraId="53CDC90F" w14:textId="77777777"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8A73033" w14:textId="4877C590" w:rsidR="008433F2" w:rsidRPr="008433F2" w:rsidRDefault="008433F2" w:rsidP="00F61BA4">
      <w:pPr>
        <w:widowControl w:val="0"/>
        <w:tabs>
          <w:tab w:val="left" w:pos="1134"/>
          <w:tab w:val="left" w:pos="8520"/>
          <w:tab w:val="left" w:pos="8662"/>
          <w:tab w:val="left" w:pos="9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Административный регламент предоставления муниципальной услуги «</w:t>
      </w:r>
      <w:r w:rsidR="00951CCD"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="00951CCD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разработан в целях повышения качества, доступности и оперативности предоставления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10119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создания необходимых организационных условий для участников отношений, возникающих при предоставлении муниципальной услуги, определения состава, сроков и последовательности выполнения административных процедур (действий), требований к порядку их выполнения, в том числе особенностей их выполнения в электронной форме. </w:t>
      </w:r>
    </w:p>
    <w:p w14:paraId="60F0CFA5" w14:textId="77777777" w:rsidR="00B16FBE" w:rsidRDefault="008433F2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Предметом регулирования </w:t>
      </w:r>
      <w:r w:rsidR="002707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 являются отношения, возникающие в связи с реализацией права лиц, указанных в пункте 3 настоящего Административного регламента, на получение общедоступного </w:t>
      </w:r>
      <w:r w:rsidR="001715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бесплатного дошкольного образования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муниципальных 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образовательных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учреждениях</w:t>
      </w:r>
      <w:r w:rsidR="00DB50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учреждение)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расположенных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территории муниципального образования «город Екатеринбург»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15AD2D9" w14:textId="77777777"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 включает в себя:</w:t>
      </w:r>
    </w:p>
    <w:p w14:paraId="64578381" w14:textId="77777777" w:rsidR="00B16FBE" w:rsidRDefault="00307949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остановку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учет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его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направления в </w:t>
      </w:r>
      <w:r w:rsidR="007C496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0C5CE04E" w14:textId="77777777" w:rsidR="00B16FBE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ачисление ребенка в учреждение</w:t>
      </w:r>
      <w:r w:rsidR="00307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(восстановление заявления в случае пропуска срока зачисления в учреждение)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14:paraId="6215CE26" w14:textId="77777777"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смену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учреждения; </w:t>
      </w:r>
    </w:p>
    <w:p w14:paraId="79928262" w14:textId="77777777" w:rsidR="00070E46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перевод в </w:t>
      </w:r>
      <w:r w:rsidR="00A70E9A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другое учреждение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04A0F01A" w14:textId="77777777" w:rsidR="00E34858" w:rsidRPr="008433F2" w:rsidRDefault="00070E46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ставление сведений из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автоматизированной информационной системы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«Образование: Электронная очередь в ДОО»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D27CAB9" w14:textId="2F064850" w:rsidR="003273EC" w:rsidRPr="00B208FF" w:rsidRDefault="008433F2" w:rsidP="00553EAF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8D3C0C" w:rsidRPr="008D3C0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 получением муниципальной услуги могут обратиться граждане Российской Федерации, иностранные граждане, лица без гражданства, являющиеся родителями (законными представителями) ребенка (в возрасте </w:t>
      </w:r>
      <w:r w:rsidR="008D3C0C" w:rsidRPr="008D3C0C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от 0 месяцев до 8 лет), проживающего на территории муниципального образования «город Ек</w:t>
      </w:r>
      <w:r w:rsidR="008D3C0C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атеринбург» (далее – заявители)</w:t>
      </w:r>
      <w:r w:rsidR="00553EAF" w:rsidRPr="00553EA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6A98D44D" w14:textId="4275090F" w:rsidR="00C7715C" w:rsidRDefault="008D3C0C" w:rsidP="008D3C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D3C0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От имени заявителя может выступать уполномоченное лицо при предъявлении документа, удостоверяющего его личность, и документов, удостоверяющих его представительские полномочия, оформленные в </w:t>
      </w:r>
      <w:r w:rsidRPr="008D3C0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>соответствии со статьями 185, 185.1 Гражданского кодекса Российской Федерации</w:t>
      </w:r>
    </w:p>
    <w:p w14:paraId="0415778D" w14:textId="77777777"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о постановке детей на учет для направления в 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реализу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ющее образовательные програм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за детьми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подаются в отнош</w:t>
      </w:r>
      <w:r w:rsidR="00EE36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ении детей в возрасте от </w:t>
      </w:r>
      <w:r w:rsidR="007C4967">
        <w:rPr>
          <w:rFonts w:ascii="Liberation Serif" w:eastAsia="Times New Roman" w:hAnsi="Liberation Serif" w:cs="Liberation Serif"/>
          <w:sz w:val="28"/>
          <w:szCs w:val="28"/>
          <w:lang w:eastAsia="ru-RU"/>
        </w:rPr>
        <w:t>0 месяцев</w:t>
      </w:r>
      <w:r w:rsidR="00A24E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8 лет.</w:t>
      </w:r>
    </w:p>
    <w:p w14:paraId="46980D13" w14:textId="77777777" w:rsidR="006E5FFE" w:rsidRDefault="003B720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в учреждение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зачисление в учреждение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в отношении детей в возрасте от 1,5 лет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8 лет</w:t>
      </w:r>
      <w:r w:rsidR="00730305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(от двух месяцев 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1,5 лет – при возможности организации в учреждении режима дня, соответствующего анатомо-физиологическим особенностям группы для детей мл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аденческого возраста).</w:t>
      </w:r>
    </w:p>
    <w:p w14:paraId="523A7C3A" w14:textId="77777777" w:rsidR="004D4875" w:rsidRDefault="003963D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Учет детей ведется по возрастным группам, формируемым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учетом даты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рождения детей, начиная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сентября 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календарного года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31 август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следующего календарного года:</w:t>
      </w:r>
    </w:p>
    <w:p w14:paraId="28BC8D3F" w14:textId="77777777"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дети первого года жизни, </w:t>
      </w:r>
    </w:p>
    <w:p w14:paraId="64836AFF" w14:textId="77777777"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второго года жизни,</w:t>
      </w:r>
    </w:p>
    <w:p w14:paraId="20ACB2EC" w14:textId="77777777"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третьего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1C58CBFF" w14:textId="77777777"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четвертого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1596BB53" w14:textId="77777777"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пятого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529D0FC8" w14:textId="77777777"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шестого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6E734112" w14:textId="77777777"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седьмого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52B9A92B" w14:textId="77777777" w:rsidR="00951CCD" w:rsidRDefault="00951CC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 постановке на учет детей, родившихся в сентябре – ноябре, заявитель указывает возрастную учетную группу: по возрасту или на один год старше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32B791E" w14:textId="5284FBB8"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3B72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направлении в учреждение учитывае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возрастная группа ребенка,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принадлежность ребенка к категории детей, имеющих право </w:t>
      </w:r>
      <w:r w:rsidR="00EF53B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внеочередное, первоочередное получение мест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учреждении, имеющих преимущественное право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учреждение, дата и время постановки на учет, а также факт проживания ребенка на закрепленной за учреждением территории.</w:t>
      </w:r>
    </w:p>
    <w:p w14:paraId="05D232FE" w14:textId="77777777" w:rsidR="008433F2" w:rsidRPr="008433F2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. Основные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понятия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используемые в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настоящем </w:t>
      </w:r>
      <w:r w:rsidR="006D03B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6D03B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дминистративном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регламенте:</w:t>
      </w:r>
    </w:p>
    <w:p w14:paraId="6BFAEB80" w14:textId="77777777"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автоматизированная информационная система «Образование: Электронная очередь в ДОО» 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(далее –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информационная система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– ведомственная информационная система, обеспечивающая прием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формирование реестра заявлений о постановке детей на 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чет для направления в учреждение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формирование списков для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направления детей в учреждения;</w:t>
      </w:r>
    </w:p>
    <w:p w14:paraId="1429744E" w14:textId="77777777"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EA2EE3" w:rsidRP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– предусмотренное правовыми актами Российской Федерации приоритетное право на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для несовершеннолетних детей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возрасте от 2 месяцев до 8 лет (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перечень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категорий детей, имеющих право на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EA2EE3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олучение мест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муниципальны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х образовательных учреждениях,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реализующих осно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вную образовательную программу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дошкольного образования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представлен в приложении №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 настоящему Административному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регламенту);</w:t>
      </w:r>
    </w:p>
    <w:p w14:paraId="155F8FE8" w14:textId="77777777" w:rsidR="007A7D60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закрепленная территория – часть территории муниципального образования «город Екатеринбург», которая правовым актом органа местного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>самоуправления закреплена за учреждением;</w:t>
      </w:r>
    </w:p>
    <w:p w14:paraId="1B707700" w14:textId="77777777" w:rsidR="008D3C0C" w:rsidRDefault="008D3C0C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D3C0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о восстановлении учетной записи – заявление, которое может быть подано заявителем в случае пропуска срока для зачисления ребенка </w:t>
      </w:r>
      <w:r w:rsidRPr="008D3C0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  <w:t>в учреждение, в котором предоставлено место в основной или дополнительный периоды комплектования, с целью рассмотрения заявления о постановке ребенка на учет в последующие периоды распределения мест в учреждениях;</w:t>
      </w:r>
    </w:p>
    <w:p w14:paraId="0EFF6B62" w14:textId="5E1D0C5F" w:rsidR="00205F2F" w:rsidRPr="000336C9" w:rsidRDefault="00205F2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заявление о смене учреждения –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заявление, которое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может быть подано 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заявителем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до </w:t>
      </w:r>
      <w:r w:rsidR="00655B7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момента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зачисления ребенка в учреждение в случае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несогласия (отказа) зачислить </w:t>
      </w:r>
      <w:r w:rsidR="00B90755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ребенка в учреждение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, в кот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ором предоставлено место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основной или дополнительный периоды комплектования</w:t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(отказ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от предоставленного места в учреждении)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;</w:t>
      </w:r>
    </w:p>
    <w:p w14:paraId="77C7388F" w14:textId="77777777" w:rsidR="000115A0" w:rsidRPr="00205F2F" w:rsidRDefault="00205F2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заявление о переводе в другое учреждение –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(запрос)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наличии свободных мест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для </w:t>
      </w:r>
      <w:r w:rsidR="005A56DC"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перевод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обучающегося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из одного образовательного учреждения, реализующего программы дошкольного образования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другое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образовательное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учреждение, реализующее программы дошкольного образования,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 инициативе родителей (законных представителей)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14:paraId="30D1BB5D" w14:textId="77777777" w:rsidR="00784493" w:rsidRPr="008433F2" w:rsidRDefault="00ED2738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преимущественное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5B4A6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–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предусмотренное правовыми актами Российской Федерации приоритетное право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получение мест в учреждении для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несовершеннолетних детей в возрасте от 2 месяцев </w:t>
      </w:r>
      <w:r w:rsidR="00CB1C40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до 8 лет, 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чьи полнородные и неполнородные брат и</w:t>
      </w:r>
      <w:r w:rsidR="008260C1" w:rsidRPr="008260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(или) сестра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обучаются в да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нном образовательном учреждении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(перечень категорий детей, имеющих преимущественное право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представлен в приложении № 1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 настоящему Административному регламенту);</w:t>
      </w:r>
    </w:p>
    <w:p w14:paraId="790DAA89" w14:textId="77777777"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учредитель – Департамент образования Администрации города Екатеринбурга (далее – Департамен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т образования), Управление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культуры Администрации города Екатеринбурга (далее – Управление культуры), осуществляющие от имени Администрации города Екатеринбурга функции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полномочия учредителя муниципальных образовательных учреждений муниципального образования «город Екатеринбург», реализу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ющих образовательные програм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612DB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 детьми</w:t>
      </w:r>
      <w:r w:rsidR="00E22170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14:paraId="06D5C5DB" w14:textId="77777777" w:rsidR="00951CCD" w:rsidRPr="00951CCD" w:rsidRDefault="008433F2" w:rsidP="00951CC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 </w:t>
      </w:r>
      <w:r w:rsidR="00951CCD"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заявителей для консультирования, прием заявлений </w:t>
      </w:r>
      <w:r w:rsidR="00951CCD"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 постановке детей на учет, о </w:t>
      </w:r>
      <w:r w:rsidR="00951CCD" w:rsidRPr="00951CCD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восстановлении учетной записи в случае пропуска срока зачисления в учреждение</w:t>
      </w:r>
      <w:r w:rsidR="00951CCD"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(далее – заявление о восстановлении учетной записи), о предоставлении </w:t>
      </w:r>
      <w:r w:rsidR="00951CCD" w:rsidRPr="00951C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 информационной системы</w:t>
      </w:r>
      <w:r w:rsidR="00951CCD"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951CCD"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 смене учреждения, о переводе в другое учреждение осуществляется: </w:t>
      </w:r>
    </w:p>
    <w:p w14:paraId="521428B1" w14:textId="77777777" w:rsidR="00951CCD" w:rsidRPr="00951CCD" w:rsidRDefault="00951CCD" w:rsidP="00951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районных управлениях образования Департамента образования 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(далее – районное управление образования) по месту жительства ребенка;</w:t>
      </w:r>
    </w:p>
    <w:p w14:paraId="6A69E8BD" w14:textId="77777777" w:rsidR="00951CCD" w:rsidRPr="00951CCD" w:rsidRDefault="00951CCD" w:rsidP="00951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в отделах приемах и выдачи документов Муниципального казенного учреждения «Центр муниципальных услуг» (далее – МКУ ЦМУ)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C127DB6" w14:textId="77777777" w:rsidR="00951CCD" w:rsidRPr="00951CCD" w:rsidRDefault="00951CCD" w:rsidP="0095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Государственном бюджетном учреждении Свердловской области «Многофункциональный центр предоставления государственных 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и муниципальных услуг» (далее – многофункциональный центр) и его филиалах.</w:t>
      </w:r>
    </w:p>
    <w:p w14:paraId="6C6DB443" w14:textId="77777777" w:rsidR="00951CCD" w:rsidRPr="00951CCD" w:rsidRDefault="00951CCD" w:rsidP="0095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Также заявление о постановке ребенка на учет для его направления </w:t>
      </w: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</w: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в учреждение может быть подано в электронной форме через федеральную государственную информационную систему «Единый портал государственных и муниципальных услуг (функций)» (gosuslugi.ru) (далее – Единый портал)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7A96600" w14:textId="26CD389B" w:rsidR="00951CCD" w:rsidRPr="00951CCD" w:rsidRDefault="00951CCD" w:rsidP="00951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Кроме того, </w:t>
      </w:r>
      <w:r w:rsidRPr="00951C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сведения из информационной системы 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получить 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личном кабинете гражданина (</w:t>
      </w:r>
      <w:proofErr w:type="spellStart"/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кабинет.екатеринбург.рф</w:t>
      </w:r>
      <w:proofErr w:type="spellEnd"/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>) на официальном сайте Администрации города Екатеринбурга в информационно</w:t>
      </w:r>
      <w:r w:rsidR="00F1531C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телекоммуникационной сети Интернет (</w:t>
      </w:r>
      <w:proofErr w:type="spellStart"/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екатеринбург.рф</w:t>
      </w:r>
      <w:proofErr w:type="spellEnd"/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>) (далее – Официальный портал Екатеринбурга).</w:t>
      </w:r>
    </w:p>
    <w:p w14:paraId="48BAEAFC" w14:textId="77777777" w:rsidR="00951CCD" w:rsidRPr="00951CCD" w:rsidRDefault="00951CCD" w:rsidP="00951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заявлений о зачислении ребенка в учреждение, составленных 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на бумажном носителе, осуществляется непосредственно в учреждении, 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электронной форме – через Единый портал (при реализации технической возможности).</w:t>
      </w:r>
    </w:p>
    <w:p w14:paraId="45D5AF58" w14:textId="77777777" w:rsidR="00951CCD" w:rsidRPr="00951CCD" w:rsidRDefault="00951CCD" w:rsidP="00951C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представлении сведений из информационной системы, 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 переводе в другое учреждение можно направить посредством электронной почты, почтовой связи непосредственно в Департамент образования.</w:t>
      </w:r>
    </w:p>
    <w:p w14:paraId="31B4AF17" w14:textId="77777777" w:rsidR="00951CCD" w:rsidRPr="00951CCD" w:rsidRDefault="00951CCD" w:rsidP="00951CCD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Заявление о переводе в другое учреждение может быть направлено через электронный сервис «Запрос о переводе в МДОО» в личном кабинете гражданина на Официальном портале Екатеринбурга.</w:t>
      </w:r>
    </w:p>
    <w:p w14:paraId="182953B5" w14:textId="77777777" w:rsidR="00951CCD" w:rsidRDefault="00951CCD" w:rsidP="00951CC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Заявление о постановке ребенка на учет может быть отозвано заявителем путем представления в </w:t>
      </w:r>
      <w:r w:rsidRPr="00951CC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районное управление образования, МКУ ЦМУ, многофункциональный центр</w:t>
      </w: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заявления, составленного в свободной форме на имя начальника Департамента образования, с указанием фамилии, имени, отчества (при наличии) ребенка, даты рождения, номера заявления о постановке ребенка на учет, причины отзыва.</w:t>
      </w:r>
    </w:p>
    <w:p w14:paraId="72D4A31A" w14:textId="71416E30" w:rsidR="008433F2" w:rsidRPr="008433F2" w:rsidRDefault="008433F2" w:rsidP="00951CC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Справочная информация о местонахождении,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почтовом адресе,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работы,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приема граждан,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справочных телефонах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адрес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 Департамента образования и его районных управлений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размещена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странице Департамента образования </w:t>
      </w:r>
      <w:r w:rsidR="00951CC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</w:t>
      </w:r>
      <w:r w:rsidR="00951CC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м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портал</w:t>
      </w:r>
      <w:r w:rsidR="00951CC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Екатеринбург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(</w:t>
      </w:r>
      <w:proofErr w:type="spellStart"/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</w:t>
      </w:r>
      <w:proofErr w:type="spellEnd"/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 «Жителям» – «Образование» – «Дошкольные образовательные учреждения»</w:t>
      </w:r>
      <w:r w:rsidR="006D03B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официальном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Управления культуры в разделе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B83F7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«Детские школы искусств» (</w:t>
      </w:r>
      <w:proofErr w:type="spellStart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культура.екатеринбург.рф</w:t>
      </w:r>
      <w:proofErr w:type="spellEnd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сайтах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отделений,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филиалов многофункционального центра, </w:t>
      </w:r>
      <w:r w:rsidR="002B6547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«Муниципальные услуги Администрации Екатеринбурга» (</w:t>
      </w:r>
      <w:proofErr w:type="spellStart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услуги.екатеринбург.рф</w:t>
      </w:r>
      <w:proofErr w:type="spellEnd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), на Едином портале</w:t>
      </w:r>
      <w:r w:rsidR="00AF4E0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9B1DA9" w:rsidRPr="00E93443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 на информационных стендах в помещениях учреждений, многофункционального центра.</w:t>
      </w:r>
    </w:p>
    <w:p w14:paraId="62821B26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Информация о местонахождении, номерах справочных телефонов, почтовых адресах, адресах официальных сайтов и электронной почты учреждений размещена на </w:t>
      </w:r>
      <w:r w:rsidR="008C54F0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странице Департамента образования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в разделе «Дошкольные образовательные учреждения» </w:t>
      </w:r>
      <w:r w:rsidR="008C54F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 портала Екатеринбурга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</w:t>
      </w:r>
      <w:proofErr w:type="spellStart"/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</w:t>
      </w:r>
      <w:proofErr w:type="spellEnd"/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), 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официальном сайте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Управления культуры в р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A04A2E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«Детские школы искусств»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</w:t>
      </w:r>
      <w:proofErr w:type="spellStart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культура.екатеринбург.рф</w:t>
      </w:r>
      <w:proofErr w:type="spellEnd"/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).</w:t>
      </w:r>
    </w:p>
    <w:p w14:paraId="345860A4" w14:textId="77777777"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8. Информацию о порядке предоставления муниципальной услуги можно получить:</w:t>
      </w:r>
    </w:p>
    <w:p w14:paraId="3D803345" w14:textId="77777777" w:rsidR="006D03BF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странице Департамента образования в разделе «Дошкольные образовательные учреждения» Официального портала Екатеринбурга (</w:t>
      </w:r>
      <w:proofErr w:type="spellStart"/>
      <w:r w:rsidRP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екатеринбург.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рф</w:t>
      </w:r>
      <w:proofErr w:type="spellEnd"/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«Жителям» – «Образование»)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A3BA0AD" w14:textId="77777777" w:rsidR="00734E8D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путем обращения к информационным стендам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помещениях 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образования, Управления культуры, районных управлений образования, учреждений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C8FF90B" w14:textId="77777777" w:rsidR="00734E8D" w:rsidRPr="008433F2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направив письменное обращение в Департамент образования, Управление культуры, районное управление образования по почте, электронной почте (адреса указаны на странице Департамента образования и его районных управлений Официального портала Екатеринбурга (</w:t>
      </w:r>
      <w:proofErr w:type="spellStart"/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екатеринбург.рф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«Жителям» – «Образование» – «Департамент образования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«Структура Департамента»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), на официальном сайте Управления культуры (</w:t>
      </w:r>
      <w:proofErr w:type="spellStart"/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культура.екатеринбург.рф</w:t>
      </w:r>
      <w:proofErr w:type="spellEnd"/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A51FFED" w14:textId="77777777" w:rsidR="008433F2" w:rsidRPr="008433F2" w:rsidRDefault="00A955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сайте «Муниципальные услуги Администрации Екатеринбурга» (</w:t>
      </w:r>
      <w:proofErr w:type="spellStart"/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услуги.екатеринбург.рф</w:t>
      </w:r>
      <w:proofErr w:type="spellEnd"/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, «Каталог услуг» – «Образова</w:t>
      </w:r>
      <w:r w:rsidR="0088327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ние» – «Дошкольные образовательные учреждения</w:t>
      </w: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»)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6D3F446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(Муниципальное общеобразовательное учреждение культуры Гимназия «Арт-Этюд»)» раздела «Услуги в сфере культуры»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официальном сайте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культуры (культура. 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екатеринбург.рф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14:paraId="1C4EFEB8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портале;</w:t>
      </w:r>
    </w:p>
    <w:p w14:paraId="1D8E91CB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</w:t>
      </w:r>
      <w:r w:rsidR="00A66B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сервис «Электронная приемная» 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фициального </w:t>
      </w:r>
      <w:r w:rsidR="002B65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портала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Екатеринбурга;</w:t>
      </w:r>
    </w:p>
    <w:p w14:paraId="017BCE06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телефону, на личном приеме заявителей в районном управлении образования, Департаменте образования и Управлении культуры;</w:t>
      </w:r>
    </w:p>
    <w:p w14:paraId="059B7547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МКУ ЦМУ и его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отделениях,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(телефоны, адреса и график приема заявителей размещены на официальном сайте МКУ ЦМУ 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разделе «Отделения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цму.екатеринбург.рф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14:paraId="37EEE801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многофункциональном центре и его филиалах (телефоны, адреса и график приема заявителей размещены на официальном сайте многофункцион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ального центра в разделе «Офисы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mfc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66.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14:paraId="63475113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proofErr w:type="spellStart"/>
      <w:r w:rsidR="00B208F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</w:t>
      </w:r>
      <w:proofErr w:type="spellEnd"/>
      <w:r w:rsidR="00B208F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– «О</w:t>
      </w:r>
      <w:r w:rsidR="00471F5D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 также можно ознакомиться:</w:t>
      </w:r>
    </w:p>
    <w:p w14:paraId="41FE3745" w14:textId="77777777" w:rsidR="008433F2" w:rsidRPr="008433F2" w:rsidRDefault="002B654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 настоящим Административным регламентом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09B2516" w14:textId="77777777"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постановлением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Администрации города Екатеринбурга о закреплении территорий муниципального образования «город Екатеринбург» за муниципальными дошкольными образовательными организациями;</w:t>
      </w:r>
    </w:p>
    <w:p w14:paraId="6AEAA0B8" w14:textId="77777777"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распоряжением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начальника Департамента образования 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Екатеринбург».</w:t>
      </w:r>
    </w:p>
    <w:p w14:paraId="4624A9FB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 консультировании по телефону предоставляется в том числе следующая информация:</w:t>
      </w:r>
    </w:p>
    <w:p w14:paraId="0799D4D5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правовых актах, регулирующих порядок предоставления муниципальной услуги;</w:t>
      </w:r>
    </w:p>
    <w:p w14:paraId="3386B045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документах, необходимых для предоставления муниципальной услуги;</w:t>
      </w:r>
    </w:p>
    <w:p w14:paraId="51250615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сроках предоставления муниципальной услуги;</w:t>
      </w:r>
    </w:p>
    <w:p w14:paraId="14672441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сведения о </w:t>
      </w:r>
      <w:r w:rsidR="00734E8D" w:rsidRPr="00B560D9">
        <w:rPr>
          <w:rFonts w:ascii="Liberation Serif" w:hAnsi="Liberation Serif"/>
          <w:sz w:val="28"/>
          <w:szCs w:val="28"/>
        </w:rPr>
        <w:t xml:space="preserve">досудебном (внесудебном)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порядке обжалования решений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действий (бездействия), принимаемых (осуществляемых) в ходе предоставления муниципальной услуги.</w:t>
      </w:r>
    </w:p>
    <w:p w14:paraId="53E6962C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информационных стендах, расположенных в помещениях учреждений, на офици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альных сайтах учреждений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14:paraId="501BF78A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правила приема детей в учреждение,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образец заявления о зачислении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учреждение, информация о сроках приема документов, необходимых для зачисления в учреждение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14:paraId="5BF45601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копия устава учреждения, копия лицензии на осуществление образовательной деятельности;</w:t>
      </w:r>
    </w:p>
    <w:p w14:paraId="47943B48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об утверждении настоящего Административного регламента и текст настоящего Административного регламента;</w:t>
      </w:r>
    </w:p>
    <w:p w14:paraId="1CB3079C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 закреплении территорий муниципального образования «город Екатеринбург»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за муниципальными дошкольными образовательными организациями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14:paraId="1B37A5F8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образовательной программы учреждения, документов, регламентирующих права и обязанности воспитанников; </w:t>
      </w:r>
    </w:p>
    <w:p w14:paraId="40E6DAB5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о количестве вакантных мест для приема (перевода)</w:t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36133C2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Заявитель имеет право на получение информации о ходе предоставления муниципальной услуги.</w:t>
      </w:r>
    </w:p>
    <w:p w14:paraId="730B89CB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Информирование заявителей о сроках предоставления мест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учреждениях,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 в учреждения, подачи заявлений о смене учреждения, о 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специалистами районных управлений образования на личном приеме, по телефону, по почте или по электронной почте.</w:t>
      </w:r>
    </w:p>
    <w:p w14:paraId="1CB21561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информации о ходе предоставления муниципальной услуги по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телефону,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эле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ктронной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должен указать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(назвать)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фамилию, имя, отчество (последнее – при наличии) и регистрационный номер заявления</w:t>
      </w:r>
      <w:r w:rsidR="00DB50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6EADB9D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поступлении письменного обращения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 или Управление культуры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информировании о ходе предоставления муниципальной услуги ответ на обращение направляется заявителю</w:t>
      </w:r>
      <w:r w:rsidR="009C14BB" w:rsidRP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почтовому адресу или адресу электронной почты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срок, не превышающий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календарных дней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регистрации обращения.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2AF80AC6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письме, направляемом заявителю, должны содержаться ответы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поставленные им вопросы, изложенные в простой, четкой и понятной форме,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сведения о наименовании должности, фамилии и номере телефона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специалиста, подготовившего ответ. Письмо, содержащее ответ на обращение заявителя, подписывается начальником Департамента образования или начальником Управления культуры (в зависимости от органа (учреждения),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которое поступило письменное обращение).</w:t>
      </w:r>
    </w:p>
    <w:p w14:paraId="3D60035F" w14:textId="77777777" w:rsidR="00951CCD" w:rsidRPr="00951CCD" w:rsidRDefault="00951CCD" w:rsidP="00951CC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Информирование заявителей о ходе предоставления муниципальной услуги в многофункциональном центре или в МКУ ЦМУ осуществляется устно по телефону или на личном приеме. Сотрудники многофункционального центра или МКУ ЦМУ предоставляют обратившемуся лицу информацию о датах передачи документов в Департамент образования. При наличии доступа </w:t>
      </w: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к информационной системе, используемой Департаментом образования, сотрудники многофункционального центра или МКУ ЦМУ предоставляют заявителю информацию, содержащуюся в информационной системе, относящуюся к запросу этого заявителя (в частности, о готовности и направлении документов, являющихся результатом предоставления муниципальной услуги).</w:t>
      </w:r>
    </w:p>
    <w:p w14:paraId="1B7C823E" w14:textId="276E1719" w:rsidR="008433F2" w:rsidRPr="008433F2" w:rsidRDefault="00951CCD" w:rsidP="00951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В случае направления заявления о предоставлении сведений из информационной системы через личный кабинет гражданина на Официальном портале Екатеринбурга информация автоматически направляется в личный кабинет гражданина на Официальном портале Екатеринбурга.</w:t>
      </w:r>
    </w:p>
    <w:p w14:paraId="129D378D" w14:textId="77777777" w:rsidR="00C72DEC" w:rsidRPr="008433F2" w:rsidRDefault="00C72DEC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468EA73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2</w:t>
      </w:r>
    </w:p>
    <w:p w14:paraId="37F70988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СТАНДАРТ ПРЕДОСТАВЛЕНИЯ МУНИЦИПАЛЬНОЙ УСЛУГИ</w:t>
      </w:r>
    </w:p>
    <w:p w14:paraId="1B357263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C71FA7B" w14:textId="04002B48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Наименование муниципальной услуги – «</w:t>
      </w:r>
      <w:r w:rsidR="00691E45" w:rsidRPr="00691E4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14:paraId="6BA33B90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11. Муниципальная услуга предоставляется:</w:t>
      </w:r>
    </w:p>
    <w:p w14:paraId="7030FF51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Администрацией города Екатеринбурга в лице Департамента образования – в части постановки детей на учет, 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1F365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сведений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BD5EC5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смены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перевода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22BFB7F2" w14:textId="77777777"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учреждениями, подведомственными Департаменту образования </w:t>
      </w:r>
      <w:r w:rsidR="0094306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Управлению культуры, – в части зачисления детей в учреждения.</w:t>
      </w:r>
    </w:p>
    <w:p w14:paraId="30007996" w14:textId="77777777" w:rsid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муниципальной услуги участвуют следующие 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и </w:t>
      </w: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организации:</w:t>
      </w:r>
    </w:p>
    <w:p w14:paraId="1D452B96" w14:textId="77777777" w:rsidR="00C636F2" w:rsidRPr="000F4D54" w:rsidRDefault="00C636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C636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Пенсионный фонд Российской Федерации;</w:t>
      </w:r>
    </w:p>
    <w:p w14:paraId="01A5E6E6" w14:textId="77777777"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территориальные </w:t>
      </w:r>
      <w:r w:rsidR="00EA2E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правления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социальной политики Министерства социальной политики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Свердловской области;</w:t>
      </w:r>
    </w:p>
    <w:p w14:paraId="5497AB05" w14:textId="77777777"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Управление по вопросам миграции Главного управления Министерства внутренних дел Российской Федерации по Свердловской области;</w:t>
      </w:r>
    </w:p>
    <w:p w14:paraId="5988B1C3" w14:textId="77777777"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</w:t>
      </w:r>
      <w:r w:rsidR="004113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записи актов гражданского состояния Свердловской области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6C186E10" w14:textId="77777777"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МКУ ЦМУ;</w:t>
      </w:r>
    </w:p>
    <w:p w14:paraId="00434F0E" w14:textId="77777777"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многофункциональный центр;</w:t>
      </w:r>
    </w:p>
    <w:p w14:paraId="313C8DA6" w14:textId="77777777"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государственные и частные нотариальные конторы, а также нотариусы, занимающиеся частной практикой;</w:t>
      </w:r>
    </w:p>
    <w:p w14:paraId="7B12F0AB" w14:textId="77777777"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организации, входящие в государственную, муниципальную или частную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систему здравоохранения;</w:t>
      </w:r>
    </w:p>
    <w:p w14:paraId="20A7D6C5" w14:textId="77777777" w:rsidR="000F4D54" w:rsidRPr="000F4D54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психолого-медико-педагогические комиссии.</w:t>
      </w:r>
    </w:p>
    <w:p w14:paraId="61E706C6" w14:textId="77777777" w:rsidR="003C1EB7" w:rsidRPr="007B50ED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12.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пунктом 3 части 1 статьи 7 Федерального закона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муниципальных услуг»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Федеральный закон </w:t>
      </w:r>
      <w:r w:rsidR="00AE15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27.07.2010 № 210-ФЗ)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государственные органы, органы местного самоуправления и организации,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утвержденных Решением Екатеринбургской городской Думы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6FBD782" w14:textId="77777777"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13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Результатами предоставления муниципальной услуги являются постановка ребенка на учет, предоставление </w:t>
      </w:r>
      <w:r w:rsidR="008F59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E15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зачисление ребенка в учреждение</w:t>
      </w:r>
      <w:r w:rsidR="00B83F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смена учреждения, перевод в другое учреждение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687808D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может быть отказано в предоставлении муниципальной услуги по о</w:t>
      </w:r>
      <w:r w:rsidR="00B16FB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снованиям, указанным в пункте 22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7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Административного регламента.</w:t>
      </w:r>
    </w:p>
    <w:p w14:paraId="075B717A" w14:textId="77777777" w:rsidR="008433F2" w:rsidRPr="008433F2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Сроки предоставления муниципальной услуги:</w:t>
      </w:r>
    </w:p>
    <w:p w14:paraId="5A1CF709" w14:textId="77777777"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осуществляется:</w:t>
      </w:r>
    </w:p>
    <w:p w14:paraId="243E0A6F" w14:textId="77777777"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день обращения </w:t>
      </w:r>
      <w:r w:rsidR="002D73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МКУ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ЦМУ, многофункциональный центр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 в приложении № 2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егламенту, в том числе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документами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(сведения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находящимися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распоряжении органов государственной власти, органов местного самоуправления и подведомст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венных им организаций, указанными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приложении № 3 к 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регламенту;</w:t>
      </w:r>
    </w:p>
    <w:p w14:paraId="7B2308F5" w14:textId="77777777" w:rsidR="008433F2" w:rsidRPr="008433F2" w:rsidRDefault="001B1D4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10 рабочих дней с даты приема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(если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приложении № 3 к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регламенту), а также в случае направления заявления о постановке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портал;</w:t>
      </w:r>
    </w:p>
    <w:p w14:paraId="0A1B8788" w14:textId="77777777" w:rsid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3B72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</w:t>
      </w:r>
      <w:r w:rsidR="004D274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5D797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а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преля по </w:t>
      </w:r>
      <w:r w:rsidR="005711AD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5 мая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D2B2EDE" w14:textId="166EB294" w:rsidR="008433F2" w:rsidRDefault="005D797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 период распределения мест (комплектования)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ежемесячно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июля текущего года по 31 марта следующего г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ода (включительно)</w:t>
      </w:r>
      <w:r w:rsidR="00B025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один раз в месяц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14:paraId="5CB1D8E8" w14:textId="77777777" w:rsidR="00D4138F" w:rsidRDefault="00D4138F" w:rsidP="00D413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зачисление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 учреждении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25 мая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ределения мест (комплектования)</w:t>
      </w:r>
      <w:r w:rsidRP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документами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DDB2974" w14:textId="77777777" w:rsidR="001F0DDD" w:rsidRDefault="001F0DDD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двух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даты предоставления места (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даты, указанной в распоряжении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) в дополнительный</w:t>
      </w:r>
      <w:r w:rsidR="005D7972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 (комплектования)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обращении заявителя</w:t>
      </w:r>
      <w:r w:rsidR="004D274C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BD21391" w14:textId="77777777" w:rsidR="008433F2" w:rsidRPr="008433F2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зачисление ребенка в учреждение 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заявлению</w:t>
      </w:r>
      <w:r w:rsidR="0080735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смене учреждения</w:t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52EB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DD0B33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B3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сроки, указанные в подпункте 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пункта;</w:t>
      </w:r>
    </w:p>
    <w:p w14:paraId="30701610" w14:textId="77777777" w:rsidR="00310723" w:rsidRPr="00310723" w:rsidRDefault="00D4138F" w:rsidP="00310723">
      <w:pPr>
        <w:tabs>
          <w:tab w:val="left" w:pos="1134"/>
        </w:tabs>
        <w:spacing w:after="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0723" w:rsidRPr="00310723">
        <w:rPr>
          <w:rFonts w:ascii="Liberation Serif" w:eastAsia="Liberation Serif" w:hAnsi="Liberation Serif" w:cs="Liberation Serif"/>
          <w:sz w:val="28"/>
          <w:szCs w:val="28"/>
          <w:lang w:eastAsia="ru-RU"/>
        </w:rPr>
        <w:t>регистрация заявление о переводе в другое учреждение:</w:t>
      </w:r>
    </w:p>
    <w:p w14:paraId="570B2860" w14:textId="77777777" w:rsidR="00310723" w:rsidRPr="00310723" w:rsidRDefault="00310723" w:rsidP="003107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072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 заявителя в районное управление образования, многофункциональный центр, МКУ ЦМУ – в день обращения;</w:t>
      </w:r>
    </w:p>
    <w:p w14:paraId="6218BD12" w14:textId="7A28D584" w:rsidR="00310723" w:rsidRPr="00310723" w:rsidRDefault="00310723" w:rsidP="003107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072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 через Официальный портал Екатеринбурга (</w:t>
      </w:r>
      <w:proofErr w:type="spellStart"/>
      <w:proofErr w:type="gramStart"/>
      <w:r w:rsidRPr="00310723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екатеринбург.рф</w:t>
      </w:r>
      <w:proofErr w:type="spellEnd"/>
      <w:proofErr w:type="gramEnd"/>
      <w:r w:rsidRPr="00310723">
        <w:rPr>
          <w:rFonts w:ascii="Liberation Serif" w:eastAsia="Times New Roman" w:hAnsi="Liberation Serif" w:cs="Times New Roman"/>
          <w:sz w:val="28"/>
          <w:szCs w:val="28"/>
          <w:lang w:eastAsia="ru-RU"/>
        </w:rPr>
        <w:t>, «Жителям» – «Электронная приемная»), непосредственно в Департамент образования – в д</w:t>
      </w:r>
      <w:r w:rsidR="00AE2E80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ень</w:t>
      </w:r>
      <w:r w:rsidRPr="0031072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обращения;</w:t>
      </w:r>
    </w:p>
    <w:p w14:paraId="60D00F5C" w14:textId="6A1A3F57" w:rsidR="00310723" w:rsidRDefault="00310723" w:rsidP="003107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072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 через электронный сервис «Запрос о переводе в МДОО» в личном кабинете гражданина на Официальном портале Екатеринбурга – в день обращения;</w:t>
      </w:r>
    </w:p>
    <w:p w14:paraId="0D6352AF" w14:textId="77777777" w:rsidR="00310723" w:rsidRPr="00310723" w:rsidRDefault="00D4138F" w:rsidP="00310723">
      <w:pPr>
        <w:tabs>
          <w:tab w:val="left" w:pos="1134"/>
        </w:tabs>
        <w:spacing w:after="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310723" w:rsidRPr="00310723">
        <w:rPr>
          <w:rFonts w:ascii="Liberation Serif" w:eastAsia="Liberation Serif" w:hAnsi="Liberation Serif" w:cs="Liberation Serif"/>
          <w:sz w:val="28"/>
          <w:szCs w:val="28"/>
          <w:lang w:eastAsia="ru-RU"/>
        </w:rPr>
        <w:t>зачисление ребенка в учреждение в порядке перевода при наличии свободного места – в течение шести рабочих дней со дня получения положительного ответа на заявление (запрос) о наличии свободного места;</w:t>
      </w:r>
    </w:p>
    <w:p w14:paraId="7C2A50CE" w14:textId="77777777" w:rsidR="00310723" w:rsidRDefault="00310723" w:rsidP="003107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310723">
        <w:rPr>
          <w:rFonts w:ascii="Liberation Serif" w:eastAsia="Liberation Serif" w:hAnsi="Liberation Serif" w:cs="Liberation Serif"/>
          <w:sz w:val="28"/>
          <w:szCs w:val="28"/>
          <w:lang w:eastAsia="ru-RU"/>
        </w:rPr>
        <w:t>зачисление ребенка в порядке перевода из одного учреждения в другое учреждение – в течение учебного года независимо от периода (времени) учебного года;</w:t>
      </w:r>
    </w:p>
    <w:p w14:paraId="1EE46DC3" w14:textId="73721F5E" w:rsidR="002C33AA" w:rsidRDefault="00D4138F" w:rsidP="0031072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3C539C78" w14:textId="77777777"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15 минут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многофункциональный центр, МКУ ЦМУ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EA67E22" w14:textId="77777777" w:rsidR="00557106" w:rsidRDefault="00AC1D90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дней с даты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 заявления при направлении заявления посредством</w:t>
      </w:r>
      <w:r w:rsidR="002C33A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1C76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17FE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Департамент образования</w:t>
      </w:r>
      <w:r w:rsidR="00405E6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6AFDDA9" w14:textId="0FBF2A1D" w:rsidR="00EA6D40" w:rsidRPr="008433F2" w:rsidRDefault="001D6B86" w:rsidP="002A58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D6B8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 в случае обращения через Официальный портал Екатеринбурга (автоматически)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6CD5ECFC" w14:textId="77777777" w:rsidR="00BC4E97" w:rsidRPr="00B36C10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нормативных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правовых актов, регулирующих предоставление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услуги, размещен в информационно-телекоммуникационной сети Интернет: в подразделе «Муниципальные услуги»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proofErr w:type="spellStart"/>
      <w:r w:rsidR="00B208F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екатеринбург.рф</w:t>
      </w:r>
      <w:proofErr w:type="spellEnd"/>
      <w:r w:rsidR="00B208F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«Ж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ителям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»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«О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бразование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»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FB776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«Департамент образования»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, 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(МАУОК Гимназия «Арт-Этюд») раздела «Услуги в сфере культуры» официального сайта Управления культуры (</w:t>
      </w:r>
      <w:proofErr w:type="spellStart"/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культура.екатеринбург.рф</w:t>
      </w:r>
      <w:proofErr w:type="spellEnd"/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), </w:t>
      </w:r>
      <w:r w:rsidR="00440BFB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на сайте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«Муниципальные услуги Администрации </w:t>
      </w:r>
      <w:r w:rsidR="005D260C" w:rsidRPr="005D260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lastRenderedPageBreak/>
        <w:t>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катеринбурга» (</w:t>
      </w:r>
      <w:proofErr w:type="spellStart"/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ус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луги.екатеринбург.рф</w:t>
      </w:r>
      <w:proofErr w:type="spellEnd"/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– 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«Образование»), на 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Едином портале</w:t>
      </w:r>
      <w:r w:rsidR="00D61DC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E93443" w:rsidRPr="00E9344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.</w:t>
      </w:r>
    </w:p>
    <w:p w14:paraId="65F17196" w14:textId="77777777" w:rsid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16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Исчерпывающий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документов, необходимых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нормативн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ыми правовыми актами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предоставления муниципальной услуги, подлежащих представлению заяви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телем, приведен в приложении № 2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A9F7303" w14:textId="77777777" w:rsidR="000705C2" w:rsidRDefault="005C03F9" w:rsidP="000705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направления заявления о постановке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31B0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заявитель</w:t>
      </w:r>
      <w:r w:rsidR="00A8221A">
        <w:rPr>
          <w:rFonts w:ascii="Liberation Serif" w:hAnsi="Liberation Serif" w:cs="Times New Roman"/>
          <w:sz w:val="28"/>
          <w:szCs w:val="28"/>
        </w:rPr>
        <w:t xml:space="preserve">, имеющий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5B039D" w:rsidRPr="00326835">
        <w:rPr>
          <w:rFonts w:ascii="Liberation Serif" w:hAnsi="Liberation Serif" w:cs="Times New Roman"/>
          <w:sz w:val="28"/>
          <w:szCs w:val="28"/>
        </w:rPr>
        <w:t>внеочередное</w:t>
      </w:r>
      <w:r w:rsidR="005B039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первоочередное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A8221A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496F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зачисления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ие либо имеющий потребность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зачисления ребенка в группу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 или комбинированной направленности,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может приложить 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электронный документ, заверенный усиленной квалифицированной подписью уполномоченного органа (организации), подтверждающий наличие такого права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AFB25C0" w14:textId="77777777" w:rsidR="00EA6D40" w:rsidRDefault="00EA6D40" w:rsidP="00EA6D40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Также заявитель может приложить файлы скан-копий подтверждающих документов. Файлы скан-копий не должны быть повреждены и должны воспроизводиться без системных и иных ошибок. Допустимые форматы файлов: </w:t>
      </w:r>
      <w:proofErr w:type="spellStart"/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jpg</w:t>
      </w:r>
      <w:proofErr w:type="spellEnd"/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, </w:t>
      </w:r>
      <w:proofErr w:type="spellStart"/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jpeg</w:t>
      </w:r>
      <w:proofErr w:type="spellEnd"/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, </w:t>
      </w:r>
      <w:proofErr w:type="spellStart"/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png</w:t>
      </w:r>
      <w:proofErr w:type="spellEnd"/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, </w:t>
      </w:r>
      <w:proofErr w:type="spellStart"/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pdf</w:t>
      </w:r>
      <w:proofErr w:type="spellEnd"/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, </w:t>
      </w:r>
      <w:proofErr w:type="spellStart"/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rar</w:t>
      </w:r>
      <w:proofErr w:type="spellEnd"/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, </w:t>
      </w:r>
      <w:proofErr w:type="spellStart"/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zip</w:t>
      </w:r>
      <w:proofErr w:type="spellEnd"/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, </w:t>
      </w:r>
      <w:proofErr w:type="spellStart"/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sig</w:t>
      </w:r>
      <w:proofErr w:type="spellEnd"/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, </w:t>
      </w:r>
      <w:proofErr w:type="spellStart"/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cer</w:t>
      </w:r>
      <w:proofErr w:type="spellEnd"/>
      <w:r w:rsidRPr="00EA6D40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. Максимально допустимый размер прикрепленных документов не должен превышать 10 Мб.</w:t>
      </w:r>
    </w:p>
    <w:p w14:paraId="7EC339DA" w14:textId="2C170A84" w:rsidR="008433F2" w:rsidRPr="00EA6D40" w:rsidRDefault="000F4D54" w:rsidP="00EA6D40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Исчерпывающий 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</w:t>
      </w:r>
      <w:r w:rsidR="00F2552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которые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вправе предъявить самостоятельно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приведен в приложении № 3 к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регламенту.</w:t>
      </w:r>
    </w:p>
    <w:p w14:paraId="228F56F5" w14:textId="77777777" w:rsidR="00073F94" w:rsidRPr="00073F94" w:rsidRDefault="000F4D5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пунктами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1,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4 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1 статьи 7 Федерального закона от 27.07.2010 № 210-</w:t>
      </w:r>
      <w:r w:rsidR="00DD7981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ФЗ при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предоставлении м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униципальной услуги учреждение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14:paraId="7007CB18" w14:textId="77777777"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предоставлением муниципальной услуги;</w:t>
      </w:r>
    </w:p>
    <w:p w14:paraId="76074C9B" w14:textId="77777777"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="004802E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 находятся в распоряжении органов Администрации города Екатеринбурга,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 6  статьи 7 Федерального закона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инициативе);</w:t>
      </w:r>
    </w:p>
    <w:p w14:paraId="1112BDF0" w14:textId="77777777" w:rsid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отсутствие и (или)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недо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стоверность которых не указывало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70D5BC2" w14:textId="77777777" w:rsidR="00071721" w:rsidRPr="002A022F" w:rsidRDefault="005C03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19.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Критериями принятия решений при выполнении административных процедур являются ос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нования, изложенные в пунктах 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685E476" w14:textId="77777777" w:rsidR="008433F2" w:rsidRDefault="007055B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20</w:t>
      </w:r>
      <w:r w:rsidR="00073F94"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Исчерпывающий перечень </w:t>
      </w:r>
      <w:r w:rsidR="00B36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снований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приеме документов, необходимых для предоставления муниципальной услуги:</w:t>
      </w:r>
    </w:p>
    <w:p w14:paraId="099A6B8C" w14:textId="77777777" w:rsidR="007C4967" w:rsidRPr="008433F2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14:paraId="041C83E6" w14:textId="77777777"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обращение заявителя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proofErr w:type="spellStart"/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приемное</w:t>
      </w:r>
      <w:proofErr w:type="spellEnd"/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время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случае личного обращения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B776D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A6316A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айонное управление образования</w:t>
      </w:r>
      <w:r w:rsidR="001826A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учреждение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54FCBE35" w14:textId="77777777"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обращение 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документами лица</w:t>
      </w:r>
      <w:r w:rsidR="00A614C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относящего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ся к категории заявителей,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представившего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ы, удостоверяющие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представи</w:t>
      </w:r>
      <w:r w:rsid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тельские полномочия, оформленные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соответствии со статьями 185, 185.1 Гражданско</w:t>
      </w:r>
      <w:r w:rsidR="00B81A6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 кодекса Российской Федерации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7F19E52C" w14:textId="77777777" w:rsidR="008433F2" w:rsidRPr="008C5DAB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документов, перечисленных в </w:t>
      </w:r>
      <w:r w:rsidR="007527B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риложении № 2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3579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</w:t>
      </w:r>
      <w:r w:rsidR="00E35795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настоящему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Административному регламенту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1F79B4BC" w14:textId="77777777" w:rsidR="007D4CD1" w:rsidRDefault="007D4C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нечитае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мых документов либо документов 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повреждениями, помарками, подчистками, которые не позволяют однозначно истолковать содержание документов;</w:t>
      </w:r>
    </w:p>
    <w:p w14:paraId="1B174B91" w14:textId="77777777" w:rsidR="00373D9E" w:rsidRPr="008433F2" w:rsidRDefault="00373D9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документов, содержащих</w:t>
      </w:r>
      <w:r w:rsidRP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67BAC726" w14:textId="77777777" w:rsidR="008433F2" w:rsidRPr="008C5DAB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срок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действия заключения центральной или территориальной психолого-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медико-педагогической комиссии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подаче заявления </w:t>
      </w:r>
      <w:r w:rsidR="00B2132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ебенка в группу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комбинированной или компенсирующей направленности для детей с огран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иченными возможностями здоровья</w:t>
      </w:r>
      <w:r w:rsidR="006838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0376F5F8" w14:textId="77777777" w:rsidR="00373D9E" w:rsidRDefault="006838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 срока действия справки с места работы (службы)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подтверждении внеочередного или первоочередного права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получение муниципальной услуги</w:t>
      </w:r>
      <w:r w:rsid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05C6D38F" w14:textId="77777777" w:rsidR="00553EAF" w:rsidRDefault="00373D9E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редставление заявления, в котором не заполнены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язательные для заполнения поля</w:t>
      </w:r>
      <w:r w:rsidR="00553EA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35BDA4D" w14:textId="3D180CBD" w:rsidR="001D6B86" w:rsidRDefault="00691E45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691E45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представление заявления, в котором не указаны обязательные сведения, предусмотренные формой заявления (при оформлении заявления рукописным способом)</w:t>
      </w:r>
      <w:r w:rsidR="001D6B86" w:rsidRPr="001D6B86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14:paraId="47CA4994" w14:textId="43579E2C" w:rsidR="00162857" w:rsidRDefault="009D401B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евозможно 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подать 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следующих случаях</w:t>
      </w:r>
      <w:r w:rsidR="0016285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367596A5" w14:textId="77777777" w:rsidR="00162857" w:rsidRPr="008433F2" w:rsidRDefault="0016285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14:paraId="582116A6" w14:textId="77777777" w:rsidR="00162857" w:rsidRDefault="00162857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ранее зарегистрированного заявления о постановке на учет того же ребенка</w:t>
      </w:r>
      <w:r w:rsid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86ECEED" w14:textId="77777777" w:rsidR="000058AA" w:rsidRDefault="002F0E02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электронных 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соответствующих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требованиям, указанным в пункте 16 настоящего Административного регламента</w:t>
      </w:r>
      <w:r w:rsidR="008F59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(для з</w:t>
      </w:r>
      <w:r w:rsidR="008F59BD">
        <w:rPr>
          <w:rFonts w:ascii="Liberation Serif" w:hAnsi="Liberation Serif" w:cs="Times New Roman"/>
          <w:sz w:val="28"/>
          <w:szCs w:val="28"/>
        </w:rPr>
        <w:t xml:space="preserve">аявителей, имеющих 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1F3489" w:rsidRP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</w:t>
      </w:r>
      <w:r w:rsidR="008F59BD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преимущественное</w:t>
      </w:r>
      <w:r w:rsidR="00DD798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 зачисление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либо </w:t>
      </w:r>
      <w:r w:rsidR="00D5648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>потребность в зачислении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ребенка в группу компенсирующей или комбинированной направленности)</w:t>
      </w:r>
      <w:r w:rsid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E050DCD" w14:textId="58BE8270" w:rsidR="000058AA" w:rsidRDefault="000058AA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редставление заявления, в котором не заполнены обязательные </w:t>
      </w:r>
      <w:r w:rsidR="00EA6D4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заполнения поля;</w:t>
      </w:r>
    </w:p>
    <w:p w14:paraId="1F9EE392" w14:textId="68C77A88" w:rsidR="00EA6D40" w:rsidRPr="000058AA" w:rsidRDefault="00EA6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A6D4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представленном заявлении не указаны в полном объеме сведения, предусмотренные формой заявления.</w:t>
      </w:r>
    </w:p>
    <w:p w14:paraId="42EF31B0" w14:textId="77777777" w:rsidR="008433F2" w:rsidRPr="008433F2" w:rsidRDefault="007055BC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приостановления предоставления муниципальной услуги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отсутствуют.</w:t>
      </w:r>
    </w:p>
    <w:p w14:paraId="5234B3DB" w14:textId="77777777" w:rsidR="00680446" w:rsidRPr="00680446" w:rsidRDefault="007055BC" w:rsidP="0068044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EC1E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80446" w:rsidRPr="00680446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 при выполнении административной процедуры «Постановка ребенка на учет» составляют следующие факты:</w:t>
      </w:r>
    </w:p>
    <w:p w14:paraId="4AE4AE47" w14:textId="77777777" w:rsidR="00680446" w:rsidRPr="00680446" w:rsidRDefault="00680446" w:rsidP="0068044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80446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непредставление подлинников документов, указанных в приложении № 2 к настоящему Административному регламенту, в районное управление образования, МКУ ЦМУ, многофункциональный центр в течение 10 рабочих дней со дня регистрации заявления (в случае подачи заявления через Единый портал);</w:t>
      </w:r>
    </w:p>
    <w:p w14:paraId="41FEABD7" w14:textId="410B1A9B" w:rsidR="00680446" w:rsidRPr="00680446" w:rsidRDefault="00680446" w:rsidP="0068044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804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несоответствие сведений, указанных в заявлении, направленном </w:t>
      </w:r>
      <w:r w:rsidRPr="0068044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электронной форме, и сведений, указанных в подлинниках</w:t>
      </w:r>
      <w:r w:rsidR="00691E4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91E45" w:rsidRPr="00691E45">
        <w:rPr>
          <w:rFonts w:ascii="Liberation Serif" w:eastAsia="Times New Roman" w:hAnsi="Liberation Serif" w:cs="Times New Roman"/>
          <w:sz w:val="28"/>
          <w:szCs w:val="28"/>
          <w:lang w:eastAsia="ru-RU"/>
        </w:rPr>
        <w:t>(в случае подачи заявления через Единый портал)</w:t>
      </w:r>
      <w:r w:rsidRPr="0068044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6874911C" w14:textId="77777777" w:rsidR="00680446" w:rsidRDefault="00680446" w:rsidP="0068044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80446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Исчерпывающим основанием для отказа в предоставлении муниципальной услуги при выполнении административных процедур «Зачисление в учреждение», «Смена учреждения», «Перевод в другое учреждение» является отсутствие свободных мест в учреждении.</w:t>
      </w:r>
    </w:p>
    <w:p w14:paraId="06CC7F55" w14:textId="5BAF203C" w:rsidR="008433F2" w:rsidRPr="008433F2" w:rsidRDefault="00166A99" w:rsidP="0068044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услуг, которые являются необходимыми и обязательными для предоставления муниципальной услуги, </w:t>
      </w:r>
      <w:r w:rsidR="00772650" w:rsidRP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том числе сведения о документе (документах), выдаваемом (выдаваемых) органами (организациями), участвующими в предоставлении муниципальной услуги,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 в таблице.</w:t>
      </w:r>
    </w:p>
    <w:p w14:paraId="6E3DA722" w14:textId="77777777" w:rsidR="008433F2" w:rsidRPr="001F3489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E41B996" w14:textId="77777777" w:rsidR="004802E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а б л и ц </w:t>
      </w:r>
      <w:r w:rsidRPr="008433F2"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  <w:t>а</w:t>
      </w:r>
    </w:p>
    <w:p w14:paraId="4A79A19C" w14:textId="77777777" w:rsidR="00B23B47" w:rsidRPr="001F3489" w:rsidRDefault="00B23B47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4"/>
          <w:szCs w:val="24"/>
          <w:lang w:eastAsia="ru-RU"/>
        </w:rPr>
      </w:pPr>
    </w:p>
    <w:p w14:paraId="3739A9A6" w14:textId="77777777" w:rsidR="00D421DA" w:rsidRPr="00D421DA" w:rsidRDefault="00D421DA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"/>
          <w:lang w:eastAsia="ru-RU"/>
        </w:rPr>
      </w:pPr>
    </w:p>
    <w:p w14:paraId="3A2E2630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4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08"/>
      </w:tblGrid>
      <w:tr w:rsidR="0011573D" w:rsidRPr="008433F2" w14:paraId="1EED3263" w14:textId="77777777" w:rsidTr="009A623D">
        <w:trPr>
          <w:tblHeader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D3F6" w14:textId="77777777"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Наименование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F33A7" w14:textId="77777777"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  <w:tr w:rsidR="008433F2" w:rsidRPr="008433F2" w14:paraId="6A96A536" w14:textId="77777777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B398" w14:textId="77777777"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Перевод документов, выданных компетентными органами иностранных </w:t>
            </w:r>
          </w:p>
          <w:p w14:paraId="3EA08777" w14:textId="77777777"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государств, </w:t>
            </w:r>
            <w:r w:rsidR="009A62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государственный язык Российской Федерации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9B161" w14:textId="77777777"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8433F2" w:rsidRPr="008433F2" w14:paraId="73D7C215" w14:textId="77777777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F3B1" w14:textId="77777777" w:rsidR="008433F2" w:rsidRPr="008433F2" w:rsidRDefault="00C46527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удостоверение документов, н</w:t>
            </w:r>
            <w:r w:rsidR="008433F2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</w:t>
            </w:r>
          </w:p>
          <w:p w14:paraId="132D966F" w14:textId="77777777"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заверение копий документов</w:t>
            </w:r>
            <w:r w:rsidR="007726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необходимых заявителю для получения муниципальной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0DE97" w14:textId="77777777"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14:paraId="71981E85" w14:textId="77777777"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Размер и порядок взимания платы за совершение нотариальных действий установлен Основами законодательства </w:t>
            </w:r>
            <w:r w:rsid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нотариате от 11.02.1993 № 4462-1</w:t>
            </w:r>
          </w:p>
        </w:tc>
      </w:tr>
      <w:tr w:rsidR="00E34EF2" w:rsidRPr="008433F2" w14:paraId="5FFF8214" w14:textId="77777777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A3E1" w14:textId="77777777" w:rsidR="00E34EF2" w:rsidRPr="00C46527" w:rsidRDefault="00E34E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Оформление доверенности, приравненной к нотариально удостоверенной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4B924" w14:textId="77777777" w:rsidR="00E34EF2" w:rsidRPr="00C46527" w:rsidRDefault="00E34EF2" w:rsidP="00F61BA4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одним лицом другому лицу для представительства перед третьими лицами в соответствии с пунктом 2 статьи 185.1 Гражданского кодекса Российской Федерации. У</w:t>
            </w:r>
            <w:r w:rsidR="00D564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слуга предоставляется бесплатно</w:t>
            </w:r>
          </w:p>
        </w:tc>
      </w:tr>
    </w:tbl>
    <w:p w14:paraId="682E1799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B4C3CB8" w14:textId="77777777" w:rsidR="00B23B47" w:rsidRDefault="00B23B4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24. Муниципальная услуга предоставляется на безвозмездной основе.</w:t>
      </w:r>
    </w:p>
    <w:p w14:paraId="46C24D83" w14:textId="77777777"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Обучение по основным образовательным программам дошкольного образования осуществляется без взимания платы.</w:t>
      </w:r>
    </w:p>
    <w:p w14:paraId="27247F4C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Размеры платы, взимаемой с родителей (законных представителей)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присмотр и уход за детьми </w:t>
      </w:r>
      <w:r w:rsidR="002348C2" w:rsidRP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муниципальных образовательных организациях, реализующих образовательные пр</w:t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ограммы дошкольного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устанавливаются распоряжением начальника Департамента образования на очередной календарный год, которое размещается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странице Департамента образования на Оф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ициальном портале Екатеринбурга 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proofErr w:type="spellStart"/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рг.рф</w:t>
      </w:r>
      <w:proofErr w:type="spellEnd"/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«Жителям»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«Образование»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 образования»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Документы»)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в срок до 31 декабря (включительно) текущего года.</w:t>
      </w:r>
    </w:p>
    <w:p w14:paraId="3E343EE2" w14:textId="77777777"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Максимальный срок ожидания в очереди при обращении заявителя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образования, районное управление образования, Управление культуры, 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ЦМУ, многофункциональный центр,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 не превышает 15 минут.</w:t>
      </w:r>
    </w:p>
    <w:p w14:paraId="1A36F1AA" w14:textId="4337183B" w:rsidR="005468C0" w:rsidRPr="005468C0" w:rsidRDefault="00166A99" w:rsidP="00546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468C0"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подачи заявления о постановке ребенка на учет заявителем лично заявление регистрируется работником районного управления образования, МКУ ЦМУ, многофункционального центра в день обращения </w:t>
      </w:r>
      <w:r w:rsid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468C0"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информационной системе. </w:t>
      </w:r>
    </w:p>
    <w:p w14:paraId="19084692" w14:textId="077A3A1C" w:rsidR="005468C0" w:rsidRPr="005468C0" w:rsidRDefault="005468C0" w:rsidP="00546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о постановке ребенка на учет через Единый портал заявление регистрируется на Едином портале автоматически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фиксацией даты и времени в электронной форме. Информация о регистрации заявления направляется в личный кабинет заявителя на Едином портале.</w:t>
      </w:r>
    </w:p>
    <w:p w14:paraId="6D881B3D" w14:textId="77777777" w:rsidR="005468C0" w:rsidRPr="005468C0" w:rsidRDefault="005468C0" w:rsidP="00546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подачи заявления о смене учреждения заявителем лично заявление регистрируется работником районного управления образования, МКУ ЦМУ, многофункционального центра в информационной системе в день обращения.</w:t>
      </w:r>
    </w:p>
    <w:p w14:paraId="77222CD5" w14:textId="5ABA7A6F" w:rsidR="00680446" w:rsidRDefault="005468C0" w:rsidP="00546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подаче заявления о предоставлении сведений из информационной системы через личный кабинет гражданина на Официальном портале Екатеринбурга заявление регистрируется автоматически в течение одного дня</w:t>
      </w:r>
      <w:r w:rsidR="00680446" w:rsidRPr="0068044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6DB4AD87" w14:textId="6BCB73B1" w:rsidR="005247A3" w:rsidRDefault="00166A99" w:rsidP="00680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28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помещениям, в которых осуществляется информирование заявителей по вопросам предоставления муниципальной услуги, прием документов, необходимых для предоставления </w:t>
      </w:r>
      <w:r w:rsidR="004050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выдача документа, являющегося результатом предоставления муниципальной услуги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предъявляются следующие требования:</w:t>
      </w:r>
    </w:p>
    <w:p w14:paraId="4771FC1E" w14:textId="77777777" w:rsidR="005247A3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вие санитарно-эпидемиологическим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правилам и нормативам, правилам пожарной безопасности;</w:t>
      </w:r>
    </w:p>
    <w:p w14:paraId="7AE1F046" w14:textId="77777777" w:rsidR="00245109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создание условий доступности для лиц с ограниченными возможностями здоровья в соответствии с требованиями, установленными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законодательными и иными нормативными правовыми актами, а именно:</w:t>
      </w:r>
    </w:p>
    <w:p w14:paraId="48CBA46A" w14:textId="77777777"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беспрепятственного входа в здание и выхода из него;</w:t>
      </w:r>
    </w:p>
    <w:p w14:paraId="476F616E" w14:textId="77777777"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самостоятельного или с помощью специалистов, участвующих в предоставлении услуги, передвижения к месту предоставления муниципальной услуги</w:t>
      </w:r>
      <w:r w:rsidR="002A3460" w:rsidRPr="002A3460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14:paraId="16F99A85" w14:textId="77777777"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мест для заявителей, ожидающих приема;</w:t>
      </w:r>
    </w:p>
    <w:p w14:paraId="00A9A6D4" w14:textId="77777777"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 </w:t>
      </w:r>
      <w:r w:rsid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свободного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доступа к туалету в рабочее время;</w:t>
      </w:r>
    </w:p>
    <w:p w14:paraId="0771C393" w14:textId="77777777"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информационными стендами с размещенной на них информацией о порядке предоставления муниципальной услуги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1A73" w:rsidRP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образцами заполненных заявлений (запросов) о предоставлении муниципальной услуги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столами (стойками) с канцелярскими принадлежностями для оформления заявлений (запросов) о предоставлении муниципальной услуги, стульями;</w:t>
      </w:r>
    </w:p>
    <w:p w14:paraId="3268867E" w14:textId="77777777"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соответствие визуальной, текстовой и мультимедийной информации о порядке предоставления муниципальной услуги ее оптимальному восприятию заявителями.</w:t>
      </w:r>
    </w:p>
    <w:p w14:paraId="6EFC5591" w14:textId="77777777" w:rsidR="008B21D9" w:rsidRDefault="00166A99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Показателями доступности и качества предоставления муниципальной услуги являются:</w:t>
      </w:r>
    </w:p>
    <w:p w14:paraId="616B904D" w14:textId="77777777" w:rsidR="00425A4F" w:rsidRPr="008B21D9" w:rsidRDefault="008433F2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соблюдение срока предоставления муниципальной услуги в соответствии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со стандартом ее предоставления, установленным настоящ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им Административным регламентом;</w:t>
      </w:r>
    </w:p>
    <w:p w14:paraId="768BBC80" w14:textId="77777777" w:rsidR="008433F2" w:rsidRPr="008433F2" w:rsidRDefault="008433F2" w:rsidP="005352B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14:paraId="69CB753B" w14:textId="77777777"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муниципальной услуги в организациях, работающих по принципу одного окна (в том числе в полном объеме);</w:t>
      </w:r>
    </w:p>
    <w:p w14:paraId="3D5D46A7" w14:textId="77777777" w:rsid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подачи запроса о предоставлении нескольких государственных и (или) муниципальных услуг в многофункциональный центр предоставления государственных и муниципальных услуг;</w:t>
      </w:r>
    </w:p>
    <w:p w14:paraId="3E6C55ED" w14:textId="77777777" w:rsidR="00200956" w:rsidRPr="008433F2" w:rsidRDefault="00200956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обращения за предоставлением муниципальной услуги в любой филиал многофункционального центра предоставления государственных и муниципальных услуг по выбору заявителя (подача документов в любой филиал возможна при наличии технической возможности (электронного взаимодействия)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14:paraId="5D293618" w14:textId="77777777"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создание необходимых условий доступности муниципальных услуг для инвалидов в соответствии с требованиями, установленными законодательными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иными нормативными правовыми актами;</w:t>
      </w:r>
    </w:p>
    <w:p w14:paraId="110D1E1F" w14:textId="77777777"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возможность подачи документов для получения муниципальной услуги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 электронной форме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том числе без необходимости представления подлинников документов заявителем лично;</w:t>
      </w:r>
    </w:p>
    <w:p w14:paraId="3F495837" w14:textId="77777777" w:rsidR="00CD3E3E" w:rsidRPr="008433F2" w:rsidRDefault="008433F2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документа (сведений), в том числе юридически значимого (значимых), являющегося (являющихся) результатом предоставления муниципальной услуги, в электронной форме.</w:t>
      </w:r>
    </w:p>
    <w:p w14:paraId="4FF6C555" w14:textId="204D3FE7" w:rsidR="005468C0" w:rsidRPr="005468C0" w:rsidRDefault="00166A99" w:rsidP="005468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30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5468C0" w:rsidRPr="005468C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Возможность подачи заявлений о постановке ребенка на учет </w:t>
      </w:r>
      <w:r w:rsidR="005468C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="005468C0" w:rsidRPr="005468C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электронной форме через Единый портал предоставляется заявителям, </w:t>
      </w:r>
      <w:r w:rsidR="005468C0" w:rsidRPr="005468C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>зарегистрированным на Едином портале и имеющим ученую запись со статусом «Подтвержденная».</w:t>
      </w:r>
    </w:p>
    <w:p w14:paraId="48FD2F49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Для получения сведений из информационной системы, направления запроса о переводе в детский сад с использованием личного кабинета на Официальном портале Екатеринбурга заявителю также необходимо иметь учетную запись на Едином портале.</w:t>
      </w:r>
    </w:p>
    <w:p w14:paraId="340BE274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Заявление, поданное через Единый портал, автоматически подписывается простой электронной подписью и поступает в информационную систему. Критерии определения видов электронной подписи установлены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14:paraId="46FB5B4D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случае направления заявления о постановке ребенка на учет через Единый портал заявителю, относящемуся к одной из категорий граждан, указанных в приложении № 1 к настоящему Административному регламенту, необходимо загрузить электронные документы, указанные в приложении № 2 к настоящему Административному регламенту, с помощью сервиса загрузки скан-копий документов на Едином портале или в течение 10 рабочих дней со дня регистрации заявления представить документы в районное управление образования, МКУ ЦМУ, многофункциональный центр.</w:t>
      </w:r>
    </w:p>
    <w:p w14:paraId="2315E2EE" w14:textId="33EA66AD" w:rsidR="00680446" w:rsidRDefault="005468C0" w:rsidP="005468C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Уведомление о постановке ребенка на учет или об отказе в постановке ребенка на учет автоматически направляется в личный кабинет заявителя на Едином портале</w:t>
      </w:r>
      <w:r w:rsidR="00680446" w:rsidRPr="0068044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14:paraId="0C003D80" w14:textId="1451D99C" w:rsidR="00334C86" w:rsidRPr="008433F2" w:rsidRDefault="00166A99" w:rsidP="0068044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муниципальной услуги в многофункциональном центре или МКУ ЦМУ осуществляется в порядке, предусмотренном соглашением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взаимодействии, заключенным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между Администрацией города Екатеринбурга и многофункциональным центром или МКУ ЦМУ, со дня вступ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ления в силу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такого соглашения.</w:t>
      </w:r>
    </w:p>
    <w:p w14:paraId="00440715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CD07137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3</w:t>
      </w:r>
    </w:p>
    <w:p w14:paraId="73943AD9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СОСТАВ, ПОСЛЕДОВАТЕЛЬНОСТЬ И СРОКИ </w:t>
      </w:r>
    </w:p>
    <w:p w14:paraId="18A28654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ВЫПОЛНЕНИЯ АДМИНИСТРАТИВНЫХ ПРОЦЕДУР (ДЕЙСТВИЙ),</w:t>
      </w:r>
    </w:p>
    <w:p w14:paraId="2E0802C8" w14:textId="77777777"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ВАНИЯ К ПОРЯДКУ ИХ ВЫПОЛНЕНИЯ,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 ЧИСЛЕ ОСОБЕННОСТИ ВЫПОЛНЕНИЯ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СТРАТИВНЫХ ПРОЦЕДУР (ДЕЙСТВИЙ) В ЭЛЕКТРОННОЙ ФОРМЕ,  </w:t>
      </w:r>
    </w:p>
    <w:p w14:paraId="045F8A54" w14:textId="77777777" w:rsidR="008433F2" w:rsidRPr="008433F2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МНОГОФУНКЦИОНАЛЬНЫХ ЦЕНТРАХ</w:t>
      </w:r>
    </w:p>
    <w:p w14:paraId="604A598F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F5AA0C3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1. Состав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последовательность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административных процедур</w:t>
      </w:r>
    </w:p>
    <w:p w14:paraId="72D61C33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04B5AF" w14:textId="77777777"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14:paraId="1EBAB672" w14:textId="5F937034" w:rsidR="008433F2" w:rsidRPr="008433F2" w:rsidRDefault="008433F2" w:rsidP="00F61B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5468C0"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постановка ребенка на учет для его направления в учреждение </w:t>
      </w:r>
      <w:r w:rsidR="005468C0"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(далее – постановка ребенка на учет)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BF5EBE8" w14:textId="77777777"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2) зачисление ребенка в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том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восстановление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учетной записи ребенка)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46821D6" w14:textId="77777777"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смена учреждения;</w:t>
      </w:r>
    </w:p>
    <w:p w14:paraId="49E6E0A3" w14:textId="77777777" w:rsidR="00E91BA6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4)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91BA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 в другое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944BB83" w14:textId="77777777" w:rsidR="00035B51" w:rsidRPr="008433F2" w:rsidRDefault="006B02F0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</w:t>
      </w:r>
      <w:r w:rsidR="00035B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5F2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035B51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1CDA5274" w14:textId="77777777" w:rsidR="005D5228" w:rsidRDefault="006B02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33</w:t>
      </w:r>
      <w:r w:rsidR="00E91BA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орядок исправл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ения допущенных опечаток 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(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ли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ошибок в выданных в результате предоставления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5F2B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документах</w:t>
      </w:r>
      <w:r w:rsidR="002321F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представлен в </w:t>
      </w:r>
      <w:r w:rsidR="008260C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</w:t>
      </w:r>
      <w:r w:rsidR="009E7C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лаве 7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раздела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7E99F903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3F2F63A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2.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</w:p>
    <w:p w14:paraId="4ADCFEF0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B2D1E5F" w14:textId="4D31CF9A" w:rsidR="008433F2" w:rsidRPr="008433F2" w:rsidRDefault="00663C1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307949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433F2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Административная процедура «Постановка ребенка на учет</w:t>
      </w:r>
      <w:r w:rsidR="00C21CE0" w:rsidRPr="00C21C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21CE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его направления в учреждение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состоит из следующих административных действий:</w:t>
      </w:r>
    </w:p>
    <w:p w14:paraId="2CF2EC8B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прием документов; </w:t>
      </w:r>
    </w:p>
    <w:p w14:paraId="7E6955A7" w14:textId="77777777" w:rsidR="0031786F" w:rsidRPr="008433F2" w:rsidRDefault="00464B67" w:rsidP="00F61BA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постановка ребенка на учет.</w:t>
      </w:r>
    </w:p>
    <w:p w14:paraId="1D77FC6F" w14:textId="77777777" w:rsidR="005468C0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35</w:t>
      </w:r>
      <w:r w:rsidR="00D63349" w:rsidRPr="00D633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468C0"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Основанием для начала выполнения административной процедуры «Постановка ребенка на учет для его направления в учреждение» является личное обращение заявителя в районное управление образования, МКУ ЦМУ, многофункциональный центр с заявлением о постановке ребенка на учет </w:t>
      </w:r>
      <w:r w:rsidR="005468C0"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 xml:space="preserve">и прилагаемых к нему документов, перечисленных в приложении № 2 </w:t>
      </w:r>
      <w:r w:rsidR="005468C0"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  <w:t>к настоящему Административному регламенту.</w:t>
      </w:r>
    </w:p>
    <w:p w14:paraId="0A5A5EBA" w14:textId="0183198E"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36</w:t>
      </w:r>
      <w:r w:rsidR="003D63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нения административного действия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рием документов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60DDB" w:rsidRPr="00C2167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образования, МКУ ЦМУ или многофункционального центра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47F0C70F" w14:textId="77777777" w:rsidR="0066540F" w:rsidRDefault="0066540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представленных документов,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указанных </w:t>
      </w:r>
      <w:r w:rsidR="00646A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астоящему Административному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8326F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B115AD8" w14:textId="77777777" w:rsidR="0066540F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приеме документов, указанных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снимает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с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заверяет их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печатает заявление, передает его на подпись заявителю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регистрирует 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постановке ребенка на учет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(форма заявления представлена в приложении № 4 к настоящему Административному регламенту),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электронной формы заявления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уста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навливается статус «Принять заявление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14:paraId="63D70CD9" w14:textId="77777777" w:rsidR="00827634" w:rsidRDefault="007A0AE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копии представленных документов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информационную систему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4C14CEC0" w14:textId="77777777" w:rsidR="003F59C3" w:rsidRDefault="003F59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выдает заявителю расписку в получении документов, в которой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дата и время их приема и регистрационный номер заявления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5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регламенту)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54C877F" w14:textId="77777777" w:rsidR="008433F2" w:rsidRDefault="00034D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наличии оснований для отказа в приеме д</w:t>
      </w:r>
      <w:r w:rsidR="008D59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окументов, указанных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возвращает документы заявителю с разъяснением причин (оснований) для отказа, вручает ему письменное уведомление об отказе в приеме документов (приложение № 6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ративному регламенту).</w:t>
      </w:r>
    </w:p>
    <w:p w14:paraId="73F6F49E" w14:textId="77777777" w:rsidR="007335A5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37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335A5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обращения заявителя в МКУ ЦМУ или многофункциональный центр сотрудник МКУ ЦМУ или многофункционального </w:t>
      </w:r>
      <w:r w:rsidR="007335A5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центра направляет в районное управление образования подписанное заявление и заверенные копии представленных документов в сроки, установленные соглашениями,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заключенными Администрацией города 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МКУ ЦМУ или многофункциональным центром.</w:t>
      </w:r>
    </w:p>
    <w:p w14:paraId="6413374D" w14:textId="77777777" w:rsid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38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аботник районного управления образования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двух рабочих дней со дня регистрации заявления направляет межведомственные информационные запросы </w:t>
      </w:r>
      <w:r w:rsidR="004C7F7B" w:rsidRP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приложением № 3 к настоящему Административному регламенту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дополняет учетную запись ребенка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сведениями, полученным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резуль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тате направления таких запросов.</w:t>
      </w:r>
    </w:p>
    <w:p w14:paraId="28E3C64A" w14:textId="77777777" w:rsidR="005468C0" w:rsidRPr="005468C0" w:rsidRDefault="00307949" w:rsidP="005468C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39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468C0"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направления заявления о постановке ребенка на учет </w:t>
      </w:r>
    </w:p>
    <w:p w14:paraId="7CD8A3E3" w14:textId="54FE6ACF" w:rsidR="005468C0" w:rsidRPr="005468C0" w:rsidRDefault="005468C0" w:rsidP="005468C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через Единый портал заявителю необходимо авторизоваться на Едином портале в роли частного лица (физическое лицо)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подтвержденной учетной записью, указать наименование муниципальной услуги и заполнить предложенную интерактивную форму заявления. </w:t>
      </w:r>
    </w:p>
    <w:p w14:paraId="33AD7DA9" w14:textId="77777777" w:rsidR="005468C0" w:rsidRDefault="005468C0" w:rsidP="005468C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После автоматической обработки заявления о постановке ребенка на учет в личный кабинет заявителя на Едином портале автоматически направляется уведомление о регистрации заявления о постановке на учет с указанием даты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времени его формирования в электронной форме на Едином портале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необходимости подтвердить данные, указанные в заявлении,  путем направления скан-копий документов,  указанных в приложении № 2 к настоящему Административному регламенту, с помощью сервиса загрузки на Едином портале либо путем предоставления подлинников указанных документов в районное управление образования, МКУ ЦМУ или многофункциональный центр.»;</w:t>
      </w:r>
    </w:p>
    <w:p w14:paraId="1616A371" w14:textId="77777777" w:rsidR="005468C0" w:rsidRPr="005468C0" w:rsidRDefault="00CE7D49" w:rsidP="005468C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39</w:t>
      </w:r>
      <w:r w:rsid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5468C0"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подтверждения данных, указанных в заявлении, путем направления скан-копий документов через Единый портал заявителю необходимо осуществить следующие действия:</w:t>
      </w:r>
    </w:p>
    <w:p w14:paraId="7D88DD1F" w14:textId="77777777" w:rsidR="005468C0" w:rsidRPr="005468C0" w:rsidRDefault="005468C0" w:rsidP="005468C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выбрать пункт меню «Загрузка скан-копий оригиналов документов для подтверждения электронного заявления»;</w:t>
      </w:r>
    </w:p>
    <w:p w14:paraId="0697DB83" w14:textId="77777777" w:rsidR="005468C0" w:rsidRPr="005468C0" w:rsidRDefault="005468C0" w:rsidP="005468C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ввести номер заявления в указанное поле;</w:t>
      </w:r>
    </w:p>
    <w:p w14:paraId="0ACCDDC6" w14:textId="77777777" w:rsidR="005468C0" w:rsidRPr="005468C0" w:rsidRDefault="005468C0" w:rsidP="005468C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выбрать кнопку «Прикрепить файлы», в открывшемся окне выбрать файлы со скан-копиями документов, необходимых для постановки ребенка на учет.</w:t>
      </w:r>
    </w:p>
    <w:p w14:paraId="2FC4228A" w14:textId="5439DCCC" w:rsidR="00CE7D49" w:rsidRDefault="005468C0" w:rsidP="005468C0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поступлении документов в информационную систему в личный кабинет заявителя на Едином портале автоматически направляется уведомление следующего содержания: «Ваши документы приняты ведомством. Необходимость в повторной подаче документов отсутствует» с указанием даты и времени формирования </w:t>
      </w:r>
      <w:r w:rsidR="00F1531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уведомления</w:t>
      </w:r>
      <w:r w:rsidRPr="005468C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DADB3F3" w14:textId="77777777" w:rsidR="005468C0" w:rsidRPr="005468C0" w:rsidRDefault="00D63349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051C2A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5468C0"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В случае обращения заявителя или его представителя с документами в районное управление образования, МКУ ЦМУ или многофункциональный центр в течение 10 рабочих дней со дня направления в личный кабинет заявителя на Едином портале уведомления о необходимости представления подлинников документов специалист районного управления образования, МКУ ЦМУ или многофункционального центра осуществляет следующие действия:</w:t>
      </w:r>
    </w:p>
    <w:p w14:paraId="1BDD6199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проверяет представленные документы на предмет наличия (отсутствия) оснований для отказа в предоставлении муниципальной услуги, указанных в абзаце третьем пункта 22 настоящего Административного регламента;</w:t>
      </w:r>
    </w:p>
    <w:p w14:paraId="16F5E8C6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 отсутствии оснований для отказа в предоставлении муниципальной услуги, указанных в абзаце третьем пункта 22 настоящего Административного регламента, подтверждает правильность сведений, указанных в заявлении, устанавливая в отношении заявления в информационной системе статус «Подтверждено»;</w:t>
      </w:r>
    </w:p>
    <w:p w14:paraId="72EFC4A0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снимает копии с представленных документов и заверяет их;</w:t>
      </w:r>
    </w:p>
    <w:p w14:paraId="707416E3" w14:textId="65E2C706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загружает заверенные скан-копии представленных документов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</w: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и подписанного заявления в информационную систему;</w:t>
      </w:r>
    </w:p>
    <w:p w14:paraId="309EEFC9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выдает заявителю расписку, в которой перечислены представленные документы.</w:t>
      </w:r>
    </w:p>
    <w:p w14:paraId="5C61CC75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абзаце третьем пункта 22 настоящего Административного регламента, специалист районного управления образования, МКУ ЦМУ или многофункционального центра сообщает заявителю о наличии оснований для отказа в предоставлении муниципальной услуги, выдает уведомление об отказе в предоставлении муниципальной услуги (приложение № 7 к настоящему Административному регламенту). </w:t>
      </w:r>
    </w:p>
    <w:p w14:paraId="2EED878F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Если несмотря на это заявитель настаивает на приеме подлинников документов, специалист МКУ ЦМУ или многофункционального центра:</w:t>
      </w:r>
    </w:p>
    <w:p w14:paraId="697657BB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указывает в информационной системе причину невозможности установления статуса «Подтверждено» в отношении поданного заявителем заявления;</w:t>
      </w:r>
    </w:p>
    <w:p w14:paraId="7C109884" w14:textId="77777777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снимает копии с представленных документов и заверяет их;</w:t>
      </w:r>
    </w:p>
    <w:p w14:paraId="64555700" w14:textId="62FD9D04" w:rsidR="005468C0" w:rsidRP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загружает заверенные скан-копии представленных документов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</w: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и подписанного заявления в информационную систему;</w:t>
      </w:r>
    </w:p>
    <w:p w14:paraId="553D185E" w14:textId="77777777" w:rsidR="005468C0" w:rsidRDefault="005468C0" w:rsidP="005468C0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5468C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выдает заявителю расписку, в которой перечислены представленные документы.</w:t>
      </w:r>
    </w:p>
    <w:p w14:paraId="7E56602A" w14:textId="77777777" w:rsidR="005468C0" w:rsidRPr="005468C0" w:rsidRDefault="00264791" w:rsidP="005468C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41</w:t>
      </w:r>
      <w:r w:rsidR="006662D7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468C0" w:rsidRPr="005468C0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случае обращения заявителя с подлинниками документов в МКУ ЦМУ или многофункциональный центр сотрудник МКУ ЦМУ или многофункционального центра направляет в районное управление образования заверенные копии представленных документов на бумажных носителях </w:t>
      </w:r>
    </w:p>
    <w:p w14:paraId="7296F78C" w14:textId="77777777" w:rsidR="009E39DC" w:rsidRDefault="005468C0" w:rsidP="005468C0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468C0">
        <w:rPr>
          <w:rFonts w:ascii="Liberation Serif" w:eastAsia="Times New Roman" w:hAnsi="Liberation Serif"/>
          <w:sz w:val="28"/>
          <w:szCs w:val="28"/>
          <w:lang w:eastAsia="ru-RU"/>
        </w:rPr>
        <w:t>в сроки, установленные соглашениями, заключенными Администрацией города Екатеринбурга с МКУ ЦМУ или многофункциональным центром.</w:t>
      </w:r>
    </w:p>
    <w:p w14:paraId="54FA08EC" w14:textId="044EDEF9" w:rsidR="009E39DC" w:rsidRPr="009E39DC" w:rsidRDefault="008E2658" w:rsidP="009E39DC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F1813"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CE7D49" w:rsidRPr="001F1813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="009E39DC">
        <w:rPr>
          <w:rFonts w:ascii="Liberation Serif" w:eastAsia="Times New Roman" w:hAnsi="Liberation Serif"/>
          <w:sz w:val="28"/>
          <w:szCs w:val="28"/>
          <w:lang w:eastAsia="ru-RU"/>
        </w:rPr>
        <w:t>-</w:t>
      </w:r>
      <w:r w:rsidR="00CE7D49" w:rsidRPr="001F1813">
        <w:rPr>
          <w:rFonts w:ascii="Liberation Serif" w:eastAsia="Times New Roman" w:hAnsi="Liberation Serif"/>
          <w:sz w:val="28"/>
          <w:szCs w:val="28"/>
          <w:lang w:eastAsia="ru-RU"/>
        </w:rPr>
        <w:t>1</w:t>
      </w:r>
      <w:r w:rsidRPr="001F1813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9E39DC" w:rsidRPr="009E39DC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случае прикрепления заявителем скан-копий документов, подтверждающих данные, указанные в заявлении, направленном через Единый портал, специалист районного управления образования направляет запросы </w:t>
      </w:r>
      <w:r w:rsidR="009E39DC"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="009E39DC" w:rsidRPr="009E39DC">
        <w:rPr>
          <w:rFonts w:ascii="Liberation Serif" w:eastAsia="Times New Roman" w:hAnsi="Liberation Serif"/>
          <w:sz w:val="28"/>
          <w:szCs w:val="28"/>
          <w:lang w:eastAsia="ru-RU"/>
        </w:rPr>
        <w:t>в порядке межведомственного информационного взаимодействия в организации, перечень которых представлен в приложении № 3 к настоящему Административному регламенту.</w:t>
      </w:r>
    </w:p>
    <w:p w14:paraId="2E74DAC8" w14:textId="24195018" w:rsidR="009E39DC" w:rsidRPr="009E39DC" w:rsidRDefault="009E39DC" w:rsidP="009E39DC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E39DC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9E39DC">
        <w:rPr>
          <w:rFonts w:ascii="Liberation Serif" w:eastAsia="Times New Roman" w:hAnsi="Liberation Serif"/>
          <w:sz w:val="28"/>
          <w:szCs w:val="28"/>
          <w:lang w:eastAsia="ru-RU"/>
        </w:rPr>
        <w:t xml:space="preserve">в абзацах пятом – одиннадцатом части первой пункта 20 настоящего Административного регламента, устанавливает в информационной системе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9E39DC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в отношении электронной формы заявления о постановке на учет статус «Подтверждено». </w:t>
      </w:r>
    </w:p>
    <w:p w14:paraId="53F9F31C" w14:textId="77777777" w:rsidR="009E39DC" w:rsidRPr="009E39DC" w:rsidRDefault="009E39DC" w:rsidP="009E39DC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E39DC">
        <w:rPr>
          <w:rFonts w:ascii="Liberation Serif" w:eastAsia="Times New Roman" w:hAnsi="Liberation Serif"/>
          <w:sz w:val="28"/>
          <w:szCs w:val="28"/>
          <w:lang w:eastAsia="ru-RU"/>
        </w:rPr>
        <w:t>После подтверждения заявления в личный кабинет заявителя на Едином портале направляется уведомление, содержащее информацию о дате, времени приема заявления и его регистрационном номере.</w:t>
      </w:r>
    </w:p>
    <w:p w14:paraId="7916DB09" w14:textId="2743CBEF" w:rsidR="009E39DC" w:rsidRPr="009E39DC" w:rsidRDefault="009E39DC" w:rsidP="009E39DC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E39DC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наличии оснований для отказа в приеме документов, указанных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9E39DC">
        <w:rPr>
          <w:rFonts w:ascii="Liberation Serif" w:eastAsia="Times New Roman" w:hAnsi="Liberation Serif"/>
          <w:sz w:val="28"/>
          <w:szCs w:val="28"/>
          <w:lang w:eastAsia="ru-RU"/>
        </w:rPr>
        <w:t xml:space="preserve">в абзацах пятом – одиннадцатом части первой пункта 20 настоящего Административного регламента, устанавливает в информационной системе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9E39DC">
        <w:rPr>
          <w:rFonts w:ascii="Liberation Serif" w:eastAsia="Times New Roman" w:hAnsi="Liberation Serif"/>
          <w:sz w:val="28"/>
          <w:szCs w:val="28"/>
          <w:lang w:eastAsia="ru-RU"/>
        </w:rPr>
        <w:t>в отношении электронной формы заявления о постановке на учет статус «Отклонено» с указанием причины отказа в приеме документов.</w:t>
      </w:r>
    </w:p>
    <w:p w14:paraId="6BE0DBAD" w14:textId="77777777" w:rsidR="009E39DC" w:rsidRDefault="009E39DC" w:rsidP="009E39DC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E39DC">
        <w:rPr>
          <w:rFonts w:ascii="Liberation Serif" w:eastAsia="Times New Roman" w:hAnsi="Liberation Serif"/>
          <w:sz w:val="28"/>
          <w:szCs w:val="28"/>
          <w:lang w:eastAsia="ru-RU"/>
        </w:rPr>
        <w:t>После отклонения заявления в личный кабинет заявителя на Едином портале направляется уведомление, содержащее информацию о причинах отказа в приеме документов.</w:t>
      </w:r>
    </w:p>
    <w:p w14:paraId="1CDF80D0" w14:textId="08101421" w:rsidR="00100E08" w:rsidRDefault="00264791" w:rsidP="009E39DC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42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В случае непредставления заявителем документов, указанных в 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>приложении № 2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 к настоящему Административному регламенту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>,</w:t>
      </w:r>
      <w:r w:rsidR="00370743" w:rsidRP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 в течение 10 рабочих дней </w:t>
      </w:r>
      <w:r w:rsidR="000F7BAB">
        <w:rPr>
          <w:rFonts w:ascii="Liberation Serif" w:eastAsia="Times New Roman" w:hAnsi="Liberation Serif"/>
          <w:sz w:val="28"/>
          <w:szCs w:val="28"/>
          <w:lang w:eastAsia="ru-RU"/>
        </w:rPr>
        <w:t>с даты</w:t>
      </w:r>
      <w:r w:rsidR="004A558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527B8" w:rsidRPr="00370743">
        <w:rPr>
          <w:rFonts w:ascii="Liberation Serif" w:eastAsia="Times New Roman" w:hAnsi="Liberation Serif"/>
          <w:sz w:val="28"/>
          <w:szCs w:val="28"/>
          <w:lang w:eastAsia="ru-RU"/>
        </w:rPr>
        <w:t>регистрации</w:t>
      </w:r>
      <w:r w:rsidR="00100E08" w:rsidRPr="003177D2">
        <w:rPr>
          <w:rFonts w:ascii="Liberation Serif" w:eastAsia="Times New Roman" w:hAnsi="Liberation Serif"/>
          <w:sz w:val="28"/>
          <w:szCs w:val="28"/>
          <w:lang w:eastAsia="ru-RU"/>
        </w:rPr>
        <w:t xml:space="preserve"> заявления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 о</w:t>
      </w:r>
      <w:r w:rsidR="004A5586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100E08" w:rsidRP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постановке ребенка на учет </w:t>
      </w:r>
      <w:r w:rsidR="00100E08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78747F">
        <w:rPr>
          <w:rFonts w:ascii="Liberation Serif" w:eastAsia="Times New Roman" w:hAnsi="Liberation Serif"/>
          <w:sz w:val="28"/>
          <w:szCs w:val="28"/>
          <w:lang w:eastAsia="ru-RU"/>
        </w:rPr>
        <w:t>информационной системе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в отношении заявления</w:t>
      </w:r>
      <w:r w:rsidR="00100E0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70743" w:rsidRPr="00370743">
        <w:rPr>
          <w:rFonts w:ascii="Liberation Serif" w:eastAsia="Times New Roman" w:hAnsi="Liberation Serif"/>
          <w:sz w:val="28"/>
          <w:szCs w:val="28"/>
          <w:lang w:eastAsia="ru-RU"/>
        </w:rPr>
        <w:t>автоматически уста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навливается статус «Отклонено» </w:t>
      </w:r>
      <w:r w:rsidR="00370743" w:rsidRPr="00370743">
        <w:rPr>
          <w:rFonts w:ascii="Liberation Serif" w:eastAsia="Times New Roman" w:hAnsi="Liberation Serif"/>
          <w:sz w:val="28"/>
          <w:szCs w:val="28"/>
          <w:lang w:eastAsia="ru-RU"/>
        </w:rPr>
        <w:t>с указанием причины отказа в пред</w:t>
      </w:r>
      <w:r w:rsidR="00100E08">
        <w:rPr>
          <w:rFonts w:ascii="Liberation Serif" w:eastAsia="Times New Roman" w:hAnsi="Liberation Serif"/>
          <w:sz w:val="28"/>
          <w:szCs w:val="28"/>
          <w:lang w:eastAsia="ru-RU"/>
        </w:rPr>
        <w:t xml:space="preserve">оставлении муниципальной услуги. </w:t>
      </w:r>
    </w:p>
    <w:p w14:paraId="455D5BAB" w14:textId="77777777" w:rsidR="00370743" w:rsidRPr="0037074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43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заявителя на Едином портале направляется 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об отказе</w:t>
      </w:r>
      <w:r w:rsidR="0078747F" w:rsidRP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содержащее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следующую информацию: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«Заявление отклонено в связи с непредставлением документов в установленный срок». </w:t>
      </w:r>
    </w:p>
    <w:p w14:paraId="29927A20" w14:textId="77777777" w:rsidR="008433F2" w:rsidRPr="001C4D29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44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муниципальной услуги заявителю необходимо подать заявление о постановке ребенка на учет повторно. При этом датой подачи заявления о постановке ребенка на учет будет считаться дата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приема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заявления, поданного повторно.</w:t>
      </w:r>
    </w:p>
    <w:p w14:paraId="7363F0A5" w14:textId="77777777" w:rsidR="00A96B6B" w:rsidRDefault="00264791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45</w:t>
      </w:r>
      <w:r w:rsidR="00A96B6B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A96B6B" w:rsidRPr="00A96B6B">
        <w:rPr>
          <w:rFonts w:ascii="Liberation Serif" w:eastAsia="Times New Roman" w:hAnsi="Liberation Serif"/>
          <w:sz w:val="28"/>
          <w:szCs w:val="28"/>
          <w:lang w:eastAsia="ru-RU"/>
        </w:rPr>
        <w:t>Результатом выполнения административного действия является регистрация заявления о постановке ребенка на учет либо отказ в приеме заявления о постановке ребенка на учет.</w:t>
      </w:r>
    </w:p>
    <w:p w14:paraId="5C13CDAB" w14:textId="77777777" w:rsidR="0032240C" w:rsidRPr="003829D0" w:rsidRDefault="0032240C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>Общий 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рок выполнения административного действия 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не должен превышать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10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рабочих дней с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даты регистрации заявления.</w:t>
      </w:r>
    </w:p>
    <w:p w14:paraId="7EC61054" w14:textId="77777777" w:rsidR="008433F2" w:rsidRPr="008433F2" w:rsidRDefault="00264791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Основанием для начала выполнения административного действия «Постановка ребенка на учет» является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полном объеме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(документов), необходимых для представления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услуги.</w:t>
      </w:r>
    </w:p>
    <w:p w14:paraId="0F6D6659" w14:textId="77777777"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выполнения административного действия «Постановка ребенка на учет» работник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5963B8CE" w14:textId="77777777" w:rsidR="009E39DC" w:rsidRPr="009E39DC" w:rsidRDefault="009E39DC" w:rsidP="009E39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E39DC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 отсутствии оснований для отказа в предоставлении муниципальной услуги, указанных в абзацах втором и третьем пункта 22 настоящего Административного регламента, вносит в учетную запись ребенка в информационной системе сведения о его постановке на учет и отправляет заявителю уведомление о постановке ребенка на учет одним из способов, указанных в заявлении;</w:t>
      </w:r>
    </w:p>
    <w:p w14:paraId="60BA85C9" w14:textId="77777777" w:rsidR="009E39DC" w:rsidRDefault="009E39DC" w:rsidP="009E39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E39DC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абзацах втором и третьем пункта 22 настоящего Административного регламента, направляет заявителю письменное </w:t>
      </w:r>
      <w:r w:rsidRPr="009E39DC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уведомление об отказе в постановке ребенка на учет с указанием причин отказа способом, указанным в заявлении (приложение № 7 к настоящему Административному регламенту).</w:t>
      </w:r>
    </w:p>
    <w:p w14:paraId="3147401D" w14:textId="6EAB60B6" w:rsidR="008433F2" w:rsidRPr="008433F2" w:rsidRDefault="008433F2" w:rsidP="009E39D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о постановке ребенка на учет через Единый портал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 постановке или об отказ</w:t>
      </w:r>
      <w:r w:rsidR="00A777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</w:t>
      </w:r>
      <w:r w:rsidR="009E39D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A777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постановке ребенка на учет 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работником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заявителя на Едином портале в день внесения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о постановке или об отказе в постановке ребенка на учет.</w:t>
      </w:r>
    </w:p>
    <w:p w14:paraId="15735E39" w14:textId="77777777" w:rsid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 выполнения административной 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процедуры не должен п</w:t>
      </w:r>
      <w:r w:rsidR="00F3097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ревышать 10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дней </w:t>
      </w:r>
      <w:r w:rsidR="002A0E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E4241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даты подачи заявления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5F26157" w14:textId="77777777" w:rsidR="00FC4F24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48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FC4F2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постановка или отказ в постановке ребенка на учет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E8CF5A9" w14:textId="77777777" w:rsidR="005C3493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49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Способом фиксации результата выполнения административной процедуры является установление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заявления 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статуса «Подтверждено» или статуса «Отклонено». </w:t>
      </w:r>
    </w:p>
    <w:p w14:paraId="1B9700D1" w14:textId="77777777" w:rsidR="00FF77E2" w:rsidRDefault="00FF77E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0B070A0D" w14:textId="77777777"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Глава 3. </w:t>
      </w:r>
      <w:r w:rsidR="000A1A6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Зачисление ребенка в учреждение</w:t>
      </w:r>
      <w:r w:rsidR="0078747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том числе 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восстановление учетной записи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28194A13" w14:textId="77777777" w:rsidR="000A1A6C" w:rsidRPr="000A1A6C" w:rsidRDefault="000A1A6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6D3B7AF7" w14:textId="77777777"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Административная процедура «Зачисление ребенка в учреждение» состоит из следующих административных действий:</w:t>
      </w:r>
    </w:p>
    <w:p w14:paraId="1DE93B30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актуализация сведений о детях, поставленных на учет и по</w:t>
      </w:r>
      <w:r w:rsidR="00A425F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длежащих зачислению в учреждение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заявителей,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дети которых имеют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6205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получение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мест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преимущественное право </w:t>
      </w:r>
      <w:r w:rsidR="0078747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 в учреждение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потребность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группу компенсирующей, комбинированной или оздоровительной направленности (далее – актуализация сведений о детях,</w:t>
      </w:r>
      <w:r w:rsidR="004A558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79051D1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формирование и утверждение поименных списков детей, поставленных на учет;</w:t>
      </w:r>
    </w:p>
    <w:p w14:paraId="169F8D4E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прием ребенка в учреждение.</w:t>
      </w:r>
    </w:p>
    <w:p w14:paraId="01FC9CAA" w14:textId="77777777"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«Актуализация сведений о детях, 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»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наступление срока распределения мест в учреждениях, указанного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абзаце первом</w:t>
      </w:r>
      <w:r w:rsidR="001774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одпункта 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2 пункта 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312E97E" w14:textId="77777777" w:rsidR="00A26141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основной период комплектования</w:t>
      </w:r>
      <w:r w:rsidR="000D75D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учреждений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пяти дней (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п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5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уведомляет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 w:rsidRPr="002A022F">
        <w:rPr>
          <w:rStyle w:val="af"/>
          <w:rFonts w:ascii="Liberation Serif" w:hAnsi="Liberation Serif"/>
          <w:sz w:val="28"/>
          <w:szCs w:val="28"/>
        </w:rPr>
        <w:t>з</w:t>
      </w:r>
      <w:r w:rsidR="002A022F" w:rsidRP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аявителей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относящихся к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категории граждан, указанных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приложении №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регламенту,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необходимости представления в районное управление образования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документов, указанных в разделе «Актуализация сведений о детях, поставленных на учет и подлежащих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зачисле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нию в учреждения» приложения № 2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A261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14:paraId="17946869" w14:textId="77777777" w:rsidR="00A26141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заявителю направляется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способом, указанным в заявлении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3764243" w14:textId="77777777" w:rsidR="008433F2" w:rsidRPr="005B70E7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необходимо представить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20 дней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период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5 </w:t>
      </w:r>
      <w:r w:rsidR="00C637F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25 апреля текущего года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AD8CE11" w14:textId="77777777" w:rsidR="005B70E7" w:rsidRPr="00E0788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52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личного приема</w:t>
      </w:r>
      <w:r w:rsidR="00E078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его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к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категории гра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ждан, указанных в приложении № 1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</w:t>
      </w:r>
      <w:r w:rsidR="00E0788B">
        <w:rPr>
          <w:rStyle w:val="af"/>
          <w:rFonts w:ascii="Liberation Serif" w:hAnsi="Liberation Serif"/>
          <w:sz w:val="28"/>
          <w:szCs w:val="28"/>
        </w:rPr>
        <w:t>:</w:t>
      </w:r>
    </w:p>
    <w:p w14:paraId="4A665830" w14:textId="77777777"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авленных заявителем документов, указанных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 к настоящему Административному регламенту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352067F" w14:textId="77777777"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первой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="00DB0164" w:rsidRP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 настоящего Административного регламента, снимает копии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и заверяет их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CD026E8" w14:textId="77777777"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287153EC" w14:textId="77777777"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возвращает документы заявителю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разъяснением причин (оснований) для отказа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вручает ему письменное уведомление об отказе (приложение № 6 к настоящем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>у Административному регламенту).</w:t>
      </w:r>
    </w:p>
    <w:p w14:paraId="1EAD3CB5" w14:textId="77777777" w:rsidR="007927D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53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Работник районного управления образования:</w:t>
      </w:r>
    </w:p>
    <w:p w14:paraId="76FEB987" w14:textId="77777777" w:rsidR="007927D2" w:rsidRPr="008433F2" w:rsidRDefault="00957C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апреля направляет межведомственные информационные запросы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 (сведений), находящихся в ведении органов государственной власти и органов местного самоуправления и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подведомственных им организаций;</w:t>
      </w:r>
    </w:p>
    <w:p w14:paraId="25205EB7" w14:textId="77777777" w:rsidR="001875FA" w:rsidRDefault="007927D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B2E69" w:rsidRP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редактирует заявление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отменяет статус, свидетельствующий о наличии права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внеочередное или первоочередное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получение места в учреждении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преимущественного права на зачисление в учреждение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потребности в 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группе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оздоровительной 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направленности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65DE50E5" w14:textId="77777777" w:rsidR="008433F2" w:rsidRPr="008433F2" w:rsidRDefault="004942C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этом в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кабинет заявителя на Едином портале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направляется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уведомление, содержащее информацию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отмене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указанного статуса заявления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CD246CC" w14:textId="77777777" w:rsidR="008433F2" w:rsidRPr="008433F2" w:rsidRDefault="00264791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54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апреля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30 апреля текущего года.</w:t>
      </w:r>
    </w:p>
    <w:p w14:paraId="49F2BF46" w14:textId="77777777"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административного действия является актуализация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(подтверждение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/</w:t>
      </w:r>
      <w:proofErr w:type="spellStart"/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</w:t>
      </w:r>
      <w:r w:rsidR="00EF5BC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подтверждение</w:t>
      </w:r>
      <w:proofErr w:type="spellEnd"/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сведений 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наличии права на внеочередное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первооче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редное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предоставление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места в учреждении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права на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 в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 группе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E207A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комбинированной,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0A0BEFE" w14:textId="77777777"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является актуализация сведений о детях, поставленных на учет и подлежащих зачислению в учреждения для обучения в следующем учебном году.</w:t>
      </w:r>
    </w:p>
    <w:p w14:paraId="31CBD298" w14:textId="77777777" w:rsidR="00823864" w:rsidRPr="001A0F5B" w:rsidRDefault="0082386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формировании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поименных списков детей, поставленных на учет</w:t>
      </w:r>
      <w:r w:rsidR="005B65A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учитывается возрастная группа:</w:t>
      </w:r>
    </w:p>
    <w:p w14:paraId="735ACD29" w14:textId="77777777" w:rsidR="00E207A0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группа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раннего возраста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52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второго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310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третьего года </w:t>
      </w:r>
      <w:r w:rsidR="00E207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жизни;</w:t>
      </w:r>
    </w:p>
    <w:p w14:paraId="7D7D8F38" w14:textId="77777777"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младшая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четвертого года жизни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14:paraId="54EC6089" w14:textId="77777777"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средняя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пятого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14:paraId="0B405817" w14:textId="77777777"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шестого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14:paraId="3E80288C" w14:textId="77777777" w:rsidR="00823864" w:rsidRPr="00823864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подготовительная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школе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седьмого 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жизни.</w:t>
      </w:r>
    </w:p>
    <w:p w14:paraId="55A0538E" w14:textId="77777777"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работник районного управления образования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02B2607B" w14:textId="77777777"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 предварительные списки детей, поставленных на учет и подлежащих зачислению в учреждения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административному району муниципального образования «город Екатеринбург»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учетом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права на внеочередное, первоочередное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и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направлении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группу компенсирующей, комбинированной или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02C05C2" w14:textId="77777777"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 в Департамент образования, Управление культуры предварительные списки детей, поставленных на учет и подлежащих зачислению в учреждения, в электронном виде.</w:t>
      </w:r>
    </w:p>
    <w:p w14:paraId="03E5AA5D" w14:textId="77777777"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Предварительные списки детей, поставленных на учет и подлежащих зачислению в учреждения, 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рассматриваются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утверждаются комиссиями Департамента образования, Управления культуры.</w:t>
      </w:r>
    </w:p>
    <w:p w14:paraId="1CC575D3" w14:textId="77777777" w:rsidR="008E3E87" w:rsidRPr="008433F2" w:rsidRDefault="008E3E8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Утвержденные списки детей, поставленных на учет и подлежащих зачислению в учреждения,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направляются в р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айонные управления образования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распоряжением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5E45D06E" w14:textId="77777777"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Утвержденные списки детей, поставленных на учет и подлежащих зачислению в учреждения, направляются работником районного управления образования в учреждения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электронном виде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использованием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759EF51" w14:textId="77777777" w:rsidR="008433F2" w:rsidRPr="008433F2" w:rsidRDefault="007C322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период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мая по 25 мая текущего года.</w:t>
      </w:r>
    </w:p>
    <w:p w14:paraId="103ECAB9" w14:textId="77777777"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Результатом выполнения административного действия является утверждение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направление в учреждения</w:t>
      </w:r>
      <w:r w:rsidR="00894A41" w:rsidRP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списков 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поставленных на учет и подлежащих зачислению в учреждения.</w:t>
      </w:r>
    </w:p>
    <w:p w14:paraId="53F3DBF2" w14:textId="77777777" w:rsidR="00E27B6B" w:rsidRPr="00E27B6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56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В случае если заявление о постановке ребенка на учет было подано через Единый портал, уведомление о направлении ребенка в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автоматически поступает в личный кабинет заявителя на Едином портале,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информационной системе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устанавливается статус «Услуга оказана», «Принято решение о зачислении».</w:t>
      </w:r>
    </w:p>
    <w:p w14:paraId="4D49AA5B" w14:textId="77777777" w:rsidR="00E27B6B" w:rsidRDefault="00E27B6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ином случае руководитель учреждения информирует заявителя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 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особом, указанным в заявлении: </w:t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почты, по телефону, по почтовому адресу.</w:t>
      </w:r>
    </w:p>
    <w:p w14:paraId="1E193DED" w14:textId="77777777" w:rsidR="007C4D40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>57</w:t>
      </w:r>
      <w:r w:rsidR="008433F2" w:rsidRPr="008433F2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. 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После получения уведомления </w:t>
      </w:r>
      <w:r w:rsidR="00957CC3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 з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аявитель обращается в учреждение для зачисления ребенка в следующие сроки:</w:t>
      </w:r>
    </w:p>
    <w:p w14:paraId="496970E8" w14:textId="77777777" w:rsid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распоряжению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образования;</w:t>
      </w:r>
    </w:p>
    <w:p w14:paraId="6D1D5CE1" w14:textId="77777777" w:rsidR="007C4D40" w:rsidRP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учреждении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период дополнительного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распределения мест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(комплектования)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(до даты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указанной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распоряж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9C474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A811375" w14:textId="77777777" w:rsidR="00F72094" w:rsidRPr="004C7396" w:rsidRDefault="0085558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58. </w:t>
      </w:r>
      <w:r w:rsidR="00C7761D" w:rsidRPr="004C739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 в учреждение осуществляется в соответствии с локальным нормативным актом, устанавливающим правила приема в конкретное учреждение.</w:t>
      </w:r>
    </w:p>
    <w:p w14:paraId="64D442BF" w14:textId="77777777" w:rsidR="008433F2" w:rsidRPr="00101FC7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 w:rsidR="00F72094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рамках выполнения административно</w:t>
      </w:r>
      <w:r w:rsidR="00663C1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го 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действия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«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 </w:t>
      </w:r>
      <w:r w:rsidR="00486EBA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учреждение»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ботник учреждения, ответственный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прием документов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:</w:t>
      </w:r>
    </w:p>
    <w:p w14:paraId="3E119206" w14:textId="77777777" w:rsidR="008433F2" w:rsidRPr="00101FC7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срок до 1 июня текущего года осуществляет размещение списков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в которых указаны регистрационные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номеров заявлений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тех </w:t>
      </w:r>
      <w:r w:rsidR="00293135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детей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которым предоставлены места в учреждении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информационных стендах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на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сайте учреждения;</w:t>
      </w:r>
    </w:p>
    <w:p w14:paraId="431BB497" w14:textId="77777777" w:rsidR="008433F2" w:rsidRPr="00F74655" w:rsidRDefault="00663C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 до 1</w:t>
      </w:r>
      <w:r w:rsidR="008433F2"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июня текущего года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информирует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телефону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 </w:t>
      </w:r>
      <w:r w:rsidR="003276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адресу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его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проживания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занному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заявлении, уведомление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предоставлении </w:t>
      </w:r>
      <w:r w:rsidR="00DD374E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ребенку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места в учреждении, о 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роках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зачисления в учреждение, указанных в подпункте 3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 14 настоящего Административного регламента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8EBD87A" w14:textId="77777777" w:rsidR="008433F2" w:rsidRDefault="00BD6BD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июня текущего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с документами,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разделе «Прием ребенка в учреждение»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административной процедуры «Зачисление ребенка в учреждение»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приложения № 2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F05A37A" w14:textId="41B6932F" w:rsidR="009E39DC" w:rsidRDefault="009E39DC" w:rsidP="009E3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E39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проверяет комплектность представленных заявителем документов, указанных в приложении № 2 к настоящему Административному регламенту,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9E39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том числе документов, которые заявитель дополнительно представляет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9E39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собственной инициативе в учреждение согласно приложению № 3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9E39DC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настоящему Административному регламенту;</w:t>
      </w:r>
    </w:p>
    <w:p w14:paraId="6A697BB4" w14:textId="5966277C" w:rsidR="00597D1E" w:rsidRDefault="00597D1E" w:rsidP="009E3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снимает копии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 и заверяет их;</w:t>
      </w:r>
    </w:p>
    <w:p w14:paraId="6BBBA43F" w14:textId="77777777"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 в журнале приема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(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бумажном носителе или в электронной форме)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приеме 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 (форма заявления представлена в приложении № 8 к настоящему Административному регламенту)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898E865" w14:textId="77777777"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выдает заявителю документ, заверенный подписью должностного лица учреждения, ответственного за прием документов, содержащий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индивидуальный номер заявления и перечень представленных документов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D18268F" w14:textId="77777777" w:rsidR="0002696A" w:rsidRDefault="003F10DE" w:rsidP="003F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уководитель учреждения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заключает договор об образовании с заявителем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издает приказ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ачислении ребенка в учреждение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течение трех рабочих дней после заключения договора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образовании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628C1ACF" w14:textId="77777777" w:rsidR="008433F2" w:rsidRPr="008433F2" w:rsidRDefault="003F10D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Учетная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запись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дополняет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сведениями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казанием даты и номера приказа 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зачислении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3ED4F64" w14:textId="77777777" w:rsidR="008433F2" w:rsidRDefault="007C4C2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</w:t>
      </w:r>
      <w:r w:rsidR="000B019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отказа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указанных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третьем – восьмом и десятом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</w:t>
      </w:r>
      <w:r w:rsidR="000B0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первой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AA7BD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нкта</w:t>
      </w:r>
      <w:r w:rsidR="004412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C637F6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возвращает документы заявителю с разъяснением причин (оснований) для отказа,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формирует уведомление об отказе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6 к настоящему Административному регламенту)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20B8127" w14:textId="77777777" w:rsidR="005E1068" w:rsidRPr="005E106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60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После издания приказа </w:t>
      </w:r>
      <w:r w:rsidR="00E018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зачислении в учреждение 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ребенок снимается с учета детей, нуждающихся в предоставлении места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муниципальном образовательном учреждении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E667621" w14:textId="77777777"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61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еквизиты 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приказов о зачислении детей в учреждение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наименование возрастной группы,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детей, зачисленных в указанную возрастную группу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размещаются на официальном сайте учреждения.</w:t>
      </w:r>
    </w:p>
    <w:p w14:paraId="3BCEBC56" w14:textId="77777777"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62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Копии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заявителем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хранятся в учреждении.</w:t>
      </w:r>
    </w:p>
    <w:p w14:paraId="051BFBE6" w14:textId="77777777" w:rsidR="000E2F27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63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случае неявки заявителя</w:t>
      </w:r>
      <w:r w:rsidR="000E2F2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сроки,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установленные 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пункте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57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Административного регламента,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электронная форма заявления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перемещается в реестр заявлений, которые не рассматриваются в периоды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последующего распределения мест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 этом заявлению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системе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присваивается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статус «Неактивно».</w:t>
      </w:r>
    </w:p>
    <w:p w14:paraId="1D9B5311" w14:textId="77777777" w:rsidR="003103DD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64</w:t>
      </w:r>
      <w:r w:rsidR="004143C2" w:rsidRP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целью рассмотрения заявления о постановке ребенка на учет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последующие периоды распределения мест в учреждениях заявитель представляет в районное управление образования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заявление о восстановлении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 № 9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документы, указанные в разделе </w:t>
      </w:r>
      <w:r w:rsidR="008433F2" w:rsidRPr="00C77CD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осстановление заявления в сл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учае пропуска срока зачисления 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риложения</w:t>
      </w:r>
      <w:r w:rsidR="00A71F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настоящему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6ACE629A" w14:textId="77777777"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65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</w:t>
      </w:r>
      <w:r w:rsidR="005B4A6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 учетной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записи ребенка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в день обращения (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 время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приема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заявителя).</w:t>
      </w:r>
    </w:p>
    <w:p w14:paraId="0AA9AD54" w14:textId="77777777" w:rsidR="006559B1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приеме заявления о </w:t>
      </w:r>
      <w:r w:rsidR="006559B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восстановлении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учетной записи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работник районного управления образования, МКУ ЦМУ или многофункционального центра:</w:t>
      </w:r>
    </w:p>
    <w:p w14:paraId="2A6B1AE7" w14:textId="77777777" w:rsidR="009B52F9" w:rsidRP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</w:t>
      </w:r>
      <w:r w:rsidR="00482A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полноту сведений, указанных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заявлении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(обязательные для заполнения поля)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69F3C9E9" w14:textId="77777777" w:rsid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отсутствии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F309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 заявителю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расписку в получении заявления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в которой указаны дата и время приема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регистрационный номер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4895E01D" w14:textId="77777777" w:rsidR="009B52F9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наличии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уведомление об отказе</w:t>
      </w:r>
      <w:r w:rsidR="008D2B9B" w:rsidRP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приеме документов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составленное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 форме, установленной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приложении № 6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38C384AA" w14:textId="77777777" w:rsidR="00C07438" w:rsidRPr="00DE14B2" w:rsidRDefault="00264791" w:rsidP="00F6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67</w:t>
      </w:r>
      <w:r w:rsidR="00C0743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ребенка в учреждение в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</w:t>
      </w:r>
      <w:r w:rsidR="00DE14B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</w:t>
      </w:r>
      <w:r w:rsidR="001768FB" w:rsidRP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аналогичен порядку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приема ребенка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распределения мест (комплектования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), установленному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пунктах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59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6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FC53637" w14:textId="77777777" w:rsidR="006032B8" w:rsidRPr="00DE14B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68</w:t>
      </w:r>
      <w:r w:rsidR="003D63E0" w:rsidRP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B4A6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Административная процедура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выполняется в период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апреля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июня текущего года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овной период распределения мест (комплектования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и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учреждении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дополнительный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</w:t>
      </w:r>
      <w:r w:rsidR="0068618A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BBDA843" w14:textId="77777777" w:rsidR="00735CC9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69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зачисление ребенка в учреждение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отказ в предоставлении муниципальной услуги</w:t>
      </w:r>
      <w:r w:rsidR="00735CC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05ECC25F" w14:textId="77777777" w:rsidR="006032B8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70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521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71F0D">
        <w:rPr>
          <w:rFonts w:ascii="Liberation Serif" w:hAnsi="Liberation Serif" w:cs="Liberation Serif"/>
          <w:sz w:val="28"/>
          <w:szCs w:val="28"/>
        </w:rPr>
        <w:t>или</w:t>
      </w:r>
      <w:r w:rsidR="00E27B6B">
        <w:rPr>
          <w:rFonts w:ascii="Liberation Serif" w:hAnsi="Liberation Serif" w:cs="Liberation Serif"/>
          <w:sz w:val="28"/>
          <w:szCs w:val="28"/>
        </w:rPr>
        <w:t xml:space="preserve">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об отказе в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66E97A8B" w14:textId="77777777" w:rsidR="005D5228" w:rsidRDefault="005D5228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0F2401" w14:textId="77777777"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4. Смена учреждения</w:t>
      </w:r>
    </w:p>
    <w:p w14:paraId="2DE4F75B" w14:textId="77777777" w:rsidR="00993207" w:rsidRPr="00334C86" w:rsidRDefault="0099320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3F2325A" w14:textId="77777777" w:rsidR="008433F2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71</w:t>
      </w:r>
      <w:r w:rsidR="000336C9" w:rsidRPr="003701A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</w:t>
      </w:r>
      <w:r w:rsidR="000021DA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личное обращение заявителя</w:t>
      </w:r>
      <w:r w:rsidR="001768F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с заявлением о смене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учреждения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(приложение № </w:t>
      </w:r>
      <w:r w:rsidR="00CF133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10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к настоящему А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дминистративному регламенту)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районное управление образования</w:t>
      </w:r>
      <w:r w:rsidR="003103D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, МКУ ЦМУ, многофункциональный </w:t>
      </w:r>
      <w:r w:rsidR="00F67A6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центр 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  <w:t xml:space="preserve">и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документами, указанными в разделе «Смена учреждения» 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п</w:t>
      </w:r>
      <w:r w:rsidR="00A71F0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риложения № 2</w:t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к настоящему Административному регламенту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</w:p>
    <w:p w14:paraId="3D828DCC" w14:textId="77777777" w:rsidR="00104D81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72</w:t>
      </w:r>
      <w:r w:rsid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Заявление о смене учреждения может быть подано до зачисления ребенка в учреждение </w:t>
      </w:r>
      <w:r w:rsidR="002B530D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любой момент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случае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несогласия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родителей (законных представителей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) с зачислением ребенка в конкретное учреждение,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котором было предоставлено место.</w:t>
      </w:r>
    </w:p>
    <w:p w14:paraId="5486A28D" w14:textId="77777777" w:rsidR="00192BC0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73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Порядок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выполнения административного действия «Прием документов» работник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ами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районного управления образования, МКУ ЦМУ или многофункционального центра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аналогичен порядку</w:t>
      </w:r>
      <w:r w:rsidR="00A71F0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приема документов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установленному в пунктах 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14:paraId="4C16D416" w14:textId="77777777"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74</w:t>
      </w:r>
      <w:r w:rsidR="00842C8D" w:rsidRPr="00BB68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направлении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о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смене учреждения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электронной форме через Единый портал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) 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проверка заявления на наличие (отсутствие) оснований для отказа в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14:paraId="22D33A2B" w14:textId="77777777" w:rsidR="00AD27DA" w:rsidRDefault="00AA581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57CC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сообщение, которое содержит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данные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регистрации заявления в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1C6B45DC" w14:textId="77777777"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75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</w:t>
      </w:r>
      <w:r w:rsidR="000021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установленной форме (приложение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14:paraId="5A63D246" w14:textId="77777777"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76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подачи заявления о смене учреждения в электронной форме в личный кабинет заявителя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 отказа.</w:t>
      </w:r>
    </w:p>
    <w:p w14:paraId="4286C0F7" w14:textId="77777777"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77</w:t>
      </w:r>
      <w:r w:rsidR="00AA581A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омление о предоставлении места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учреждении способом, указанным в заявлении.</w:t>
      </w:r>
    </w:p>
    <w:p w14:paraId="46A58F09" w14:textId="77777777" w:rsidR="00A00447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смене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рассматривается в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дополнительный период распределения мест (комплектования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учреждений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–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 1 июля текущего года по 31 марта следующего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года (включительно) ежемесячно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учетом предпочтений заявителя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заявлении 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может быть указ</w:t>
      </w:r>
      <w:r w:rsidR="00D833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ано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более трех учреждений)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586D14CD" w14:textId="77777777" w:rsidR="008433F2" w:rsidRPr="008433F2" w:rsidRDefault="00A309B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предоставлении места 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учреждение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аналогичен порядку, установленному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C74C3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пунктах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62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регламента.</w:t>
      </w:r>
    </w:p>
    <w:p w14:paraId="6BC3CFB7" w14:textId="77777777" w:rsidR="00B70124" w:rsidRPr="00B70124" w:rsidRDefault="003A2382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70124"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</w:t>
      </w:r>
      <w:r w:rsidR="0056403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учреждение, отказ в приеме документов</w:t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отказ </w:t>
      </w:r>
      <w:r w:rsid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услуги.</w:t>
      </w:r>
    </w:p>
    <w:p w14:paraId="5204981D" w14:textId="77777777" w:rsidR="008433F2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 является 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уведомление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отказ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="00D833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14:paraId="154C7B76" w14:textId="77777777" w:rsidR="00B70124" w:rsidRPr="00B70124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291910" w14:textId="77777777" w:rsidR="005246AD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5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</w:p>
    <w:p w14:paraId="6DB34151" w14:textId="77777777" w:rsidR="008334A4" w:rsidRDefault="008334A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47EB0022" w14:textId="52BD45FB" w:rsidR="009E39DC" w:rsidRPr="009E39DC" w:rsidRDefault="003A2382" w:rsidP="009E3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81</w:t>
      </w:r>
      <w:r w:rsidR="00DE14B2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E39DC" w:rsidRP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поступление в Департамент образования заявления о переводе ребенка из одного учреждения в другое учреждение (по инициативе родителей (законных представителей) на бумажном носителе (приложение № 11 </w:t>
      </w:r>
      <w:r w:rsid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9E39DC" w:rsidRP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регламенту), и (или) через Единый портал (при реализации технической возможности), и (или) через электронный сервис «Перевод в ДОО» в личном кабинете гражданина на Официальном портале Екатеринбурга.</w:t>
      </w:r>
    </w:p>
    <w:p w14:paraId="256557AF" w14:textId="590FEB28" w:rsidR="009E39DC" w:rsidRDefault="009E39DC" w:rsidP="009E3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личного обращения в районное управление образования, МКУ ЦМУ, многофункциональный центр заявитель представляет документы, указанные в разделе «Перевод в другое учреждение» приложения № 2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регламенту.</w:t>
      </w:r>
    </w:p>
    <w:p w14:paraId="5B8C868C" w14:textId="60407F6D" w:rsidR="00D473EA" w:rsidRPr="00D473EA" w:rsidRDefault="000B3B12" w:rsidP="009E39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82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рамках выполнения административной процедуры работник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районного управления образования, МКУ ЦМУ, многофункционального центра осуществляет следующие действия:</w:t>
      </w:r>
    </w:p>
    <w:p w14:paraId="39128ED6" w14:textId="77777777"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проверяет представленные заявителем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="00791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и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</w:t>
      </w:r>
      <w:r w:rsidR="00456BA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части первой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20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14:paraId="17FE89C0" w14:textId="2E97D2E1"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отсутствия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втором – седьмом и десятом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части первой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 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регистрирует заявление </w:t>
      </w:r>
      <w:r w:rsidR="006937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 (при реализации технической возможности)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937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течение трех</w:t>
      </w:r>
      <w:r w:rsidR="00C718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рабочих дней с момента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его поступления;</w:t>
      </w:r>
    </w:p>
    <w:p w14:paraId="1AF754B5" w14:textId="77777777"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наличия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настоящего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устно разъясняет ему причину отказа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приеме документов </w:t>
      </w:r>
      <w:r w:rsidR="00BA179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выдает уведомление (приложение №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регламенту) с указанием причины отказа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1D7961F2" w14:textId="77777777" w:rsidR="00E926E5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83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направления заявления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одного учреждения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Единый портал 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(при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 </w:t>
      </w:r>
      <w:r w:rsidR="00D473EA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проверка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на наличие (отсутствие) оснований для 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14:paraId="54AF519C" w14:textId="77777777" w:rsidR="001B2F10" w:rsidRDefault="00E926E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 уведомление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которое содержит информацию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регистрации заявления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64DABF90" w14:textId="77777777" w:rsidR="002E621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84</w:t>
      </w:r>
      <w:r w:rsidR="00F34F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B33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предоставлении муниципальной услуги, указанных в п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ункте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(приложение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14:paraId="36F3D4C0" w14:textId="77777777" w:rsidR="00F34FD1" w:rsidRDefault="002E621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случае подачи заявления в электронной форме</w:t>
      </w:r>
      <w:r w:rsidR="00DB73D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личный кабинет заявителя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с указанием причины отказа.</w:t>
      </w:r>
    </w:p>
    <w:p w14:paraId="433590A2" w14:textId="77777777" w:rsidR="00801FCD" w:rsidRDefault="00AB1E8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</w:t>
      </w:r>
      <w:r w:rsidR="00204007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уведомление о предоставлении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ребенку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места в учреждении способом, указанным в заявлении.</w:t>
      </w:r>
    </w:p>
    <w:p w14:paraId="78FA6A3E" w14:textId="77777777" w:rsidR="00264791" w:rsidRP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основании заявления родителей (законных представителей)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отчислении из 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3E634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исходное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трехдневный срок издает распорядительный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акт об отчислении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перевода с указанием принимающего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9CAD318" w14:textId="77777777" w:rsid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После приема зая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вления и личного дела принимающее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заключает договор об образовании с родителями (законными представителями)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 в течение трех рабочих дней после заключения договора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образовании 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издает распорядительный акт о зачислении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 xml:space="preserve">ребенка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перевода.</w:t>
      </w:r>
    </w:p>
    <w:p w14:paraId="35112240" w14:textId="77777777" w:rsidR="00204007" w:rsidRPr="00204007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86</w:t>
      </w:r>
      <w:r w:rsidR="0043286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Результатом выполнения административной процедуры является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приеме документов </w:t>
      </w:r>
      <w:r w:rsidR="00B559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предоставлении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услуги. </w:t>
      </w:r>
    </w:p>
    <w:p w14:paraId="6D5BC59E" w14:textId="77777777" w:rsidR="005A6A8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87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 фиксации результата выполнения административной процедуры является договор об образовании и приказ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руководителя учреждения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ребенка в учрежден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ие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перевода или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14:paraId="74B92C77" w14:textId="77777777" w:rsidR="00F34FD1" w:rsidRDefault="00F34F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7EEBCAFC" w14:textId="77777777"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6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ставление заявителю сведений из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</w:p>
    <w:p w14:paraId="36D72C32" w14:textId="77777777"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77C73D5F" w14:textId="77777777"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88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Основанием для начала выполнения административной процедуры является поступление заявления о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предоставлении сведений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из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составленное 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форме, установленной в приложении № 12 к настоящему Административному регламенту (далее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заявление об информировании)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318A6318" w14:textId="77777777"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89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Заяв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ителю предоставляется информация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текущем номере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очереди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получение места в учреждении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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</w:p>
    <w:p w14:paraId="250853AE" w14:textId="77777777"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90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В рамках выполнения административной процедуры работник районного управления образования, МКУ ЦМУ, многофункционального центра осуществляет следующие действия:</w:t>
      </w:r>
    </w:p>
    <w:p w14:paraId="4B7F0A62" w14:textId="77777777"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представленные заявителем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регламента; </w:t>
      </w:r>
    </w:p>
    <w:p w14:paraId="63BE3913" w14:textId="77777777"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регламента, выдает уведомление (приложение № 13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настоящему Административному регламенту); </w:t>
      </w:r>
    </w:p>
    <w:p w14:paraId="13A08830" w14:textId="77777777" w:rsidR="003A2382" w:rsidRPr="003A2382" w:rsidRDefault="003A238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пункта 20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разъясняет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заявителю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причину отказа в приеме документов и выдает уведомление (приложение № 6 к настоящему Административному регламен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ту) с указанием причины отказа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документов.</w:t>
      </w:r>
    </w:p>
    <w:p w14:paraId="1AFBC3C3" w14:textId="029123BE" w:rsidR="007C09EC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91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9E39DC" w:rsidRP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Заявитель может получить сведения из информационной системы </w:t>
      </w:r>
      <w:r w:rsid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9E39DC" w:rsidRP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личном кабинете гражданина на Официальном портале Екатеринбурга либо на личном приеме в районном управлении образования, МКУ ЦМУ, многофункциональном центре.</w:t>
      </w:r>
    </w:p>
    <w:p w14:paraId="4D3861B6" w14:textId="0A4BDA20"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обращения заявителя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 информацией о текущем номере в очереди на получение места в учреждении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 в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личный кабинет автоматически направляется электронное сообщение, которое содержит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эти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07095A1D" w14:textId="77777777"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92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Сроки выполнения административной процедуры составляет:</w:t>
      </w:r>
    </w:p>
    <w:p w14:paraId="7C8312AB" w14:textId="77777777" w:rsidR="009E39DC" w:rsidRDefault="009E39DC" w:rsidP="002B18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9E39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течение суток – при обращении заявителя через Официальный портал Екатеринбурга;</w:t>
      </w:r>
    </w:p>
    <w:p w14:paraId="0B26B265" w14:textId="10CF51D5" w:rsidR="003A2382" w:rsidRPr="003A2382" w:rsidRDefault="003A2382" w:rsidP="002B18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течение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30 рабочих дней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обращении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с заявлением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информировании 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непосредственно в Депар</w:t>
      </w:r>
      <w:r w:rsidR="003B6B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тамент образования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посредством эле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ктронной почты, почтовой связи.</w:t>
      </w:r>
    </w:p>
    <w:p w14:paraId="66968CAE" w14:textId="77777777" w:rsidR="003A2382" w:rsidRPr="003A2382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93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Результатом административной процедуры является пред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ставление заявителю сведений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 в приеме документов.</w:t>
      </w:r>
    </w:p>
    <w:p w14:paraId="389FCDB2" w14:textId="77777777" w:rsidR="00AD19B0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94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Способом фиксации результата является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содержащее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сведения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 № 12 к настоящему Ад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министративному регламенту) или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 отказе 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 (приложение № 6 к настоящему Административному регламенту).</w:t>
      </w:r>
    </w:p>
    <w:p w14:paraId="65A30160" w14:textId="77777777" w:rsid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3978A64D" w14:textId="77777777" w:rsidR="005A6A83" w:rsidRDefault="00E91BA6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7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 </w:t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Порядок исправления допущенных опечаток и (или) ошибок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выданных в результате предоставления муниципальной услуги документах</w:t>
      </w:r>
    </w:p>
    <w:p w14:paraId="6490BD6C" w14:textId="77777777" w:rsidR="005246AD" w:rsidRDefault="005246A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1FBFD631" w14:textId="77777777"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95</w:t>
      </w:r>
      <w:r w:rsidR="0029070B" w:rsidRPr="00041F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004BC" w:rsidRPr="005004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 установления факта наличия опечаток и (или) ошибок в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аботник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выполняет следующие действия:</w:t>
      </w:r>
    </w:p>
    <w:p w14:paraId="1D88D63E" w14:textId="77777777"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носит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115092" w:rsidRP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справления с оформлением записи, которая включает слова «Исправленному верить», дату внесения исправлений и подпись уполномоченного на подписание д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окументов лица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258FC418" w14:textId="77777777" w:rsidR="005A6A83" w:rsidRDefault="003D05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передает исправленный документ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заявителю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17628FB5" w14:textId="77777777" w:rsidR="008433F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 срок исправления допущенных опечаток и (или) ошибок в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составляет три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дня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 установления факта наличия опечаток и (или)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ошибок в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таком договоре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обращения заявителя по данному поводу.</w:t>
      </w:r>
    </w:p>
    <w:p w14:paraId="3B2FD511" w14:textId="77777777" w:rsidR="00115092" w:rsidRPr="008433F2" w:rsidRDefault="0011509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350DBD80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4</w:t>
      </w:r>
    </w:p>
    <w:p w14:paraId="6B2BA68C" w14:textId="77777777" w:rsidR="006D27D6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ФОРМЫ КОНТРОЛЯ ЗА </w:t>
      </w:r>
      <w:r w:rsidR="006D27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ПРЕДОСТАВЛЕНИЕМ </w:t>
      </w:r>
    </w:p>
    <w:p w14:paraId="04A13AE7" w14:textId="77777777" w:rsidR="008433F2" w:rsidRPr="008433F2" w:rsidRDefault="006D27D6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 УСЛУГИ</w:t>
      </w:r>
    </w:p>
    <w:p w14:paraId="385D7514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4614CD7" w14:textId="77777777" w:rsidR="008433F2" w:rsidRPr="008433F2" w:rsidRDefault="000B3B12" w:rsidP="00F51029">
      <w:pPr>
        <w:widowControl w:val="0"/>
        <w:tabs>
          <w:tab w:val="left" w:pos="57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8433F2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Административного регламента, в том числе за соблюдением последовательности и сроков выполнения административных процедур (действий), осуществляет заместитель Главы Екатеринбурга,</w:t>
      </w:r>
      <w:r w:rsidR="001D333F" w:rsidRPr="001D333F"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осуществляющий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начальник Департамента образования, начальник Управления культуры.</w:t>
      </w:r>
    </w:p>
    <w:p w14:paraId="53CDC65F" w14:textId="77777777" w:rsidR="008433F2" w:rsidRPr="008433F2" w:rsidRDefault="002B1820" w:rsidP="00F51029">
      <w:pPr>
        <w:widowControl w:val="0"/>
        <w:tabs>
          <w:tab w:val="left" w:pos="57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98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Административного регламента осуществляется в форме текущего контроля, а также путем проведения плановых и внеплановых проверок соблюдения специалистами Департамента образования, специалистами Управления культуры, работниками учреждений, ответственными за выполнение административных процедур (действий), сроков и порядка их выполнения в ходе предоставления муниципальной услуги.</w:t>
      </w:r>
    </w:p>
    <w:p w14:paraId="18400481" w14:textId="77777777" w:rsidR="008433F2" w:rsidRPr="008433F2" w:rsidRDefault="002B1820" w:rsidP="00F51029">
      <w:pPr>
        <w:widowControl w:val="0"/>
        <w:tabs>
          <w:tab w:val="left" w:pos="57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99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Текущий контроль за соблюдением последовательности действий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административных процедур, выполняемых в ходе предоставления муниципальной услуги, осуществляется начальником Департамента образования, начальником Управления культуры.</w:t>
      </w:r>
    </w:p>
    <w:p w14:paraId="6AF9821B" w14:textId="77777777" w:rsidR="008433F2" w:rsidRPr="008433F2" w:rsidRDefault="000B3B12" w:rsidP="00F51029">
      <w:pPr>
        <w:widowControl w:val="0"/>
        <w:tabs>
          <w:tab w:val="left" w:pos="57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Проведение плановых проверок осуществляется не менее одного раза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год. </w:t>
      </w:r>
    </w:p>
    <w:p w14:paraId="01013D53" w14:textId="77777777" w:rsidR="008433F2" w:rsidRPr="008433F2" w:rsidRDefault="008433F2" w:rsidP="00F51029">
      <w:pPr>
        <w:widowControl w:val="0"/>
        <w:tabs>
          <w:tab w:val="left" w:pos="57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Внеплановые проверки проводятся заместителем Главы Екатеринбурга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осуществляющим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начальником Департамента образования, начальником Управления культуры в связи с выявленными нарушениями настоящего Административного регламента и в случае получения </w:t>
      </w:r>
      <w:r w:rsidR="005C0FEC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на решения и действия (бездействие) специалистов Департамента образования, Управления культуры, работников учреждений.</w:t>
      </w:r>
    </w:p>
    <w:p w14:paraId="279A41D7" w14:textId="77777777" w:rsidR="008433F2" w:rsidRPr="008433F2" w:rsidRDefault="000B3B12" w:rsidP="00F51029">
      <w:pPr>
        <w:widowControl w:val="0"/>
        <w:tabs>
          <w:tab w:val="left" w:pos="57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Специалисты Департамента образования, Управления культуры, работники учреждений, ответственные за выполнение административных процедур (действий), несут дисциплинарную ответственность за нарушение требований Административного регламента.</w:t>
      </w:r>
    </w:p>
    <w:p w14:paraId="63DCA0C8" w14:textId="77777777" w:rsidR="008433F2" w:rsidRPr="008433F2" w:rsidRDefault="000B3B12" w:rsidP="00F510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предоставлением муниципальной услуги со стороны Департамента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образования, Управления культуры должен быть постоянным, всесторонним и объективным.</w:t>
      </w:r>
    </w:p>
    <w:p w14:paraId="22110F88" w14:textId="77777777" w:rsidR="00F61BA4" w:rsidRDefault="000B3B12" w:rsidP="00F510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предоставлением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 со стороны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граждан, их объединений и </w:t>
      </w:r>
      <w:r w:rsidR="00135D8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является самостоятельной формой контроля. Граждане вправе запросить в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отраслевых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(функциональных)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территориальных 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рганах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участвующих в предоставлении муниципальной услуги информацию о порядке ее предоставления.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Отраслевые 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(функциональные)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территориальные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рганы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участвующие в предоставлении муниципальной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обязаны предоставить на поступившее обращение (запрос) полную, актуальную и достоверную информацию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разъяснить порядок досудебного рассмотрения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обращений (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решения и действия (бездействие), принятые к осуществлению в процессе предоставления муниципальной услуги.</w:t>
      </w:r>
    </w:p>
    <w:p w14:paraId="038DA1BC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5</w:t>
      </w:r>
    </w:p>
    <w:p w14:paraId="6B826E27" w14:textId="77777777"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ДОСУДЕБНЫЙ (ВНЕСУДЕБНЫЙ) ПОРЯДОК ОБЖАЛОВАНИЯ </w:t>
      </w:r>
    </w:p>
    <w:p w14:paraId="05C8CB9A" w14:textId="77777777"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ЗАЯВИТЕЛЕМ РЕШЕНИЙ И ДЕЙСТВИЙ (БЕЗДЕЙСТВИЯ)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ОРГАНА, ПРЕДОСТАВЛЯЮЩЕГО 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МУНИЦИПАЛЬНУЮ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УСЛУГУ,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ЕГО ДОЛЖНОСТНЫХ ЛИЦ, А ТАКЖЕ РЕШЕНИЙ И ДЕЙСТВИЙ (БЕЗДЕЙСТВИ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Я) МНОГОФУНКЦИОНАЛЬНОГО ЦЕНТРА </w:t>
      </w:r>
    </w:p>
    <w:p w14:paraId="0337891F" w14:textId="77777777" w:rsid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РАБОТНИКОВ</w:t>
      </w:r>
    </w:p>
    <w:p w14:paraId="04942A41" w14:textId="77777777" w:rsidR="002B1820" w:rsidRP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325B7BD" w14:textId="77777777" w:rsidR="008433F2" w:rsidRPr="008433F2" w:rsidRDefault="000B3B1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4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(осуществленные)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Департаментом образования,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Управлением культуры,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предоставляющим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муниципальную услугу, 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их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 xml:space="preserve">должностными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lastRenderedPageBreak/>
        <w:t>л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>ицами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м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 xml:space="preserve">униципальными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>служащими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 xml:space="preserve"> работниками учреждений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>в ходе предоставления муниципальной услуги, а также решения и действия (бездействие) МКУ ЦМУ, многофункционального центра и их работников в досудебном (внесудебном) порядке, предусмотренном статьей 11.1 Федерального закона от 27.07.2010 № 210-ФЗ</w:t>
      </w:r>
      <w:r w:rsidR="008433F2" w:rsidRPr="008433F2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14:paraId="19069A01" w14:textId="77777777"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Для рассмотрения жалоба подается: </w:t>
      </w:r>
    </w:p>
    <w:p w14:paraId="2D4EE671" w14:textId="77777777"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письменной форме –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 по работе с обращениями граждан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организационного</w:t>
      </w:r>
      <w:r w:rsidR="00094E08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документационного обеспечения</w:t>
      </w:r>
      <w:r w:rsid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города Екатеринбурга, МКУ ЦМУ, многофункциональный центр, на личном приеме или по почте; </w:t>
      </w:r>
    </w:p>
    <w:p w14:paraId="193F1423" w14:textId="77777777" w:rsidR="009E39DC" w:rsidRDefault="009E39DC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E39D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– посредством сервиса «Подача жалобы» сайта «Муниципальные услуги Администрации Екатеринбурга» (услуги. </w:t>
      </w:r>
      <w:proofErr w:type="spellStart"/>
      <w:r w:rsidRPr="009E39DC">
        <w:rPr>
          <w:rFonts w:ascii="Liberation Serif" w:eastAsia="Times New Roman" w:hAnsi="Liberation Serif" w:cs="Times New Roman"/>
          <w:sz w:val="28"/>
          <w:szCs w:val="28"/>
          <w:lang w:eastAsia="ru-RU"/>
        </w:rPr>
        <w:t>екатеринбург.рф</w:t>
      </w:r>
      <w:proofErr w:type="spellEnd"/>
      <w:r w:rsidRPr="009E39DC">
        <w:rPr>
          <w:rFonts w:ascii="Liberation Serif" w:eastAsia="Times New Roman" w:hAnsi="Liberation Serif" w:cs="Times New Roman"/>
          <w:sz w:val="28"/>
          <w:szCs w:val="28"/>
          <w:lang w:eastAsia="ru-RU"/>
        </w:rPr>
        <w:t>) и сервиса «Подать жалобу» личного кабинета гражданина (</w:t>
      </w:r>
      <w:proofErr w:type="spellStart"/>
      <w:r w:rsidRPr="009E39DC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кабинет.екатеринбург.рф</w:t>
      </w:r>
      <w:proofErr w:type="spellEnd"/>
      <w:r w:rsidRPr="009E39DC">
        <w:rPr>
          <w:rFonts w:ascii="Liberation Serif" w:eastAsia="Times New Roman" w:hAnsi="Liberation Serif" w:cs="Times New Roman"/>
          <w:sz w:val="28"/>
          <w:szCs w:val="28"/>
          <w:lang w:eastAsia="ru-RU"/>
        </w:rPr>
        <w:t>) на Официальном портале Екатеринбурга, Единого портала,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 (do.gosuslugi.ru).</w:t>
      </w:r>
    </w:p>
    <w:p w14:paraId="493E2ADE" w14:textId="3771866F"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Жалоба подается на имя:</w:t>
      </w:r>
    </w:p>
    <w:p w14:paraId="70FF66C7" w14:textId="77777777"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 Екатеринбурга – при обжаловании решений и действий (бездействия) 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14:paraId="1116E239" w14:textId="77777777"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при обжаловании решений и действий (бездействия)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образования или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14:paraId="35F156FC" w14:textId="77777777"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Департамента образования или Управления культуры – при обжаловании решений и действий (бездействия) руководителей учреждений, подведомственных Департаменту образования или Управлению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14:paraId="06A2D6D2" w14:textId="77777777"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руководителя учреждения –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обжаловании решений и действий (бездействия)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сотрудников учреждения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принятых (осуществленных) в ходе предоставления муниципальной услуги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>;</w:t>
      </w:r>
    </w:p>
    <w:p w14:paraId="3017DE87" w14:textId="77777777"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начальника Управления жилищного и коммунального хозяйства Администрации города Екатеринбурга – при обжаловании решений и действий (бездействия) директора МКУ ЦМУ,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услуги;</w:t>
      </w:r>
    </w:p>
    <w:p w14:paraId="1EC0A947" w14:textId="77777777" w:rsidR="008433F2" w:rsidRPr="000D0177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директора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 – при обжаловании действий (бездействия) специалистов МКУ ЦМУ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14:paraId="602AC02A" w14:textId="77777777"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6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Полная информация о порядке подачи и рассмотрения жалобы,</w:t>
      </w:r>
      <w:r w:rsidR="00F87E6A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в том числе информация о должностных лицах, уполномоченных на рассмотрение жалобы, об адресах для подачи жалобы в письменном и электронном виде, размещается:</w:t>
      </w:r>
    </w:p>
    <w:p w14:paraId="631AEE03" w14:textId="77777777"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>на стендах в местах предоставления муниципальной услуги;</w:t>
      </w:r>
    </w:p>
    <w:p w14:paraId="1B29D25E" w14:textId="77777777"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Едином портале в подразделе «Дополнительная информация/Порядок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(необходимо выб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87E6A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135D8B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соответству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услуг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14:paraId="2E781B7E" w14:textId="77777777" w:rsidR="008433F2" w:rsidRPr="008433F2" w:rsidRDefault="007A7519" w:rsidP="00F61BA4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подразделе «Порядок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</w:t>
      </w:r>
      <w:r w:rsidR="00336B48">
        <w:rPr>
          <w:rFonts w:ascii="Liberation Serif" w:eastAsia="Times New Roman" w:hAnsi="Liberation Serif" w:cs="Times New Roman"/>
          <w:color w:val="000000"/>
          <w:sz w:val="28"/>
          <w:szCs w:val="28"/>
        </w:rPr>
        <w:t>л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>уг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14:paraId="50C38538" w14:textId="77777777" w:rsidR="008433F2" w:rsidRPr="008433F2" w:rsidRDefault="007A7519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 xml:space="preserve">подразделе «Муниципальные услуги» </w:t>
      </w:r>
      <w:r w:rsidR="00425A4F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странице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F87E6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DB1564" w:rsidRPr="008433F2">
        <w:rPr>
          <w:rFonts w:ascii="Liberation Serif" w:eastAsia="Times New Roman" w:hAnsi="Liberation Serif" w:cs="Times New Roman"/>
          <w:sz w:val="28"/>
          <w:szCs w:val="28"/>
        </w:rPr>
        <w:t xml:space="preserve">фициального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 xml:space="preserve">портала Екатеринбурга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Start"/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ек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атеринбург.рф</w:t>
      </w:r>
      <w:proofErr w:type="spellEnd"/>
      <w:proofErr w:type="gramEnd"/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«Жителям» –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14:paraId="77DA8404" w14:textId="77777777"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</w:rPr>
        <w:t xml:space="preserve">в подразделе «Услуги в сфере культуры» официального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сайта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</w:t>
      </w:r>
      <w:proofErr w:type="spellStart"/>
      <w:proofErr w:type="gramStart"/>
      <w:r w:rsidRPr="008433F2">
        <w:rPr>
          <w:rFonts w:ascii="Liberation Serif" w:eastAsia="Times New Roman" w:hAnsi="Liberation Serif" w:cs="Times New Roman"/>
          <w:sz w:val="28"/>
          <w:szCs w:val="28"/>
        </w:rPr>
        <w:t>культура.екатеринбург</w:t>
      </w:r>
      <w:proofErr w:type="gramEnd"/>
      <w:r w:rsidRPr="008433F2">
        <w:rPr>
          <w:rFonts w:ascii="Liberation Serif" w:eastAsia="Times New Roman" w:hAnsi="Liberation Serif" w:cs="Times New Roman"/>
          <w:sz w:val="28"/>
          <w:szCs w:val="28"/>
        </w:rPr>
        <w:t>.рф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14:paraId="15078305" w14:textId="77777777"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Консультирование заявителей о порядке обжалования осуществляется на личном приеме, а также по телефону (справочная информация об адресах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 графике приема заявителей и номерах телефонов, по которым осуществляется консультирование, размещается на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EC73ED">
        <w:rPr>
          <w:rFonts w:ascii="Liberation Serif" w:eastAsia="Times New Roman" w:hAnsi="Liberation Serif" w:cs="Times New Roman"/>
          <w:sz w:val="28"/>
          <w:szCs w:val="28"/>
        </w:rPr>
        <w:t xml:space="preserve"> Официального портала Екатеринбурга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екатеринбург.рф</w:t>
      </w:r>
      <w:proofErr w:type="spellEnd"/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«Ж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ителям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 –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 и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</w:t>
      </w:r>
      <w:proofErr w:type="spellStart"/>
      <w:r w:rsidRPr="008433F2">
        <w:rPr>
          <w:rFonts w:ascii="Liberation Serif" w:eastAsia="Times New Roman" w:hAnsi="Liberation Serif" w:cs="Times New Roman"/>
          <w:sz w:val="28"/>
          <w:szCs w:val="28"/>
        </w:rPr>
        <w:t>культура.екатеринбург.рф</w:t>
      </w:r>
      <w:proofErr w:type="spellEnd"/>
      <w:r w:rsidRPr="008433F2">
        <w:rPr>
          <w:rFonts w:ascii="Liberation Serif" w:eastAsia="Times New Roman" w:hAnsi="Liberation Serif" w:cs="Times New Roman"/>
          <w:sz w:val="28"/>
          <w:szCs w:val="28"/>
        </w:rPr>
        <w:t>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подразделе «Порядок обжалования»</w:t>
      </w:r>
      <w:r w:rsidR="00425A4F" w:rsidRP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«Муниципальные услуги Администрации Екатеринбурга»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 в каталоге услуг)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14:paraId="5C3A0A24" w14:textId="77777777" w:rsidR="008433F2" w:rsidRPr="008433F2" w:rsidRDefault="000B3B1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7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(бездействия) учреждений, а также решений и действий (бездействия) МКУ ЦМУ, многофункционального центра и их работников</w:t>
      </w:r>
      <w:r w:rsidR="00336B48">
        <w:rPr>
          <w:rFonts w:ascii="Liberation Serif" w:eastAsia="Calibri" w:hAnsi="Liberation Serif" w:cs="Liberation Serif"/>
          <w:sz w:val="28"/>
          <w:szCs w:val="28"/>
        </w:rPr>
        <w:t>,</w:t>
      </w:r>
      <w:r w:rsidR="00F87E6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регулируются следующими правовыми актами:</w:t>
      </w:r>
    </w:p>
    <w:p w14:paraId="39A3F12D" w14:textId="77777777" w:rsidR="008433F2" w:rsidRPr="008433F2" w:rsidRDefault="008433F2" w:rsidP="00F61BA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</w:rPr>
        <w:t>Федеральным законом от 27.07.2010 № 210-ФЗ;</w:t>
      </w:r>
    </w:p>
    <w:p w14:paraId="61682CFA" w14:textId="77777777"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Правительства Свердловской области от 22.11.2018 № 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14:paraId="749266A8" w14:textId="77777777"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Администрации города Екатеринбурга от 30.07.2019 №</w:t>
      </w:r>
      <w:r w:rsidRPr="008433F2">
        <w:rPr>
          <w:rFonts w:ascii="Calibri" w:eastAsia="Times New Roman" w:hAnsi="Calibri" w:cs="Times New Roman"/>
          <w:lang w:eastAsia="ru-RU"/>
        </w:rPr>
        <w:t> 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1824 «Об утверждении Положения об особенностях подачи и рассмотрения жалоб на решения и действия (бездействие) Администрации города Екатеринбурга, ее должностных лиц и иных муниципальных служащих, должностных лиц и иных работников подведомственных организаций, предоставляющих государственные и муниципальные услуги».</w:t>
      </w:r>
    </w:p>
    <w:p w14:paraId="188604B7" w14:textId="6E10A7CE" w:rsidR="00A33555" w:rsidRPr="00BE14BA" w:rsidRDefault="000B3B12" w:rsidP="00BE14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1</w:t>
      </w:r>
      <w:r w:rsidR="002B1820">
        <w:rPr>
          <w:rFonts w:ascii="Liberation Serif" w:eastAsia="Times New Roman" w:hAnsi="Liberation Serif" w:cs="Times New Roman"/>
          <w:color w:val="000000"/>
          <w:sz w:val="28"/>
          <w:szCs w:val="28"/>
        </w:rPr>
        <w:t>08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 Информация, указанная в настоящем разделе, подлежит обязательному размещению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сайте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Екатеринбурга»,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в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подразделе «Административные регламенты» раздела «Документы» </w:t>
      </w:r>
      <w:r w:rsidR="002B0E6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</w:t>
      </w:r>
      <w:r w:rsidR="00E950C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="00E950C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Департамента</w:t>
      </w:r>
      <w:r w:rsidR="003067C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образования Официального портала Екатеринбурга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екатеринбур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г.рф</w:t>
      </w:r>
      <w:proofErr w:type="spellEnd"/>
      <w:proofErr w:type="gramEnd"/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, «Жителям» – «Образование»</w:t>
      </w:r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, на Едином портале</w:t>
      </w:r>
      <w:r w:rsidR="00BE14BA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14:paraId="626FCCA9" w14:textId="77777777" w:rsidR="00691E45" w:rsidRDefault="00691E45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A3BF203" w14:textId="77777777" w:rsidR="00691E45" w:rsidRDefault="00691E45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36AE588" w14:textId="760B4AA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 № 1 </w:t>
      </w:r>
    </w:p>
    <w:p w14:paraId="26F46461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14:paraId="08BBAC24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2C79ED2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24AB8A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ПЕРЕЧЕНЬ</w:t>
      </w:r>
    </w:p>
    <w:p w14:paraId="1CD5B164" w14:textId="77777777" w:rsidR="008433F2" w:rsidRPr="00BE14BA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6D92785" w14:textId="77777777" w:rsidR="00BE14BA" w:rsidRDefault="00BE14BA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D02FE27" w14:textId="1B0E18C6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категорий детей, имеющих право на получение мест </w:t>
      </w:r>
    </w:p>
    <w:p w14:paraId="06DCFA2F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муниципальных образовательных учреждениях, </w:t>
      </w:r>
    </w:p>
    <w:p w14:paraId="667692A5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реализующих основную образовательную программу </w:t>
      </w:r>
    </w:p>
    <w:p w14:paraId="6DE4BF45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образования, во внеочередном, первоочередном порядке, </w:t>
      </w:r>
    </w:p>
    <w:p w14:paraId="7B8AB984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имеющих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преимущественное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566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такие учреждения</w:t>
      </w:r>
    </w:p>
    <w:p w14:paraId="13FBFC1C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818"/>
      </w:tblGrid>
      <w:tr w:rsidR="008433F2" w:rsidRPr="008433F2" w14:paraId="5FF2746F" w14:textId="77777777" w:rsidTr="008433F2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037B17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95EEAF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Основание</w:t>
            </w:r>
          </w:p>
        </w:tc>
      </w:tr>
    </w:tbl>
    <w:p w14:paraId="73699D63" w14:textId="77777777"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8433F2" w:rsidRPr="008433F2" w14:paraId="1CF774CB" w14:textId="77777777" w:rsidTr="00013B6F">
        <w:trPr>
          <w:tblHeader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1B7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B01F8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33F2" w:rsidRPr="008433F2" w14:paraId="2DB8DE01" w14:textId="77777777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484039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</w:p>
          <w:p w14:paraId="5AD4B88D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внеочередном порядке</w:t>
            </w:r>
          </w:p>
        </w:tc>
      </w:tr>
      <w:tr w:rsidR="008433F2" w:rsidRPr="008433F2" w14:paraId="37639884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B9B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прокуроров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D7879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17.01.1992 № 2202-1 «О прокуратуре Российской Федерации»</w:t>
            </w:r>
          </w:p>
        </w:tc>
      </w:tr>
      <w:tr w:rsidR="008433F2" w:rsidRPr="008433F2" w14:paraId="67823B5C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2A3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94328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28.12.2010 № 403-ФЗ «О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Следственном комитете Российской Федерации»</w:t>
            </w:r>
          </w:p>
        </w:tc>
      </w:tr>
      <w:tr w:rsidR="008433F2" w:rsidRPr="008433F2" w14:paraId="5E2A7D55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237F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судей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A8844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26.06.1992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3132-1 «О статусе судей в Российской Федерации»</w:t>
            </w:r>
          </w:p>
        </w:tc>
      </w:tr>
      <w:tr w:rsidR="008433F2" w:rsidRPr="008433F2" w14:paraId="1DFC2D84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FD8C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9AB44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15.05.1991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</w:tr>
      <w:tr w:rsidR="008433F2" w:rsidRPr="008433F2" w14:paraId="5CEC3E36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E450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5B638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25.08.1999 № 936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8433F2" w:rsidRPr="008433F2" w14:paraId="564F6F7C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7C79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32C83" w14:textId="77777777"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A1BE8" w:rsidRPr="008433F2" w14:paraId="55194B41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D657" w14:textId="77777777"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D4FAFD4" w14:textId="77777777"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A1BE8" w:rsidRPr="008433F2" w14:paraId="682D819D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E464" w14:textId="77777777"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410E99C2" w14:textId="77777777"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14:paraId="5B0C4AFE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195" w14:textId="77777777"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03908A0A" w14:textId="77777777"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14:paraId="78BE79C6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64F" w14:textId="77777777"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521B349E" w14:textId="77777777"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14:paraId="1CE0EC46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735" w14:textId="77777777" w:rsidR="00AA1BE8" w:rsidRPr="008433F2" w:rsidRDefault="00AA1BE8" w:rsidP="00013B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командированных в воинские части и органы,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F19D3D7" w14:textId="77777777" w:rsidR="00AA1BE8" w:rsidRPr="008433F2" w:rsidRDefault="00AA1BE8" w:rsidP="008433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621A" w:rsidRPr="008433F2" w14:paraId="11B68360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4FF" w14:textId="77777777" w:rsidR="0045621A" w:rsidRPr="008433F2" w:rsidRDefault="0045621A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7C3FD" w14:textId="77777777" w:rsidR="0045621A" w:rsidRPr="008433F2" w:rsidRDefault="0045621A" w:rsidP="004562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45621A" w:rsidRPr="008433F2" w14:paraId="5EE28216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B1C6" w14:textId="77777777" w:rsidR="0045621A" w:rsidRPr="008433F2" w:rsidRDefault="0045621A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2BFBC" w14:textId="77777777" w:rsidR="0045621A" w:rsidRPr="008433F2" w:rsidRDefault="00013B6F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14:paraId="4C915F26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6A53" w14:textId="77777777"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ECADF3" w14:textId="77777777"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14:paraId="28D9F4CF" w14:textId="77777777"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50D889D2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0640" w14:textId="77777777"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0288B01A" w14:textId="77777777"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2AEA82F1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5DC" w14:textId="77777777"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Республики Ингушетия и Чеченской 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C4F57DD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6752AB1F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203C" w14:textId="77777777"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7589E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14:paraId="6AAF6F6D" w14:textId="77777777"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11DF65E5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E22" w14:textId="77777777"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44171" w14:textId="77777777"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6210590D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AD80" w14:textId="77777777"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0E0E4" w14:textId="77777777"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0CE13B84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39D7" w14:textId="77777777"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8B916" w14:textId="77777777"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1C7E7502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E51C" w14:textId="77777777"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638D1" w14:textId="77777777"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7C69367B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815A" w14:textId="77777777"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</w:t>
            </w:r>
            <w:r w:rsidR="002966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="002966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94D" w14:textId="77777777"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2D1F07C7" w14:textId="77777777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0205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C6650A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14:paraId="4EF6B0AA" w14:textId="77777777" w:rsidTr="003D0AFC">
        <w:trPr>
          <w:trHeight w:val="156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A4A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594F36D0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5A4F5880" w14:textId="77777777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4132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14:paraId="17A61A65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588888A4" w14:textId="77777777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F1A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D6721CC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14:paraId="7A36A61D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D3F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0526B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14:paraId="2FF8F90E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9F2C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A1F8C" w14:textId="77777777"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14:paraId="082B672B" w14:textId="77777777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775497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места в учреждениях, реализующих основную общеобразовательную программу дошкольного образования, </w:t>
            </w:r>
          </w:p>
          <w:p w14:paraId="65F52222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первоочередном порядке</w:t>
            </w:r>
          </w:p>
        </w:tc>
      </w:tr>
      <w:tr w:rsidR="00A246B8" w:rsidRPr="008433F2" w14:paraId="0E3FC98E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96EB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 Дети сотрудников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774FD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14:paraId="618BB8BE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168A" w14:textId="77777777" w:rsidR="002966CA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 Дети сотрудников полиции, погибших (умерших) вследствие увечья или иного повреждения здоровья, полученных </w:t>
            </w:r>
          </w:p>
          <w:p w14:paraId="438190B0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880A2" w14:textId="77777777"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14:paraId="34053825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2E75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22BC0" w14:textId="77777777"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14:paraId="01FF7B1E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C3A6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999D6" w14:textId="77777777"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14:paraId="02AB5EB7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CF3E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550D8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14:paraId="37CEF48C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9DB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8433F2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– 15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712F4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14:paraId="22433D7C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6841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17. Дети военнослужащих и дети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граждан, уволенных с военной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4490D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27.05.1998 № 76-ФЗ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статусе военнослужащих»</w:t>
            </w:r>
          </w:p>
        </w:tc>
      </w:tr>
      <w:tr w:rsidR="0034784A" w:rsidRPr="008433F2" w14:paraId="1F025D13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5A6" w14:textId="77777777" w:rsidR="0034784A" w:rsidRPr="008433F2" w:rsidRDefault="0034784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90566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рной службы и таможенных органов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00C3E" w14:textId="77777777" w:rsidR="0034784A" w:rsidRPr="008433F2" w:rsidRDefault="0034784A" w:rsidP="00BD113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 w:rsidR="00BD11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14:paraId="7CC1D5E9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5E5F" w14:textId="77777777"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62C64" w14:textId="77777777"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14:paraId="14809895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46D4" w14:textId="77777777"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1FE2C" w14:textId="77777777"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14:paraId="53E8062B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4141" w14:textId="77777777"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21. </w:t>
            </w:r>
            <w:r w:rsidR="0034784A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C23FC5">
              <w:rPr>
                <w:rFonts w:ascii="Liberation Serif" w:hAnsi="Liberation Serif" w:cs="Liberation Serif"/>
                <w:sz w:val="24"/>
                <w:szCs w:val="24"/>
              </w:rPr>
              <w:t>ети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гражданина Российской Федерации, уволенного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62C23" w14:textId="77777777"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14:paraId="69926B71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7618" w14:textId="77777777"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  <w:r w:rsid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етям гражданина Российской Федерации, умершего в течение одного года после увольнения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C1B5B" w14:textId="77777777"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14:paraId="74664C74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B1C8" w14:textId="77777777"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 Д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етям, находящимся (находившимся) на иждивении сотрудника, гражданина 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ссийской Федерации, указанных в </w:t>
            </w:r>
            <w:r w:rsidRPr="00BD113A">
              <w:rPr>
                <w:rFonts w:ascii="Liberation Serif" w:hAnsi="Liberation Serif" w:cs="Liberation Serif"/>
                <w:sz w:val="24"/>
                <w:szCs w:val="24"/>
              </w:rPr>
              <w:t>пунктах 19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22</w:t>
            </w:r>
            <w:r w:rsidR="00025727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1166E" w14:textId="77777777"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46B8" w:rsidRPr="008433F2" w14:paraId="786552BB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FDD2" w14:textId="77777777"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Дети из многодетных семей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9288C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A246B8" w:rsidRPr="008433F2" w14:paraId="757A17FF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C1E6" w14:textId="77777777"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Дети-инвалиды и дети, один из родителей которых является инвалидом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27909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A246B8" w:rsidRPr="008433F2" w14:paraId="1E1BC871" w14:textId="77777777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787A6" w14:textId="77777777" w:rsidR="00A246B8" w:rsidRPr="008433F2" w:rsidRDefault="00A246B8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преимущественного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приема в учреждения, реализующие основную общеобразовательную программу дошкольного образования</w:t>
            </w:r>
          </w:p>
        </w:tc>
      </w:tr>
      <w:tr w:rsidR="00A246B8" w:rsidRPr="008433F2" w14:paraId="6959C63E" w14:textId="77777777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686D" w14:textId="77777777" w:rsidR="00A246B8" w:rsidRPr="008433F2" w:rsidRDefault="00BD113A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Дети,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 которых полнородные и неполнородные братья и(или) сестры, обучаются в дошкольном образовательном учреждении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3DB1D" w14:textId="77777777"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Семейный кодекс Российской Федерации, Федеральный закон от 29.12.2012 № 273-ФЗ «Об образовании в Российской Федерации» </w:t>
            </w:r>
          </w:p>
        </w:tc>
      </w:tr>
    </w:tbl>
    <w:p w14:paraId="34172924" w14:textId="77777777" w:rsidR="00831DBE" w:rsidRDefault="00831DBE" w:rsidP="008433F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C815FA8" w14:textId="7D20FB76"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55BDA65" w14:textId="77777777" w:rsidR="00EE6150" w:rsidRDefault="00EE6150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203AA9D" w14:textId="77777777" w:rsidR="00EE6150" w:rsidRDefault="00EE6150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E9904B" w14:textId="0D743229" w:rsidR="00DD4973" w:rsidRPr="00DD4973" w:rsidRDefault="00DD4973" w:rsidP="00DD4973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2</w:t>
      </w:r>
      <w:r w:rsidRPr="00DD49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Постановлению</w:t>
      </w:r>
    </w:p>
    <w:p w14:paraId="1CE1288E" w14:textId="77777777" w:rsidR="00DD4973" w:rsidRPr="008433F2" w:rsidRDefault="00DD4973" w:rsidP="00DD4973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14:paraId="5B123E00" w14:textId="31B4F433" w:rsidR="00DD4973" w:rsidRDefault="00DD4973" w:rsidP="00DD4973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60904A0" w14:textId="77777777" w:rsidR="00EE6150" w:rsidRPr="00DD4973" w:rsidRDefault="00EE6150" w:rsidP="00DD4973">
      <w:pPr>
        <w:autoSpaceDE w:val="0"/>
        <w:autoSpaceDN w:val="0"/>
        <w:adjustRightInd w:val="0"/>
        <w:spacing w:after="0" w:line="240" w:lineRule="auto"/>
        <w:ind w:firstLine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C776CD0" w14:textId="77777777" w:rsidR="00DD4973" w:rsidRPr="00DD4973" w:rsidRDefault="00DD4973" w:rsidP="00DD4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D4973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П</w:t>
      </w:r>
      <w:r w:rsidRPr="00DD497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</w:t>
      </w:r>
    </w:p>
    <w:p w14:paraId="7C961FE8" w14:textId="02AE6E07" w:rsidR="00DD4973" w:rsidRDefault="00DD4973" w:rsidP="00DD4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D497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14:paraId="2690B7BF" w14:textId="5E94C95C" w:rsidR="00AD7255" w:rsidRPr="00484B08" w:rsidRDefault="00AD7255" w:rsidP="00691E45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необходимых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предоставления муниципальной услуги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691E45" w:rsidRPr="00691E4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подлежащих представлению заявителем</w:t>
      </w:r>
    </w:p>
    <w:p w14:paraId="18E5E6F7" w14:textId="77777777" w:rsidR="00AD7255" w:rsidRPr="007F1601" w:rsidRDefault="00AD7255" w:rsidP="00AD7255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AD7255" w:rsidRPr="008433F2" w14:paraId="74516442" w14:textId="77777777" w:rsidTr="001825A6">
        <w:trPr>
          <w:jc w:val="center"/>
        </w:trPr>
        <w:tc>
          <w:tcPr>
            <w:tcW w:w="3539" w:type="dxa"/>
            <w:shd w:val="clear" w:color="auto" w:fill="auto"/>
          </w:tcPr>
          <w:p w14:paraId="46DA5DA2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14:paraId="4246E9C4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(или) наименование представляемого документа</w:t>
            </w:r>
          </w:p>
        </w:tc>
        <w:tc>
          <w:tcPr>
            <w:tcW w:w="2835" w:type="dxa"/>
            <w:shd w:val="clear" w:color="auto" w:fill="auto"/>
          </w:tcPr>
          <w:p w14:paraId="3582DCD8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3265" w:type="dxa"/>
            <w:shd w:val="clear" w:color="auto" w:fill="auto"/>
          </w:tcPr>
          <w:p w14:paraId="785F1FBC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Условия представления</w:t>
            </w:r>
          </w:p>
        </w:tc>
      </w:tr>
    </w:tbl>
    <w:p w14:paraId="718026A5" w14:textId="77777777" w:rsidR="00AD7255" w:rsidRPr="008433F2" w:rsidRDefault="00AD7255" w:rsidP="00AD7255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p w14:paraId="5C576CB8" w14:textId="77777777" w:rsidR="00AD7255" w:rsidRPr="008433F2" w:rsidRDefault="00AD7255" w:rsidP="00AD7255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AD7255" w:rsidRPr="008433F2" w14:paraId="5409BF0E" w14:textId="77777777" w:rsidTr="001825A6">
        <w:trPr>
          <w:tblHeader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B486" w14:textId="77777777" w:rsidR="00AD7255" w:rsidRPr="004D642D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3ED1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C01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7255" w:rsidRPr="008433F2" w14:paraId="56F1EE3C" w14:textId="77777777" w:rsidTr="001825A6">
        <w:trPr>
          <w:jc w:val="center"/>
        </w:trPr>
        <w:tc>
          <w:tcPr>
            <w:tcW w:w="9639" w:type="dxa"/>
            <w:gridSpan w:val="3"/>
          </w:tcPr>
          <w:p w14:paraId="14F35AE0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7255" w:rsidRPr="008433F2" w14:paraId="6EF4F1C5" w14:textId="77777777" w:rsidTr="001825A6">
        <w:trPr>
          <w:jc w:val="center"/>
        </w:trPr>
        <w:tc>
          <w:tcPr>
            <w:tcW w:w="3539" w:type="dxa"/>
          </w:tcPr>
          <w:p w14:paraId="1A4D49BE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постановке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12BE9D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4427568A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Форма заявления приведена в приложении № 4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342FCD3E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86AC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Едином портале заявление формируется с использованием интерактивной формы посредством внесения соответствующих сведений в указанную форму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</w:t>
            </w:r>
          </w:p>
          <w:p w14:paraId="28E18696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AD7255" w:rsidRPr="008433F2" w14:paraId="6CD7E66F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45EC0522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(представителя заявителя)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8DB8DB" w14:textId="77777777" w:rsidR="00AD7255" w:rsidRDefault="00AD7255" w:rsidP="001825A6">
            <w:pPr>
              <w:spacing w:after="0" w:line="240" w:lineRule="exact"/>
              <w:jc w:val="center"/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79F95251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подаче заявления на личном приеме и при получении результата предоставления муниципальной услуги</w:t>
            </w:r>
          </w:p>
        </w:tc>
      </w:tr>
      <w:tr w:rsidR="00AD7255" w:rsidRPr="008433F2" w14:paraId="6F1B0CCE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31B017A7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8827BA" w14:textId="77777777" w:rsidR="00AD7255" w:rsidRDefault="00AD7255" w:rsidP="001825A6">
            <w:pPr>
              <w:spacing w:after="0"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4168DE0A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AD7255" w:rsidRPr="008433F2" w14:paraId="51A12F09" w14:textId="77777777" w:rsidTr="001825A6">
        <w:trPr>
          <w:jc w:val="center"/>
        </w:trPr>
        <w:tc>
          <w:tcPr>
            <w:tcW w:w="3539" w:type="dxa"/>
          </w:tcPr>
          <w:p w14:paraId="7BC73F9B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личности военнослужащего Российской Федерации</w:t>
            </w:r>
          </w:p>
        </w:tc>
        <w:tc>
          <w:tcPr>
            <w:tcW w:w="2835" w:type="dxa"/>
          </w:tcPr>
          <w:p w14:paraId="25E0186B" w14:textId="21FE7938" w:rsidR="00AD7255" w:rsidRDefault="00AE2E80" w:rsidP="001825A6">
            <w:pPr>
              <w:spacing w:after="0" w:line="240" w:lineRule="exact"/>
            </w:pPr>
            <w:r w:rsidRPr="00647C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t>или</w:t>
            </w:r>
            <w:r w:rsidR="00AD7255"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нотариально удостоверенная копия</w:t>
            </w:r>
            <w:r w:rsidR="00AD72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21158522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AD7255" w:rsidRPr="008433F2" w14:paraId="46A29271" w14:textId="77777777" w:rsidTr="001825A6">
        <w:trPr>
          <w:jc w:val="center"/>
        </w:trPr>
        <w:tc>
          <w:tcPr>
            <w:tcW w:w="3539" w:type="dxa"/>
          </w:tcPr>
          <w:p w14:paraId="2F964343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835" w:type="dxa"/>
          </w:tcPr>
          <w:p w14:paraId="329F36C2" w14:textId="0DB442E5" w:rsidR="00AD7255" w:rsidRDefault="00AE2E80" w:rsidP="001825A6">
            <w:pPr>
              <w:spacing w:after="0"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t>или</w:t>
            </w:r>
            <w:r w:rsidR="00AD7255"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нотариально удостоверенная копия</w:t>
            </w:r>
            <w:r w:rsidR="00AD725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21048D04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AD7255" w:rsidRPr="008433F2" w14:paraId="4CA65FB7" w14:textId="77777777" w:rsidTr="001825A6">
        <w:trPr>
          <w:jc w:val="center"/>
        </w:trPr>
        <w:tc>
          <w:tcPr>
            <w:tcW w:w="3539" w:type="dxa"/>
          </w:tcPr>
          <w:p w14:paraId="65D8D789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временное удостоверение личности гражданина</w:t>
            </w:r>
          </w:p>
          <w:p w14:paraId="4AD17E7B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835" w:type="dxa"/>
          </w:tcPr>
          <w:p w14:paraId="61EE1B1C" w14:textId="77777777" w:rsidR="00AD7255" w:rsidRPr="00A316B4" w:rsidRDefault="00AD7255" w:rsidP="001825A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0692E6A1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AD7255" w:rsidRPr="008433F2" w14:paraId="411B6D48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14:paraId="25B2D649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D36A16" w14:textId="77777777" w:rsidR="00AD7255" w:rsidRDefault="00AD7255" w:rsidP="001825A6">
            <w:pPr>
              <w:spacing w:after="0"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тариально удостоверенная копия**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нотариально заверенный перевод**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14:paraId="4199B757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</w:t>
            </w:r>
          </w:p>
        </w:tc>
      </w:tr>
      <w:tr w:rsidR="00AD7255" w:rsidRPr="008433F2" w14:paraId="2252DAD5" w14:textId="77777777" w:rsidTr="001825A6">
        <w:trPr>
          <w:trHeight w:val="220"/>
          <w:jc w:val="center"/>
        </w:trPr>
        <w:tc>
          <w:tcPr>
            <w:tcW w:w="3539" w:type="dxa"/>
          </w:tcPr>
          <w:p w14:paraId="543C337A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вид на жительство</w:t>
            </w:r>
          </w:p>
        </w:tc>
        <w:tc>
          <w:tcPr>
            <w:tcW w:w="2835" w:type="dxa"/>
          </w:tcPr>
          <w:p w14:paraId="248FC4BC" w14:textId="77777777" w:rsidR="00AD7255" w:rsidRDefault="00AD7255" w:rsidP="001825A6">
            <w:pPr>
              <w:spacing w:after="0"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3A7B2BFA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AD7255" w:rsidRPr="008433F2" w14:paraId="736D1616" w14:textId="77777777" w:rsidTr="001825A6">
        <w:trPr>
          <w:jc w:val="center"/>
        </w:trPr>
        <w:tc>
          <w:tcPr>
            <w:tcW w:w="3539" w:type="dxa"/>
          </w:tcPr>
          <w:p w14:paraId="5FA1DC04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835" w:type="dxa"/>
          </w:tcPr>
          <w:p w14:paraId="5F827FF6" w14:textId="77777777" w:rsidR="00AD7255" w:rsidRDefault="00AD7255" w:rsidP="001825A6">
            <w:pPr>
              <w:spacing w:after="0"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2C73D989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AD7255" w:rsidRPr="008433F2" w14:paraId="6A4265C5" w14:textId="77777777" w:rsidTr="001825A6">
        <w:trPr>
          <w:jc w:val="center"/>
        </w:trPr>
        <w:tc>
          <w:tcPr>
            <w:tcW w:w="3539" w:type="dxa"/>
          </w:tcPr>
          <w:p w14:paraId="3AF54879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беженца</w:t>
            </w:r>
          </w:p>
        </w:tc>
        <w:tc>
          <w:tcPr>
            <w:tcW w:w="2835" w:type="dxa"/>
          </w:tcPr>
          <w:p w14:paraId="6EEA14CF" w14:textId="77777777" w:rsidR="00AD7255" w:rsidRDefault="00AD7255" w:rsidP="001825A6">
            <w:pPr>
              <w:spacing w:after="0" w:line="240" w:lineRule="exact"/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3265" w:type="dxa"/>
          </w:tcPr>
          <w:p w14:paraId="252D34A6" w14:textId="77777777" w:rsidR="00AD7255" w:rsidRPr="00D80882" w:rsidRDefault="00AD7255" w:rsidP="001825A6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D80882">
              <w:rPr>
                <w:rFonts w:ascii="Liberation Serif" w:hAnsi="Liberation Serif"/>
                <w:sz w:val="24"/>
                <w:szCs w:val="24"/>
              </w:rPr>
              <w:t>Для лиц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80882">
              <w:rPr>
                <w:rFonts w:ascii="Liberation Serif" w:hAnsi="Liberation Serif"/>
                <w:sz w:val="24"/>
                <w:szCs w:val="24"/>
              </w:rPr>
              <w:t xml:space="preserve"> признанных беженцами</w:t>
            </w:r>
          </w:p>
          <w:p w14:paraId="52498A10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D7255" w:rsidRPr="008433F2" w14:paraId="51016077" w14:textId="77777777" w:rsidTr="001825A6">
        <w:trPr>
          <w:jc w:val="center"/>
        </w:trPr>
        <w:tc>
          <w:tcPr>
            <w:tcW w:w="3539" w:type="dxa"/>
          </w:tcPr>
          <w:p w14:paraId="10472E3B" w14:textId="77777777" w:rsidR="00AD7255" w:rsidRPr="00167D6C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67D6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удостоверяющий личность ребенка и подтверждающий законность представления прав </w:t>
            </w:r>
          </w:p>
          <w:p w14:paraId="15C543FC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67D6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ребенка (свидетельство о рождении, выданное иностранным государством)</w:t>
            </w:r>
          </w:p>
        </w:tc>
        <w:tc>
          <w:tcPr>
            <w:tcW w:w="2835" w:type="dxa"/>
          </w:tcPr>
          <w:p w14:paraId="4BCDD703" w14:textId="77777777" w:rsidR="00AD7255" w:rsidRPr="003A50CD" w:rsidRDefault="00AD7255" w:rsidP="001825A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</w:tcPr>
          <w:p w14:paraId="32BE7E55" w14:textId="77777777" w:rsidR="00AD7255" w:rsidRPr="00D80882" w:rsidRDefault="00AD7255" w:rsidP="001825A6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AD7255" w:rsidRPr="008433F2" w14:paraId="4D29195E" w14:textId="77777777" w:rsidTr="001825A6">
        <w:trPr>
          <w:jc w:val="center"/>
        </w:trPr>
        <w:tc>
          <w:tcPr>
            <w:tcW w:w="3539" w:type="dxa"/>
          </w:tcPr>
          <w:p w14:paraId="3CDE8A0D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окумент, подтверждающий право заявителя на пр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ебывание в Российской Федерации</w:t>
            </w:r>
          </w:p>
        </w:tc>
        <w:tc>
          <w:tcPr>
            <w:tcW w:w="2835" w:type="dxa"/>
          </w:tcPr>
          <w:p w14:paraId="4062DFE0" w14:textId="77777777" w:rsidR="00AD7255" w:rsidRPr="003A50CD" w:rsidRDefault="00AD7255" w:rsidP="001825A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2C337555" w14:textId="77777777" w:rsidR="00AD7255" w:rsidRPr="00D80882" w:rsidRDefault="00AD7255" w:rsidP="001825A6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AD7255" w:rsidRPr="008433F2" w14:paraId="4C3E3609" w14:textId="77777777" w:rsidTr="001825A6">
        <w:trPr>
          <w:jc w:val="center"/>
        </w:trPr>
        <w:tc>
          <w:tcPr>
            <w:tcW w:w="3539" w:type="dxa"/>
          </w:tcPr>
          <w:p w14:paraId="3CBEFCAC" w14:textId="77777777" w:rsidR="00AD7255" w:rsidRPr="00902C73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2835" w:type="dxa"/>
            <w:vMerge w:val="restart"/>
          </w:tcPr>
          <w:p w14:paraId="05F01DF1" w14:textId="77777777" w:rsidR="00AD7255" w:rsidRPr="00902C73" w:rsidRDefault="00AD7255" w:rsidP="001825A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vMerge w:val="restart"/>
          </w:tcPr>
          <w:p w14:paraId="67B956A7" w14:textId="77777777" w:rsidR="00AD7255" w:rsidRPr="00902C73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57C9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Представляется при подаче заявления на личном приеме и при получении результата предоставления муниципальной услуги, а также при представлении подлинников документов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случае подачи</w:t>
            </w:r>
            <w:r w:rsidRPr="00957C9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заявлени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Pr="00957C9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через Единый портал</w:t>
            </w:r>
          </w:p>
        </w:tc>
      </w:tr>
      <w:tr w:rsidR="00AD7255" w:rsidRPr="008433F2" w14:paraId="3FD9AEB2" w14:textId="77777777" w:rsidTr="001825A6">
        <w:trPr>
          <w:jc w:val="center"/>
        </w:trPr>
        <w:tc>
          <w:tcPr>
            <w:tcW w:w="3539" w:type="dxa"/>
          </w:tcPr>
          <w:p w14:paraId="09ABCA4B" w14:textId="77777777" w:rsidR="00AD7255" w:rsidRPr="00902C73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 в простой письменной форме</w:t>
            </w:r>
          </w:p>
        </w:tc>
        <w:tc>
          <w:tcPr>
            <w:tcW w:w="2835" w:type="dxa"/>
            <w:vMerge/>
          </w:tcPr>
          <w:p w14:paraId="1E7C5C9D" w14:textId="77777777" w:rsidR="00AD7255" w:rsidRPr="00064624" w:rsidRDefault="00AD7255" w:rsidP="001825A6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5" w:type="dxa"/>
            <w:vMerge/>
          </w:tcPr>
          <w:p w14:paraId="23F9C3CF" w14:textId="77777777" w:rsidR="00AD7255" w:rsidRPr="00064624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D7255" w:rsidRPr="008433F2" w14:paraId="05FD80DB" w14:textId="77777777" w:rsidTr="001825A6">
        <w:trPr>
          <w:jc w:val="center"/>
        </w:trPr>
        <w:tc>
          <w:tcPr>
            <w:tcW w:w="3539" w:type="dxa"/>
          </w:tcPr>
          <w:p w14:paraId="1D0FBBFB" w14:textId="77777777" w:rsidR="00AD7255" w:rsidRPr="00902C73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доверенность, приравненная к нотариально удостоверенной**</w:t>
            </w:r>
          </w:p>
        </w:tc>
        <w:tc>
          <w:tcPr>
            <w:tcW w:w="2835" w:type="dxa"/>
            <w:vMerge/>
          </w:tcPr>
          <w:p w14:paraId="7FAB5370" w14:textId="77777777" w:rsidR="00AD7255" w:rsidRPr="003A50CD" w:rsidRDefault="00AD7255" w:rsidP="001825A6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14:paraId="6AACE5EC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D7255" w:rsidRPr="008433F2" w14:paraId="00BA6745" w14:textId="77777777" w:rsidTr="001825A6">
        <w:trPr>
          <w:jc w:val="center"/>
        </w:trPr>
        <w:tc>
          <w:tcPr>
            <w:tcW w:w="3539" w:type="dxa"/>
          </w:tcPr>
          <w:p w14:paraId="6944F72C" w14:textId="77777777" w:rsidR="00AD7255" w:rsidRPr="007D60B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доверенность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</w:tcPr>
          <w:p w14:paraId="15CB33DF" w14:textId="77777777" w:rsidR="00AD7255" w:rsidRPr="003A50CD" w:rsidRDefault="00AD7255" w:rsidP="001825A6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14:paraId="2F91A02B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D7255" w:rsidRPr="008433F2" w14:paraId="39E884C5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0A1866C9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право на получение места в учреждении во внеочередном, первоочередном порядке, право преимущ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ественного приема в учреждение</w:t>
            </w: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2835" w:type="dxa"/>
          </w:tcPr>
          <w:p w14:paraId="652BE0A5" w14:textId="77777777" w:rsidR="00AD7255" w:rsidRDefault="00AD7255" w:rsidP="001825A6">
            <w:pPr>
              <w:spacing w:after="0" w:line="240" w:lineRule="exact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копия**, или скан-копия*</w:t>
            </w:r>
          </w:p>
        </w:tc>
        <w:tc>
          <w:tcPr>
            <w:tcW w:w="3265" w:type="dxa"/>
          </w:tcPr>
          <w:p w14:paraId="5F56050D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Перечень категорий детей, имеющих право на получение мест в муниципальных образовательных учрежд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ениях, реализующих основную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образовательную программу дошкольного образования, во внеочередном или первоочередном порядке, имеющих право преимущественного приема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приведен в </w:t>
            </w:r>
          </w:p>
          <w:p w14:paraId="020CA37C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приложении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AD7255" w:rsidRPr="008433F2" w14:paraId="449F355C" w14:textId="77777777" w:rsidTr="001825A6">
        <w:trPr>
          <w:jc w:val="center"/>
        </w:trPr>
        <w:tc>
          <w:tcPr>
            <w:tcW w:w="3539" w:type="dxa"/>
          </w:tcPr>
          <w:p w14:paraId="283A404E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справка с места работы (службы) </w:t>
            </w:r>
          </w:p>
        </w:tc>
        <w:tc>
          <w:tcPr>
            <w:tcW w:w="2835" w:type="dxa"/>
          </w:tcPr>
          <w:p w14:paraId="5DC1A66F" w14:textId="77777777" w:rsidR="00AD7255" w:rsidRDefault="00AD7255" w:rsidP="001825A6">
            <w:pPr>
              <w:widowControl w:val="0"/>
              <w:spacing w:after="0" w:line="240" w:lineRule="exact"/>
              <w:ind w:right="-57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Подлинник, </w:t>
            </w:r>
            <w:r w:rsidRPr="007F56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**,</w:t>
            </w:r>
            <w:r w:rsidRPr="007F569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скан-копия*</w:t>
            </w:r>
          </w:p>
        </w:tc>
        <w:tc>
          <w:tcPr>
            <w:tcW w:w="3265" w:type="dxa"/>
          </w:tcPr>
          <w:p w14:paraId="691ACFB5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Подписывается руководителем и заверяется печатью организации (при наличии) (для родителей (законных представителей) детей, относящихся к категориям,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казанным в пунктах 1 – 4, 7 – 23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регламенту). Срок действия справки – 20 дней со дня выдачи</w:t>
            </w:r>
          </w:p>
        </w:tc>
      </w:tr>
      <w:tr w:rsidR="00AD7255" w:rsidRPr="008433F2" w14:paraId="478471C7" w14:textId="77777777" w:rsidTr="001825A6">
        <w:trPr>
          <w:jc w:val="center"/>
        </w:trPr>
        <w:tc>
          <w:tcPr>
            <w:tcW w:w="3539" w:type="dxa"/>
          </w:tcPr>
          <w:p w14:paraId="2ACEE5C3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удостоверение сотрудника Генеральной прокуратуры Российской Федерации</w:t>
            </w:r>
          </w:p>
        </w:tc>
        <w:tc>
          <w:tcPr>
            <w:tcW w:w="2835" w:type="dxa"/>
          </w:tcPr>
          <w:p w14:paraId="5E512D6C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**</w:t>
            </w:r>
          </w:p>
        </w:tc>
        <w:tc>
          <w:tcPr>
            <w:tcW w:w="3265" w:type="dxa"/>
          </w:tcPr>
          <w:p w14:paraId="6B48824A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1 </w:t>
            </w:r>
          </w:p>
          <w:p w14:paraId="57BB4CF7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AD7255" w:rsidRPr="008433F2" w14:paraId="25F88AFA" w14:textId="77777777" w:rsidTr="001825A6">
        <w:trPr>
          <w:jc w:val="center"/>
        </w:trPr>
        <w:tc>
          <w:tcPr>
            <w:tcW w:w="3539" w:type="dxa"/>
          </w:tcPr>
          <w:p w14:paraId="3F0DB529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Следственного комитета Российской Федерации</w:t>
            </w:r>
          </w:p>
        </w:tc>
        <w:tc>
          <w:tcPr>
            <w:tcW w:w="2835" w:type="dxa"/>
          </w:tcPr>
          <w:p w14:paraId="0BEBC5E2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3265" w:type="dxa"/>
          </w:tcPr>
          <w:p w14:paraId="6F13165D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 </w:t>
            </w:r>
          </w:p>
          <w:p w14:paraId="4A4DCE84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AD7255" w:rsidRPr="008433F2" w14:paraId="5998D7FC" w14:textId="77777777" w:rsidTr="001825A6">
        <w:trPr>
          <w:jc w:val="center"/>
        </w:trPr>
        <w:tc>
          <w:tcPr>
            <w:tcW w:w="3539" w:type="dxa"/>
          </w:tcPr>
          <w:p w14:paraId="4AF8574F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судьи</w:t>
            </w:r>
          </w:p>
        </w:tc>
        <w:tc>
          <w:tcPr>
            <w:tcW w:w="2835" w:type="dxa"/>
          </w:tcPr>
          <w:p w14:paraId="343A5E45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3265" w:type="dxa"/>
          </w:tcPr>
          <w:p w14:paraId="3E3F5E79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3 </w:t>
            </w:r>
          </w:p>
          <w:p w14:paraId="201826E5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AD7255" w:rsidRPr="008433F2" w14:paraId="3A231FAC" w14:textId="77777777" w:rsidTr="001825A6">
        <w:trPr>
          <w:jc w:val="center"/>
        </w:trPr>
        <w:tc>
          <w:tcPr>
            <w:tcW w:w="3539" w:type="dxa"/>
          </w:tcPr>
          <w:p w14:paraId="57A2D29C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Министерства внутренних дел, Государственной противопожарной службы, уголовно-исполнительной системы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таможенной службы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1C769260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</w:p>
        </w:tc>
        <w:tc>
          <w:tcPr>
            <w:tcW w:w="3265" w:type="dxa"/>
          </w:tcPr>
          <w:p w14:paraId="0BDA2F57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категориям, указанным в пунктах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18-23</w:t>
            </w:r>
          </w:p>
          <w:p w14:paraId="4C56D480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AD7255" w:rsidRPr="008433F2" w14:paraId="405C6A4B" w14:textId="77777777" w:rsidTr="001825A6">
        <w:trPr>
          <w:jc w:val="center"/>
        </w:trPr>
        <w:tc>
          <w:tcPr>
            <w:tcW w:w="3539" w:type="dxa"/>
          </w:tcPr>
          <w:p w14:paraId="7082D5E9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военнослужащего, проходящего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военну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службу по контракту, уволенного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оенной службы при достижении им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предельного возраста пребывания на военной службе, по состоянию здоровья</w:t>
            </w:r>
          </w:p>
          <w:p w14:paraId="66552FF9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в связи </w:t>
            </w:r>
          </w:p>
          <w:p w14:paraId="6D1E45B0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организационно-штатными </w:t>
            </w:r>
          </w:p>
          <w:p w14:paraId="3D644FCC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мероприятиями</w:t>
            </w:r>
          </w:p>
        </w:tc>
        <w:tc>
          <w:tcPr>
            <w:tcW w:w="2835" w:type="dxa"/>
          </w:tcPr>
          <w:p w14:paraId="4C561D73" w14:textId="77777777" w:rsidR="00AD7255" w:rsidRPr="008433F2" w:rsidRDefault="00AD7255" w:rsidP="001825A6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1315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14:paraId="1EB4A48A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17 </w:t>
            </w:r>
          </w:p>
          <w:p w14:paraId="1318FADB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AD7255" w:rsidRPr="008433F2" w14:paraId="37D431E1" w14:textId="77777777" w:rsidTr="001825A6">
        <w:trPr>
          <w:jc w:val="center"/>
        </w:trPr>
        <w:tc>
          <w:tcPr>
            <w:tcW w:w="3539" w:type="dxa"/>
          </w:tcPr>
          <w:p w14:paraId="346684B5" w14:textId="77777777" w:rsidR="00AD7255" w:rsidRPr="00DF4B83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*** </w:t>
            </w:r>
          </w:p>
        </w:tc>
        <w:tc>
          <w:tcPr>
            <w:tcW w:w="2835" w:type="dxa"/>
          </w:tcPr>
          <w:p w14:paraId="5BFDD5D7" w14:textId="77777777" w:rsidR="00AD7255" w:rsidRPr="00AC1278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или скан-копия*</w:t>
            </w:r>
          </w:p>
        </w:tc>
        <w:tc>
          <w:tcPr>
            <w:tcW w:w="3265" w:type="dxa"/>
          </w:tcPr>
          <w:p w14:paraId="34017AE3" w14:textId="77777777" w:rsidR="00AD7255" w:rsidRPr="00AC1278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постановки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учет </w:t>
            </w: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детей с ограниченными возможностями здоровья в целях предоставления места в учреждении (группе) комбинированной или компенсирующей направленности</w:t>
            </w:r>
          </w:p>
        </w:tc>
      </w:tr>
      <w:tr w:rsidR="00AD7255" w:rsidRPr="008433F2" w14:paraId="709BB161" w14:textId="77777777" w:rsidTr="001825A6">
        <w:trPr>
          <w:jc w:val="center"/>
        </w:trPr>
        <w:tc>
          <w:tcPr>
            <w:tcW w:w="9639" w:type="dxa"/>
            <w:gridSpan w:val="3"/>
          </w:tcPr>
          <w:p w14:paraId="628A4F4A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Актуализация сведений о детях, поставленных на учет и подлежащих зачислению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учреждения (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рамках административной процедуры </w:t>
            </w:r>
          </w:p>
          <w:p w14:paraId="6F10BFD1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«Зачисление ребенка в учреждение»)</w:t>
            </w:r>
          </w:p>
        </w:tc>
      </w:tr>
      <w:tr w:rsidR="00AD7255" w:rsidRPr="008433F2" w14:paraId="281C1F49" w14:textId="77777777" w:rsidTr="001825A6">
        <w:trPr>
          <w:jc w:val="center"/>
        </w:trPr>
        <w:tc>
          <w:tcPr>
            <w:tcW w:w="3539" w:type="dxa"/>
          </w:tcPr>
          <w:p w14:paraId="1FF0CB34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2E7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2835" w:type="dxa"/>
          </w:tcPr>
          <w:p w14:paraId="73B05232" w14:textId="77777777" w:rsidR="00AD7255" w:rsidRPr="007359E7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4E4E2CDE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удостоверяющих личность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(представителя заявителя)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, приведен в разделе «Постановка ребенка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 xml:space="preserve">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AD7255" w:rsidRPr="008433F2" w14:paraId="1C44115E" w14:textId="77777777" w:rsidTr="001825A6">
        <w:trPr>
          <w:jc w:val="center"/>
        </w:trPr>
        <w:tc>
          <w:tcPr>
            <w:tcW w:w="3539" w:type="dxa"/>
          </w:tcPr>
          <w:p w14:paraId="59E8F6CE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59511B05" w14:textId="77777777" w:rsidR="00AD7255" w:rsidRPr="007359E7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</w:p>
        </w:tc>
        <w:tc>
          <w:tcPr>
            <w:tcW w:w="3265" w:type="dxa"/>
          </w:tcPr>
          <w:p w14:paraId="17867505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AD7255" w:rsidRPr="008433F2" w14:paraId="4DC237F8" w14:textId="77777777" w:rsidTr="001825A6">
        <w:trPr>
          <w:jc w:val="center"/>
        </w:trPr>
        <w:tc>
          <w:tcPr>
            <w:tcW w:w="3539" w:type="dxa"/>
          </w:tcPr>
          <w:p w14:paraId="7A5B00BC" w14:textId="77777777" w:rsidR="00AD7255" w:rsidRPr="009F797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35" w:type="dxa"/>
          </w:tcPr>
          <w:p w14:paraId="10383857" w14:textId="77777777" w:rsidR="00AD7255" w:rsidRPr="009F797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Подлинник,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или скан-копия* </w:t>
            </w:r>
          </w:p>
        </w:tc>
        <w:tc>
          <w:tcPr>
            <w:tcW w:w="3265" w:type="dxa"/>
          </w:tcPr>
          <w:p w14:paraId="57D627D0" w14:textId="77777777" w:rsidR="00AD7255" w:rsidRPr="009F797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AD7255" w:rsidRPr="008433F2" w14:paraId="1308CDEA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2EEA0407" w14:textId="77777777" w:rsidR="00AD7255" w:rsidRPr="00F43BE7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право на получение места в учреждении во внеочередном, первоочередном порядке, </w:t>
            </w:r>
          </w:p>
          <w:p w14:paraId="62A95FB3" w14:textId="07B63299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право на </w:t>
            </w:r>
            <w:r w:rsidR="00173BC2"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преимущественное зачисление</w:t>
            </w:r>
            <w:r w:rsidRPr="00F43B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6C94A18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или скан-копия*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432C3C0E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Перечень документов, представляемых в качестве документов,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подтверждающих право на получение места в учреждении во внеочередном или первоочередном порядке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AD7255" w:rsidRPr="008433F2" w14:paraId="1777C6C9" w14:textId="77777777" w:rsidTr="001825A6">
        <w:trPr>
          <w:jc w:val="center"/>
        </w:trPr>
        <w:tc>
          <w:tcPr>
            <w:tcW w:w="9639" w:type="dxa"/>
            <w:gridSpan w:val="3"/>
          </w:tcPr>
          <w:p w14:paraId="53D041E7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Прием ребенка в учреждение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(в рамках административной процедуры </w:t>
            </w:r>
          </w:p>
          <w:p w14:paraId="777D2816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«Зачисление ребенка в учреждение»)</w:t>
            </w:r>
          </w:p>
        </w:tc>
      </w:tr>
      <w:tr w:rsidR="00AD7255" w:rsidRPr="008433F2" w14:paraId="604A1A45" w14:textId="77777777" w:rsidTr="001825A6">
        <w:trPr>
          <w:jc w:val="center"/>
        </w:trPr>
        <w:tc>
          <w:tcPr>
            <w:tcW w:w="3539" w:type="dxa"/>
          </w:tcPr>
          <w:p w14:paraId="6911CAFC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о зачислении ребенка в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чреждение</w:t>
            </w:r>
          </w:p>
        </w:tc>
        <w:tc>
          <w:tcPr>
            <w:tcW w:w="2835" w:type="dxa"/>
          </w:tcPr>
          <w:p w14:paraId="6AA507B3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58255C48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</w:t>
            </w:r>
          </w:p>
          <w:p w14:paraId="2C521278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приложении № 9 </w:t>
            </w:r>
          </w:p>
          <w:p w14:paraId="639B570A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5967057B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AD7255" w:rsidRPr="008433F2" w14:paraId="532078C9" w14:textId="77777777" w:rsidTr="001825A6">
        <w:trPr>
          <w:jc w:val="center"/>
        </w:trPr>
        <w:tc>
          <w:tcPr>
            <w:tcW w:w="3539" w:type="dxa"/>
          </w:tcPr>
          <w:p w14:paraId="15DEBA10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14:paraId="1C94A7FE" w14:textId="77777777" w:rsidR="00AD7255" w:rsidRDefault="00AD7255" w:rsidP="001825A6">
            <w:pPr>
              <w:spacing w:line="240" w:lineRule="exact"/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0DFD8D40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AD7255" w:rsidRPr="008433F2" w14:paraId="0F64DBAE" w14:textId="77777777" w:rsidTr="001825A6">
        <w:trPr>
          <w:jc w:val="center"/>
        </w:trPr>
        <w:tc>
          <w:tcPr>
            <w:tcW w:w="3539" w:type="dxa"/>
          </w:tcPr>
          <w:p w14:paraId="1FC69B20" w14:textId="77777777" w:rsidR="00AD7255" w:rsidRPr="009F797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полномочия представителя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заявителя</w:t>
            </w:r>
          </w:p>
        </w:tc>
        <w:tc>
          <w:tcPr>
            <w:tcW w:w="2835" w:type="dxa"/>
          </w:tcPr>
          <w:p w14:paraId="2139E7E1" w14:textId="77777777" w:rsidR="00AD7255" w:rsidRPr="009F797E" w:rsidRDefault="00AD7255" w:rsidP="001825A6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14:paraId="458160A1" w14:textId="77777777" w:rsidR="00AD7255" w:rsidRPr="009F797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 xml:space="preserve">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AD7255" w:rsidRPr="008433F2" w14:paraId="11517DEC" w14:textId="77777777" w:rsidTr="001825A6">
        <w:trPr>
          <w:jc w:val="center"/>
        </w:trPr>
        <w:tc>
          <w:tcPr>
            <w:tcW w:w="3539" w:type="dxa"/>
          </w:tcPr>
          <w:p w14:paraId="2B4C57DC" w14:textId="77777777" w:rsidR="00AD7255" w:rsidRPr="009F797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Заключение центральной или территориальной психолого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-медико-педагогической комиссии*** </w:t>
            </w:r>
          </w:p>
        </w:tc>
        <w:tc>
          <w:tcPr>
            <w:tcW w:w="2835" w:type="dxa"/>
          </w:tcPr>
          <w:p w14:paraId="2AD36EDC" w14:textId="77777777" w:rsidR="00AD7255" w:rsidRPr="009F797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или скан-копия*</w:t>
            </w:r>
          </w:p>
        </w:tc>
        <w:tc>
          <w:tcPr>
            <w:tcW w:w="3265" w:type="dxa"/>
          </w:tcPr>
          <w:p w14:paraId="0C50C2E5" w14:textId="77777777" w:rsidR="00AD7255" w:rsidRPr="009F797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AD7255" w:rsidRPr="008433F2" w14:paraId="21B02AFD" w14:textId="77777777" w:rsidTr="001825A6">
        <w:trPr>
          <w:jc w:val="center"/>
        </w:trPr>
        <w:tc>
          <w:tcPr>
            <w:tcW w:w="9639" w:type="dxa"/>
            <w:gridSpan w:val="3"/>
          </w:tcPr>
          <w:p w14:paraId="7E587915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осстановление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учетной записи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учреждение </w:t>
            </w:r>
          </w:p>
          <w:p w14:paraId="232A1D3B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рамках административной процедуры «Зачисление ребенка в учреждение»)</w:t>
            </w:r>
          </w:p>
        </w:tc>
      </w:tr>
      <w:tr w:rsidR="00AD7255" w:rsidRPr="008433F2" w14:paraId="16AA68CA" w14:textId="77777777" w:rsidTr="001825A6">
        <w:trPr>
          <w:jc w:val="center"/>
        </w:trPr>
        <w:tc>
          <w:tcPr>
            <w:tcW w:w="3539" w:type="dxa"/>
          </w:tcPr>
          <w:p w14:paraId="7E6DFB7B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восстановлении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  <w:tc>
          <w:tcPr>
            <w:tcW w:w="2835" w:type="dxa"/>
          </w:tcPr>
          <w:p w14:paraId="5C559A23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14:paraId="5B0725AD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4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ме, приведенной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приложении № 9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3C3D4C71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4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AD7255" w:rsidRPr="008433F2" w14:paraId="77342806" w14:textId="77777777" w:rsidTr="001825A6">
        <w:trPr>
          <w:jc w:val="center"/>
        </w:trPr>
        <w:tc>
          <w:tcPr>
            <w:tcW w:w="3539" w:type="dxa"/>
          </w:tcPr>
          <w:p w14:paraId="2282C9C7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14:paraId="0E839A35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A4791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</w:tcPr>
          <w:p w14:paraId="69BF9E98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4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AD7255" w:rsidRPr="008433F2" w14:paraId="7304193B" w14:textId="77777777" w:rsidTr="001825A6">
        <w:trPr>
          <w:jc w:val="center"/>
        </w:trPr>
        <w:tc>
          <w:tcPr>
            <w:tcW w:w="3539" w:type="dxa"/>
            <w:shd w:val="clear" w:color="auto" w:fill="auto"/>
          </w:tcPr>
          <w:p w14:paraId="26F06338" w14:textId="77777777" w:rsidR="00AD7255" w:rsidRPr="003067C4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14:paraId="6F1B2AB1" w14:textId="77777777" w:rsidR="00AD7255" w:rsidRPr="003067C4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auto" w:fill="auto"/>
          </w:tcPr>
          <w:p w14:paraId="0041AFDB" w14:textId="77777777" w:rsidR="00AD7255" w:rsidRPr="003067C4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4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AD7255" w:rsidRPr="008433F2" w14:paraId="29E7BD94" w14:textId="77777777" w:rsidTr="001825A6">
        <w:trPr>
          <w:jc w:val="center"/>
        </w:trPr>
        <w:tc>
          <w:tcPr>
            <w:tcW w:w="9639" w:type="dxa"/>
            <w:gridSpan w:val="3"/>
          </w:tcPr>
          <w:p w14:paraId="7F48E0DF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Смена учреждения</w:t>
            </w:r>
          </w:p>
        </w:tc>
      </w:tr>
      <w:tr w:rsidR="00AD7255" w:rsidRPr="008433F2" w14:paraId="067EC153" w14:textId="77777777" w:rsidTr="001825A6">
        <w:trPr>
          <w:jc w:val="center"/>
        </w:trPr>
        <w:tc>
          <w:tcPr>
            <w:tcW w:w="3539" w:type="dxa"/>
          </w:tcPr>
          <w:p w14:paraId="3A60A644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смене учреждения </w:t>
            </w:r>
          </w:p>
        </w:tc>
        <w:tc>
          <w:tcPr>
            <w:tcW w:w="2835" w:type="dxa"/>
          </w:tcPr>
          <w:p w14:paraId="28D74DD4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66D190A9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форме, приведенной в приложении № 8 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10A78AA6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Допускается подача заявления, оформленного рукописным способом, при </w:t>
            </w: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условии указания в нем сведений, предусмотренных формой заявления</w:t>
            </w:r>
          </w:p>
        </w:tc>
      </w:tr>
      <w:tr w:rsidR="00AD7255" w:rsidRPr="008433F2" w14:paraId="42ABBDCE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47CB3769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9A211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246B47BC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AD7255" w:rsidRPr="008433F2" w14:paraId="7F861411" w14:textId="77777777" w:rsidTr="001825A6">
        <w:trPr>
          <w:jc w:val="center"/>
        </w:trPr>
        <w:tc>
          <w:tcPr>
            <w:tcW w:w="3539" w:type="dxa"/>
          </w:tcPr>
          <w:p w14:paraId="519D5EC1" w14:textId="77777777" w:rsidR="00AD7255" w:rsidRPr="002242E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1D48E091" w14:textId="77777777" w:rsidR="00AD7255" w:rsidRPr="002242E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14:paraId="0FDBD4F9" w14:textId="77777777" w:rsidR="00AD7255" w:rsidRPr="002242E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AD7255" w:rsidRPr="008433F2" w14:paraId="48CC3CD0" w14:textId="77777777" w:rsidTr="001825A6">
        <w:trPr>
          <w:jc w:val="center"/>
        </w:trPr>
        <w:tc>
          <w:tcPr>
            <w:tcW w:w="9639" w:type="dxa"/>
            <w:gridSpan w:val="3"/>
          </w:tcPr>
          <w:p w14:paraId="55BCD88B" w14:textId="77777777" w:rsidR="00AD7255" w:rsidRPr="002242E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Перевод в другое упреждение</w:t>
            </w:r>
          </w:p>
        </w:tc>
      </w:tr>
      <w:tr w:rsidR="00AD7255" w:rsidRPr="008433F2" w14:paraId="6ACD028D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5E45DC1D" w14:textId="77777777" w:rsidR="00AD7255" w:rsidRPr="002242E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Заявление о переводе в другое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1A3B99" w14:textId="77777777" w:rsidR="00AD7255" w:rsidRPr="002242E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3E6D281C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ме, приведенной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приложении № 10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7CA8979B" w14:textId="77777777" w:rsidR="00AD7255" w:rsidRPr="002242EE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72441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Допускается подача заявления, оформленного рукописным способом, при условии указания в нем сведений, предусмотренных формой заявления</w:t>
            </w:r>
          </w:p>
        </w:tc>
      </w:tr>
      <w:tr w:rsidR="00AD7255" w:rsidRPr="008433F2" w14:paraId="7734C596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14:paraId="55E7D521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E84135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t xml:space="preserve"> </w:t>
            </w: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1E1A6F83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AD7255" w:rsidRPr="008433F2" w14:paraId="781BD2F5" w14:textId="77777777" w:rsidTr="001825A6">
        <w:trPr>
          <w:jc w:val="center"/>
        </w:trPr>
        <w:tc>
          <w:tcPr>
            <w:tcW w:w="3539" w:type="dxa"/>
          </w:tcPr>
          <w:p w14:paraId="3E8CF2E5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404F0825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32F83BD3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AD7255" w:rsidRPr="008433F2" w14:paraId="6349FEC3" w14:textId="77777777" w:rsidTr="001825A6">
        <w:trPr>
          <w:jc w:val="center"/>
        </w:trPr>
        <w:tc>
          <w:tcPr>
            <w:tcW w:w="9639" w:type="dxa"/>
            <w:gridSpan w:val="3"/>
          </w:tcPr>
          <w:p w14:paraId="5E7901E1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Предоставление заявителю сведений из электронной очереди</w:t>
            </w:r>
          </w:p>
        </w:tc>
      </w:tr>
      <w:tr w:rsidR="00AD7255" w:rsidRPr="008433F2" w14:paraId="66E2F7CF" w14:textId="77777777" w:rsidTr="001825A6">
        <w:trPr>
          <w:jc w:val="center"/>
        </w:trPr>
        <w:tc>
          <w:tcPr>
            <w:tcW w:w="3539" w:type="dxa"/>
          </w:tcPr>
          <w:p w14:paraId="28BF5981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Заявление 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предоставлении сведений из электронной очереди</w:t>
            </w:r>
          </w:p>
        </w:tc>
        <w:tc>
          <w:tcPr>
            <w:tcW w:w="2835" w:type="dxa"/>
          </w:tcPr>
          <w:p w14:paraId="4FD97B76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65623049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ожении № 12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14:paraId="02E3593C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Допускается подача заявления, оформленного </w:t>
            </w: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рукописным способом, при условии указания в нем сведений, предусмотренных формой заявления</w:t>
            </w:r>
          </w:p>
        </w:tc>
      </w:tr>
      <w:tr w:rsidR="00AD7255" w:rsidRPr="008433F2" w14:paraId="3F23E91E" w14:textId="77777777" w:rsidTr="001825A6">
        <w:trPr>
          <w:jc w:val="center"/>
        </w:trPr>
        <w:tc>
          <w:tcPr>
            <w:tcW w:w="3539" w:type="dxa"/>
          </w:tcPr>
          <w:p w14:paraId="2C49B611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 заявителя</w:t>
            </w:r>
          </w:p>
        </w:tc>
        <w:tc>
          <w:tcPr>
            <w:tcW w:w="2835" w:type="dxa"/>
          </w:tcPr>
          <w:p w14:paraId="22DA69F1" w14:textId="77777777" w:rsidR="00AD7255" w:rsidRPr="00272441" w:rsidRDefault="00AD7255" w:rsidP="001825A6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298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 w:rsidRPr="00AE298F">
              <w:rPr>
                <w:rFonts w:ascii="Liberation Serif" w:hAnsi="Liberation Serif"/>
              </w:rPr>
              <w:t>или</w:t>
            </w:r>
            <w:r w:rsidRPr="002724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нотариально удостоверенная копия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  <w:p w14:paraId="301F0C22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14:paraId="32213611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заявителя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AD7255" w:rsidRPr="008433F2" w14:paraId="414B2C92" w14:textId="77777777" w:rsidTr="001825A6">
        <w:trPr>
          <w:jc w:val="center"/>
        </w:trPr>
        <w:tc>
          <w:tcPr>
            <w:tcW w:w="3539" w:type="dxa"/>
          </w:tcPr>
          <w:p w14:paraId="5FB2ED8D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14:paraId="6E502944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14:paraId="144BF6E3" w14:textId="77777777" w:rsidR="00AD7255" w:rsidRPr="00F73E00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подтверждающи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х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AD7255" w:rsidRPr="008433F2" w14:paraId="65B398C0" w14:textId="77777777" w:rsidTr="001825A6">
        <w:trPr>
          <w:jc w:val="center"/>
        </w:trPr>
        <w:tc>
          <w:tcPr>
            <w:tcW w:w="9639" w:type="dxa"/>
            <w:gridSpan w:val="3"/>
          </w:tcPr>
          <w:p w14:paraId="7BF9A92A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both"/>
              <w:outlineLvl w:val="1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14:paraId="33DB9F14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 Скан-копия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направляется 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подаче заявления в электронной форме.</w:t>
            </w:r>
          </w:p>
          <w:p w14:paraId="0B728E9F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**Документ является результатом предоставления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услуги, являющейся необходимой и обязательной для получения услуги согласно Решению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</w:p>
          <w:p w14:paraId="44D620C2" w14:textId="77777777" w:rsidR="00AD7255" w:rsidRPr="008433F2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 Срок действия документа составляет 1 год, если иное не указано в документе.</w:t>
            </w:r>
          </w:p>
        </w:tc>
      </w:tr>
    </w:tbl>
    <w:p w14:paraId="35F7FBA1" w14:textId="77777777" w:rsidR="00AD7255" w:rsidRDefault="00AD7255" w:rsidP="00AD7255">
      <w:pPr>
        <w:tabs>
          <w:tab w:val="left" w:pos="7995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_Hlk120030794"/>
      <w:bookmarkEnd w:id="1"/>
    </w:p>
    <w:p w14:paraId="78BFA5D5" w14:textId="77777777" w:rsidR="00AD7255" w:rsidRPr="00DD4973" w:rsidRDefault="00AD7255" w:rsidP="00DD4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14:paraId="3CB9B3B6" w14:textId="77777777" w:rsidR="00490F98" w:rsidRPr="00831DBE" w:rsidRDefault="00490F98" w:rsidP="007E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31DBE" w:rsidSect="00457763">
          <w:headerReference w:type="default" r:id="rId9"/>
          <w:headerReference w:type="first" r:id="rId10"/>
          <w:pgSz w:w="11906" w:h="16838" w:code="9"/>
          <w:pgMar w:top="1134" w:right="567" w:bottom="851" w:left="1701" w:header="709" w:footer="709" w:gutter="0"/>
          <w:pgNumType w:start="1"/>
          <w:cols w:space="720"/>
          <w:noEndnote/>
          <w:titlePg/>
          <w:docGrid w:linePitch="299"/>
        </w:sectPr>
      </w:pPr>
    </w:p>
    <w:p w14:paraId="3B3012E0" w14:textId="77777777"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3</w:t>
      </w:r>
    </w:p>
    <w:p w14:paraId="3E50F956" w14:textId="77777777"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14:paraId="437A298A" w14:textId="77777777"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98700B" w14:textId="77777777"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30F38D4" w14:textId="77777777" w:rsidR="00957C91" w:rsidRPr="00957C91" w:rsidRDefault="00957C91" w:rsidP="00957C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57C91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ПЕРЕЧЕНЬ</w:t>
      </w:r>
    </w:p>
    <w:p w14:paraId="6A03E6E5" w14:textId="77777777" w:rsidR="00957C91" w:rsidRPr="00957C91" w:rsidRDefault="00957C91" w:rsidP="00957C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14:paraId="6AAAC936" w14:textId="46D0E11B" w:rsidR="00AD7255" w:rsidRPr="008433F2" w:rsidRDefault="00AD7255" w:rsidP="00691E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документов, необходимых для предоставления муниципальной услуги </w:t>
      </w:r>
      <w:r w:rsidR="00691E4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691E45" w:rsidRPr="00951CC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находящихся в распоряжении органов государственной власти, органов местного самоуправления и подведомственных им организаций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которые заявитель вправе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самостоятельно</w:t>
      </w:r>
    </w:p>
    <w:p w14:paraId="34F61421" w14:textId="77777777" w:rsidR="00AD7255" w:rsidRDefault="00AD7255" w:rsidP="00AD72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3260"/>
        <w:gridCol w:w="3402"/>
        <w:gridCol w:w="1843"/>
        <w:gridCol w:w="2528"/>
      </w:tblGrid>
      <w:tr w:rsidR="00AD7255" w:rsidRPr="00091681" w14:paraId="3CC48A46" w14:textId="77777777" w:rsidTr="001825A6">
        <w:trPr>
          <w:trHeight w:val="20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4F6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Документы, которые запрашиваются органом, предоставляющим услугу, в рамках межведомственного (внутриведомственного) информационного взаимодействия </w:t>
            </w:r>
          </w:p>
        </w:tc>
        <w:tc>
          <w:tcPr>
            <w:tcW w:w="7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E3C71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который заявитель вправе предъявить самостоятельно</w:t>
            </w:r>
          </w:p>
          <w:p w14:paraId="4001842E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личном приеме либо загрузить скан-копию документа </w:t>
            </w:r>
          </w:p>
          <w:p w14:paraId="1538BD58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Едином портале</w:t>
            </w:r>
          </w:p>
        </w:tc>
      </w:tr>
      <w:tr w:rsidR="00AD7255" w:rsidRPr="00091681" w14:paraId="2B019AE7" w14:textId="77777777" w:rsidTr="001825A6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F966D6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вид сведений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AFD8E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DF3F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4701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5C1E4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и (или) организации, предоставляющие документы</w:t>
            </w:r>
          </w:p>
        </w:tc>
      </w:tr>
    </w:tbl>
    <w:p w14:paraId="77A049FC" w14:textId="77777777" w:rsidR="00AD7255" w:rsidRPr="00091681" w:rsidRDefault="00AD7255" w:rsidP="00AD725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p w14:paraId="5B433FFB" w14:textId="77777777" w:rsidR="00AD7255" w:rsidRPr="00091681" w:rsidRDefault="00AD7255" w:rsidP="00AD725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  <w:tblCaption w:val="2"/>
      </w:tblPr>
      <w:tblGrid>
        <w:gridCol w:w="3539"/>
        <w:gridCol w:w="3260"/>
        <w:gridCol w:w="3402"/>
        <w:gridCol w:w="1843"/>
        <w:gridCol w:w="2528"/>
      </w:tblGrid>
      <w:tr w:rsidR="00AD7255" w:rsidRPr="00091681" w14:paraId="5C91E51F" w14:textId="77777777" w:rsidTr="001825A6">
        <w:trPr>
          <w:tblHeader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6EB4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C628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D369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5A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8697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D7255" w:rsidRPr="00091681" w14:paraId="4BFD036C" w14:textId="77777777" w:rsidTr="001825A6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0FC4C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для постановки ребенка на учет, при регистрации заявления о восстановлении учетной записи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случае пропуска срока зачисления в учреждение</w:t>
            </w:r>
          </w:p>
        </w:tc>
      </w:tr>
      <w:tr w:rsidR="00AD7255" w:rsidRPr="00091681" w14:paraId="3EFC852E" w14:textId="77777777" w:rsidTr="001825A6">
        <w:trPr>
          <w:trHeight w:val="1161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4792D1C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зачислению в образовательное учреждение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4741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вопросам миграции Главного управления Министерства внутренних дел Российской Федерации по Свердловской области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A5BBC4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Свидетельство о регистрации ребенка по месту жительства по форме № 8, утвержденной Приказом Министерства внутренних дел Российской Федерации от 31.12.2017 </w:t>
            </w:r>
          </w:p>
          <w:p w14:paraId="5F213753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</w:t>
            </w:r>
            <w:r w:rsidRPr="00091681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граждан Российской Федерации по месту пребывания и по месту жительства в пределах Российской Федерации»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54654A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lastRenderedPageBreak/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BE7E34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</w:tc>
      </w:tr>
      <w:tr w:rsidR="00AD7255" w:rsidRPr="00091681" w14:paraId="0CD4657B" w14:textId="77777777" w:rsidTr="001825A6">
        <w:trPr>
          <w:trHeight w:val="1680"/>
          <w:jc w:val="center"/>
        </w:trPr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788E0BF3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D6C19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D900FB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Свидетельство о регистрации ребенка по месту пребывания по форме № 3, утвержденной Приказом Министерства внутренних дел Российской Федерации от 31.12.2017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91681">
              <w:rPr>
                <w:rFonts w:ascii="Liberation Serif" w:hAnsi="Liberation Serif"/>
                <w:sz w:val="24"/>
                <w:szCs w:val="24"/>
              </w:rPr>
              <w:t>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07676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180DC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</w:tc>
      </w:tr>
      <w:tr w:rsidR="00AD7255" w:rsidRPr="00091681" w14:paraId="57BA3991" w14:textId="77777777" w:rsidTr="001825A6">
        <w:trPr>
          <w:trHeight w:val="442"/>
          <w:jc w:val="center"/>
        </w:trPr>
        <w:tc>
          <w:tcPr>
            <w:tcW w:w="3539" w:type="dxa"/>
            <w:vMerge/>
            <w:tcBorders>
              <w:right w:val="single" w:sz="4" w:space="0" w:color="auto"/>
            </w:tcBorders>
          </w:tcPr>
          <w:p w14:paraId="4B45D448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DBBA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43D16D" w14:textId="77777777" w:rsidR="00AD7255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Вид на жительство, разрешение на временное проживание либо документ, удостоверяющим личность иностранного гражданина с отметкой о регистрации по месту жительства в по форме, утвержденной Приказом Министерства внутренних дел Российской Федерации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091681">
              <w:rPr>
                <w:rFonts w:ascii="Liberation Serif" w:hAnsi="Liberation Serif"/>
                <w:sz w:val="24"/>
                <w:szCs w:val="24"/>
              </w:rPr>
              <w:t>от 10.12.2020 № 856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3C6167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 xml:space="preserve">(для детей, являющихся иностранными гражданами или лицами без гражданства)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57D0B4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EE799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</w:tc>
      </w:tr>
      <w:tr w:rsidR="00AD7255" w:rsidRPr="00091681" w14:paraId="740E115F" w14:textId="77777777" w:rsidTr="001825A6">
        <w:trPr>
          <w:trHeight w:val="1680"/>
          <w:jc w:val="center"/>
        </w:trPr>
        <w:tc>
          <w:tcPr>
            <w:tcW w:w="35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E3F489F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ABA3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B28F0B" w14:textId="77777777" w:rsidR="00AD7255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Отрывная часть уведомления о прибытии иностранного гражданина или лица без гражданства в место пребывания с отметкой о постановке на учет по форме, утвержденной Приказом Министерства внутренних дел Российской Федерации от 10.12.2020 № 856</w:t>
            </w:r>
            <w:r>
              <w:rPr>
                <w:rFonts w:ascii="Liberation Serif" w:hAnsi="Liberation Serif"/>
                <w:sz w:val="24"/>
                <w:szCs w:val="24"/>
              </w:rPr>
              <w:t>*</w:t>
            </w:r>
          </w:p>
          <w:p w14:paraId="6726522A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(для детей, являющихся иностранными гражданами или лицами без гражданства)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2B05C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A5C9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</w:tc>
      </w:tr>
      <w:tr w:rsidR="00AD7255" w:rsidRPr="00091681" w14:paraId="586C32D6" w14:textId="77777777" w:rsidTr="001825A6">
        <w:trPr>
          <w:trHeight w:val="1513"/>
          <w:jc w:val="center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</w:tcPr>
          <w:p w14:paraId="5ABD5C86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Решение органа опеки и попечительства об установлении опеки или попечительства (для зачисления в учреждение детей-сирот, детей, оставшихся без попечения родителей)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79F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социального обеспечения,</w:t>
            </w:r>
          </w:p>
          <w:p w14:paraId="0DBBBBA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1B8A6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Приказ или решение органов опеки и попечительства об установлении опеки или попечительства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987D5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0E0F43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</w:tr>
      <w:tr w:rsidR="00AD7255" w:rsidRPr="00091681" w14:paraId="3353ACD0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301B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 наличии статуса многодетной семьи </w:t>
            </w:r>
          </w:p>
          <w:p w14:paraId="452D5905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ED2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социального обеспечения,</w:t>
            </w:r>
          </w:p>
          <w:p w14:paraId="25E2F74B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B11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9D8A09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4BE4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</w:tr>
      <w:tr w:rsidR="00AD7255" w:rsidRPr="00091681" w14:paraId="0E32AF03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824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гражданах, подвергшихся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C89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Един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социального обеспечения,</w:t>
            </w:r>
          </w:p>
          <w:p w14:paraId="048A287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FD0C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14:paraId="3C217D3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BCD883C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05D28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</w:tr>
      <w:tr w:rsidR="00AD7255" w:rsidRPr="00091681" w14:paraId="55CF1518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B3A5" w14:textId="77777777" w:rsidR="00AD7255" w:rsidRPr="00091681" w:rsidRDefault="00AD7255" w:rsidP="001825A6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0916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Сведения о государственной регистрации рождения</w:t>
            </w:r>
            <w:r w:rsidRPr="00091681">
              <w:rPr>
                <w:rFonts w:ascii="Liberation Serif" w:hAnsi="Liberation Serif" w:cs="Liberation Serif"/>
                <w:sz w:val="24"/>
                <w:szCs w:val="24"/>
              </w:rPr>
              <w:t xml:space="preserve"> в </w:t>
            </w:r>
            <w:r w:rsidRPr="0009168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отношении поступающего ребенка </w:t>
            </w:r>
          </w:p>
          <w:p w14:paraId="03A8AB92" w14:textId="77777777" w:rsidR="00AD7255" w:rsidRPr="00091681" w:rsidRDefault="00AD7255" w:rsidP="001825A6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9F5B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ая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реестр записей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636B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Свидетельство о рождении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702AEF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или нотариально заверенная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07681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Органы записи актов гражданского состояния</w:t>
            </w:r>
          </w:p>
        </w:tc>
      </w:tr>
      <w:tr w:rsidR="00AD7255" w:rsidRPr="00091681" w14:paraId="29F59720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1895" w14:textId="77777777" w:rsidR="00AD7255" w:rsidRPr="00091681" w:rsidRDefault="00AD7255" w:rsidP="001825A6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Сведения о государственной регистрации рождения</w:t>
            </w:r>
            <w:r w:rsidRPr="00091681">
              <w:rPr>
                <w:rFonts w:ascii="Liberation Serif" w:hAnsi="Liberation Serif" w:cs="Liberation Serif"/>
                <w:sz w:val="24"/>
                <w:szCs w:val="24"/>
              </w:rPr>
              <w:t xml:space="preserve"> в отношении поступающего ребенка и его </w:t>
            </w:r>
            <w:r w:rsidRPr="000916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полнородных и неполнородных братьев 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(или) сестер (с целью подтверждения родства с ребенком, обучающимся в учреждении)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DF5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ая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31D4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35852FB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42D2A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записи актов гражданского состояния</w:t>
            </w:r>
          </w:p>
        </w:tc>
      </w:tr>
      <w:tr w:rsidR="00AD7255" w:rsidRPr="00091681" w14:paraId="1BDD3036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B8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установлении отцовства (запрашиваются в случае необходимости подтверждения родства обучающегося в учреждении с ребенком, подлежащим зачислению в учреждение)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2AFB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ая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DDD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4F54D8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B18A5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записи актов гражданского состояния</w:t>
            </w:r>
          </w:p>
        </w:tc>
      </w:tr>
      <w:tr w:rsidR="00AD7255" w:rsidRPr="00091681" w14:paraId="75F7FC37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38E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инвалидности ребенка-инвалида или родител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ей (одного из родителей)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явля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ющихся (являющегося)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инвалид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ами (инвалидом)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426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информационная система «Федеральный реестр инвалидов»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242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DB8099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5FDD7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Федеральное государственное учреждение медико-социальной экспертизы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(справка действительна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течение указанного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AD7255" w:rsidRPr="00091681" w14:paraId="001DC957" w14:textId="77777777" w:rsidTr="001825A6">
        <w:trPr>
          <w:trHeight w:val="2643"/>
          <w:jc w:val="center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4593C563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из медицинской карты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84719" w14:textId="77777777" w:rsidR="00AD7255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C65A5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</w:t>
            </w:r>
          </w:p>
          <w:p w14:paraId="1BF4436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форме № 026/у-2000, утвержденная Приказом Министерства здравоохранения Российской Федерации от 03.07.2000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 241 «Об утверждении «Медицинской карты ребенка для образовательных 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14:paraId="04CBC0A9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</w:t>
            </w:r>
          </w:p>
          <w:p w14:paraId="17AAC3E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</w:tcPr>
          <w:p w14:paraId="0D292FDC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AD7255" w:rsidRPr="00091681" w14:paraId="39DF499A" w14:textId="77777777" w:rsidTr="001825A6">
        <w:trPr>
          <w:trHeight w:val="2579"/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CDD9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Документ, подтверждающий потребность в обучении в группе оздоровительной направленности </w:t>
            </w:r>
          </w:p>
          <w:p w14:paraId="5302BCF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(при необходимости)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F91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9CD1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Направление врача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необходимости зачисления в группу оздоровительной направленности</w:t>
            </w:r>
            <w:r w:rsidRPr="00296B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39CD248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Подлинник, нотариально удостоверенная копия*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BC41D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AD7255" w:rsidRPr="00091681" w14:paraId="0CD1F83D" w14:textId="77777777" w:rsidTr="001825A6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177435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для зачисления ребенка в учреждение</w:t>
            </w:r>
          </w:p>
        </w:tc>
      </w:tr>
      <w:tr w:rsidR="00AD7255" w:rsidRPr="00091681" w14:paraId="18729104" w14:textId="77777777" w:rsidTr="001825A6">
        <w:trPr>
          <w:trHeight w:val="736"/>
          <w:jc w:val="center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14:paraId="6E2CED9C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зачислению в образовательное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47561" w14:textId="77777777" w:rsidR="00AD7255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вопросам миграции Главного управления Министерства внутренних дел Российской Федерации по Свердловской области</w:t>
            </w:r>
          </w:p>
          <w:p w14:paraId="5C37DFE1" w14:textId="77777777" w:rsidR="00AD7255" w:rsidRPr="008C68DE" w:rsidRDefault="00AD7255" w:rsidP="001825A6">
            <w:pPr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4AC2D" w14:textId="77777777" w:rsidR="00AD7255" w:rsidRDefault="00AD7255" w:rsidP="001825A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Перечень документов, представляемых в качестве документов, подтверждающих регистрацию по месту жительства или пребывания, приведен в разделе «Сведения, запрашиваемые для постановки ребенка на учет, при регистрации заявления о восстановлении учетной записи в случае пропуска </w:t>
            </w:r>
          </w:p>
          <w:p w14:paraId="709E3AB2" w14:textId="77777777" w:rsidR="00AD7255" w:rsidRPr="00091681" w:rsidRDefault="00AD7255" w:rsidP="001825A6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срока зачисления в учреждение» настоящей таблицы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EC4A4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</w:tcBorders>
          </w:tcPr>
          <w:p w14:paraId="600A725C" w14:textId="77777777" w:rsidR="00AD7255" w:rsidRPr="00091681" w:rsidRDefault="00AD7255" w:rsidP="001825A6">
            <w:pPr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hAnsi="Liberation Serif"/>
                <w:sz w:val="24"/>
                <w:szCs w:val="24"/>
              </w:rPr>
              <w:t>Подразделения по вопросам миграции территориального органа МВД России на региональном или районном уровне</w:t>
            </w:r>
          </w:p>
          <w:p w14:paraId="0BD228C4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D7255" w:rsidRPr="00091681" w14:paraId="1B2C6C9A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0790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государственной регистрации рождения поступающего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998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я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</w:t>
            </w:r>
          </w:p>
          <w:p w14:paraId="5537C6D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122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DC93928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2AF50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записи актов гражданского состояния</w:t>
            </w:r>
          </w:p>
        </w:tc>
      </w:tr>
      <w:tr w:rsidR="00AD7255" w:rsidRPr="00091681" w14:paraId="51231584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</w:tcPr>
          <w:p w14:paraId="124F0FF0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Решение органа опеки и попечительства об установлении опеки или попечительства (для зачисления в учреждение детей-сирот, детей, оставшихся без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попечения родителей) (при необходимости)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24E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Министерств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E80C6A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Приказ или решение органов опеки и попечительства об установлении опеки или попечительства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30FE9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A30C7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</w:tr>
      <w:tr w:rsidR="00AD7255" w:rsidRPr="00091681" w14:paraId="0EF86698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376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Сведения о наличии статуса многодетной семьи </w:t>
            </w:r>
          </w:p>
          <w:p w14:paraId="12434B14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FDE1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82B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557A35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22529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Министерство социальной политики Свердловской области</w:t>
            </w:r>
          </w:p>
        </w:tc>
      </w:tr>
      <w:tr w:rsidR="00AD7255" w:rsidRPr="00091681" w14:paraId="0E33F28C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0B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об инвалидности ребенка-инвалида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9CD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информационная система «Федеральный реестр инвалидов»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118A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(справка действительна в течение указанного в ней срока)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AF58851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B5335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Федеральное государственное учреждение медико-социальной экспертизы </w:t>
            </w:r>
          </w:p>
        </w:tc>
      </w:tr>
      <w:tr w:rsidR="00AD7255" w:rsidRPr="00091681" w14:paraId="24844B5C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39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из медицинской карты ребенка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D511" w14:textId="77777777" w:rsidR="00AD7255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  <w:p w14:paraId="6FE5975C" w14:textId="77777777" w:rsidR="00AD7255" w:rsidRPr="003D0B3A" w:rsidRDefault="00AD7255" w:rsidP="001825A6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5EC8860" w14:textId="77777777" w:rsidR="00AD7255" w:rsidRPr="003D0B3A" w:rsidRDefault="00AD7255" w:rsidP="001825A6">
            <w:pPr>
              <w:ind w:firstLine="56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B0B3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 форме № 026/у-2000, 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учреждений» 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FDFBD7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42A37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AD7255" w:rsidRPr="00091681" w14:paraId="193629BA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D7ED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потребность в обучении в группе оздоровительной направленности </w:t>
            </w:r>
          </w:p>
          <w:p w14:paraId="32A747DC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(при необходимости)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9592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2D9EF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Направление врача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 </w:t>
            </w:r>
            <w:r w:rsidRPr="00296B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необходимости зачисления в группу оздоровительной направленности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AEF5BC6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Подлинник, нотариально удостоверенная копия*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08C61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AD7255" w:rsidRPr="00091681" w14:paraId="770ACD33" w14:textId="77777777" w:rsidTr="001825A6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EB78CB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Сведения, запрашиваемые при регистрации заявления на смену учреждения, заявления на перевод в другое учреждение, </w:t>
            </w:r>
          </w:p>
          <w:p w14:paraId="5D85F4BD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заявления о предоставлении заявителю сведений из информационной системы</w:t>
            </w:r>
          </w:p>
        </w:tc>
      </w:tr>
      <w:tr w:rsidR="00AD7255" w:rsidRPr="00091681" w14:paraId="50C65CE4" w14:textId="77777777" w:rsidTr="001825A6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5DC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о государственной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регистрации рождения поступающего ребенка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E55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едеральн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государственн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информационн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ая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4FE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Свидетельство о рождении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2F6B69D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или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нотариально удостоверенная копия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885EB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Органы записи актов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гражданского состояния</w:t>
            </w:r>
          </w:p>
        </w:tc>
      </w:tr>
      <w:tr w:rsidR="00AD7255" w:rsidRPr="00091681" w14:paraId="13C18A43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</w:tcPr>
          <w:p w14:paraId="64E66C78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Решение органа опеки и попечительства об установлении опеки или попечительства (для зачисления в учреждение детей-сирот, детей, оставшихся без попечения родителей) </w:t>
            </w:r>
          </w:p>
          <w:p w14:paraId="76DC2908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(при необходимости)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1841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социальной политики Свердловской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F27BA8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Приказ или решение органов опеки и попечительства об установлении опеки или попечительства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7EDA96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947E64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hAnsi="Liberation Serif"/>
                <w:sz w:val="24"/>
                <w:szCs w:val="24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опеки и попечительства</w:t>
            </w:r>
          </w:p>
        </w:tc>
      </w:tr>
      <w:tr w:rsidR="00AD7255" w:rsidRPr="00091681" w14:paraId="1164FF90" w14:textId="77777777" w:rsidTr="001825A6">
        <w:trPr>
          <w:jc w:val="center"/>
        </w:trPr>
        <w:tc>
          <w:tcPr>
            <w:tcW w:w="3539" w:type="dxa"/>
            <w:tcBorders>
              <w:bottom w:val="single" w:sz="4" w:space="0" w:color="auto"/>
              <w:right w:val="single" w:sz="4" w:space="0" w:color="auto"/>
            </w:tcBorders>
          </w:tcPr>
          <w:p w14:paraId="02E1EE35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Личное дело ребенка с описью содержащихся в нем документов </w:t>
            </w:r>
          </w:p>
          <w:p w14:paraId="307C0DC5" w14:textId="77777777" w:rsidR="00AD7255" w:rsidRPr="00091681" w:rsidRDefault="00AD7255" w:rsidP="001825A6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(при переводе в другое учреждение)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FFFC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бразовательно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в котором обучается ребенок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F1209E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Личное дело ребенка с описью содержащихся в нем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7D1E78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удостоверенная копия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06CFF7" w14:textId="77777777" w:rsidR="00AD7255" w:rsidRPr="00091681" w:rsidRDefault="00AD7255" w:rsidP="001825A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Образовательное учреждение, в котором обучается ребенок</w:t>
            </w:r>
          </w:p>
        </w:tc>
      </w:tr>
      <w:tr w:rsidR="00AD7255" w:rsidRPr="00091681" w14:paraId="137141D7" w14:textId="77777777" w:rsidTr="001825A6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AD0011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09E87454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 </w:t>
            </w:r>
            <w:r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Приказ Министерства внутренних дел Российской Федерации от 10.12.2020 № 856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</w:t>
            </w:r>
          </w:p>
          <w:p w14:paraId="35C3806D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месту жительства, уведомления о прибытии иностранного гражданина или лица без гражданства в место пребывания, отметок </w:t>
            </w:r>
          </w:p>
          <w:p w14:paraId="28229B22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</w:t>
            </w:r>
          </w:p>
          <w:p w14:paraId="52A63068" w14:textId="77777777" w:rsidR="00AD7255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6C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муниципальных услуг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».</w:t>
            </w:r>
          </w:p>
          <w:p w14:paraId="4C9BE371" w14:textId="77777777" w:rsidR="00AD7255" w:rsidRPr="00091681" w:rsidRDefault="00AD7255" w:rsidP="001825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 </w:t>
            </w:r>
            <w:r w:rsidRPr="000916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Срок действия документа составляет один год, если иное не указано в документе.</w:t>
            </w:r>
          </w:p>
        </w:tc>
      </w:tr>
    </w:tbl>
    <w:p w14:paraId="7AF79C22" w14:textId="77777777" w:rsidR="00AD7255" w:rsidRPr="00A91424" w:rsidRDefault="00AD7255" w:rsidP="00AD725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14:paraId="2ACECF85" w14:textId="77777777" w:rsidR="00AD7255" w:rsidRDefault="00AD7255" w:rsidP="00957C9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2E58F03" w14:textId="77777777" w:rsidR="00A33555" w:rsidRPr="00A33555" w:rsidRDefault="00A33555" w:rsidP="00A3355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p w14:paraId="20566BF3" w14:textId="77777777" w:rsidR="00490F98" w:rsidRPr="008433F2" w:rsidRDefault="00490F98" w:rsidP="00490F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433F2" w:rsidSect="00ED2738">
          <w:headerReference w:type="default" r:id="rId11"/>
          <w:pgSz w:w="16838" w:h="11906" w:orient="landscape" w:code="9"/>
          <w:pgMar w:top="1701" w:right="1134" w:bottom="567" w:left="1134" w:header="567" w:footer="284" w:gutter="0"/>
          <w:cols w:space="720"/>
          <w:noEndnote/>
          <w:titlePg/>
          <w:docGrid w:linePitch="299"/>
        </w:sectPr>
      </w:pPr>
    </w:p>
    <w:p w14:paraId="2E780EBD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4</w:t>
      </w:r>
    </w:p>
    <w:p w14:paraId="4EDA2ABF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14:paraId="22A6C32C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29A2408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7C0C12F" w14:textId="77777777" w:rsidR="00A33555" w:rsidRPr="00A33555" w:rsidRDefault="00A33555" w:rsidP="00A335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3555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Форма заявления о постановке ребенка на учет</w:t>
      </w:r>
    </w:p>
    <w:p w14:paraId="18C00EF4" w14:textId="77777777" w:rsidR="00A33555" w:rsidRPr="00A33555" w:rsidRDefault="00A33555" w:rsidP="00A335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33555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для его направления в учреждение</w:t>
      </w:r>
    </w:p>
    <w:p w14:paraId="7178CA52" w14:textId="77777777" w:rsidR="00AD7255" w:rsidRPr="006D5ED7" w:rsidRDefault="00AD7255" w:rsidP="001825A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1F68F7B" w14:textId="77777777" w:rsidR="00AD7255" w:rsidRPr="000B1513" w:rsidRDefault="00AD7255" w:rsidP="001825A6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</w:t>
      </w: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Начальнику Департамента образования</w:t>
      </w:r>
    </w:p>
    <w:p w14:paraId="2AEB4245" w14:textId="77777777" w:rsidR="00AD7255" w:rsidRPr="000B1513" w:rsidRDefault="00AD7255" w:rsidP="001825A6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Администрации города Екатеринбурга</w:t>
      </w:r>
    </w:p>
    <w:p w14:paraId="1E5A09B7" w14:textId="77777777" w:rsidR="00AD7255" w:rsidRPr="000B1513" w:rsidRDefault="00AD7255" w:rsidP="001825A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F33713E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от________________________________</w:t>
      </w:r>
    </w:p>
    <w:p w14:paraId="738C4777" w14:textId="77777777" w:rsidR="00AD7255" w:rsidRPr="008B6A9F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</w:t>
      </w: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>(фамилия, имя, отчество (последнее – при</w:t>
      </w:r>
    </w:p>
    <w:p w14:paraId="679E8874" w14:textId="77777777" w:rsidR="00AD7255" w:rsidRPr="008B6A9F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наличии родителя (законного </w:t>
      </w:r>
      <w:proofErr w:type="gramStart"/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>представителя)*</w:t>
      </w:r>
      <w:proofErr w:type="gramEnd"/>
    </w:p>
    <w:p w14:paraId="47E5BD75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___________________________________,</w:t>
      </w:r>
    </w:p>
    <w:p w14:paraId="53A1F9E2" w14:textId="77777777" w:rsidR="00AD7255" w:rsidRPr="000B1513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</w:t>
      </w: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реквизиты документа, удостоверяющего</w:t>
      </w:r>
    </w:p>
    <w:p w14:paraId="07FC3EC7" w14:textId="77777777" w:rsidR="00AD7255" w:rsidRPr="000B1513" w:rsidRDefault="00AD7255" w:rsidP="001825A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личность родителя (законного </w:t>
      </w:r>
    </w:p>
    <w:p w14:paraId="73010C71" w14:textId="77777777" w:rsidR="00AD7255" w:rsidRDefault="00AD7255" w:rsidP="001825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</w:t>
      </w:r>
      <w:proofErr w:type="gramStart"/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представителя)*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____________________</w:t>
      </w:r>
    </w:p>
    <w:p w14:paraId="0A473514" w14:textId="77777777" w:rsidR="00AD7255" w:rsidRPr="008B6A9F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</w:t>
      </w: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(документ, серия, номер, </w:t>
      </w:r>
    </w:p>
    <w:p w14:paraId="68CBF4A3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___________________________________________,</w:t>
      </w:r>
    </w:p>
    <w:p w14:paraId="73751024" w14:textId="77777777" w:rsidR="00AD7255" w:rsidRPr="008B6A9F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8B6A9F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кем выдан, когда выдан)</w:t>
      </w:r>
    </w:p>
    <w:p w14:paraId="6CF929BD" w14:textId="77777777" w:rsidR="00AD7255" w:rsidRDefault="00AD7255" w:rsidP="001825A6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  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адрес электронной почты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  </w:t>
      </w:r>
    </w:p>
    <w:p w14:paraId="2DC330D2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  (законного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представителя)_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</w:p>
    <w:p w14:paraId="3434B731" w14:textId="77777777" w:rsidR="00AD7255" w:rsidRPr="00165360" w:rsidRDefault="00AD7255" w:rsidP="001825A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___________________________________,</w:t>
      </w:r>
    </w:p>
    <w:p w14:paraId="6564908A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номер телефона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 (законного </w:t>
      </w:r>
    </w:p>
    <w:p w14:paraId="5E09F1BF" w14:textId="77777777" w:rsidR="00AD7255" w:rsidRPr="00165360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представителя)*</w:t>
      </w:r>
      <w:proofErr w:type="gramEnd"/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</w:p>
    <w:p w14:paraId="3E8C10A4" w14:textId="77777777" w:rsidR="00AD7255" w:rsidRPr="006D5ED7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14:paraId="1E673EC5" w14:textId="77777777" w:rsidR="00AD7255" w:rsidRPr="00E6318A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79DFC136" w14:textId="77777777" w:rsidR="00AD7255" w:rsidRPr="006D5ED7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9781"/>
      </w:tblGrid>
      <w:tr w:rsidR="00AD7255" w:rsidRPr="008433F2" w14:paraId="02AD59F0" w14:textId="77777777" w:rsidTr="001825A6">
        <w:trPr>
          <w:trHeight w:val="148"/>
          <w:jc w:val="center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80436EC" w14:textId="77777777" w:rsidR="00AD7255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Прошу </w:t>
            </w:r>
            <w:r w:rsidRPr="000B151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поставить на учет для направления в муниципальное дошкольное образовательное учреждение 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для обучения по образовательной программе дошкольного образования</w:t>
            </w:r>
            <w:r w:rsidRPr="000B1513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моего ребенка</w:t>
            </w: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 ____________________________________,</w:t>
            </w:r>
          </w:p>
          <w:p w14:paraId="74BBAA69" w14:textId="77777777" w:rsidR="00AD7255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</w:t>
            </w: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(фамилия, имя, отчество (последнее – при наличии)</w:t>
            </w:r>
          </w:p>
          <w:p w14:paraId="5E858490" w14:textId="77777777" w:rsidR="00AD7255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</w:t>
            </w:r>
          </w:p>
          <w:p w14:paraId="433B836B" w14:textId="77777777" w:rsidR="00AD7255" w:rsidRPr="00B90DDC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proofErr w:type="gramStart"/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ребенка)*</w:t>
            </w:r>
            <w:proofErr w:type="gramEnd"/>
          </w:p>
          <w:p w14:paraId="5D2D8A6B" w14:textId="04F23783" w:rsidR="00AD7255" w:rsidRPr="000B1513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_________________________________________________, 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свидетельство о рождении ребенка*</w:t>
            </w:r>
          </w:p>
          <w:p w14:paraId="37240FF3" w14:textId="77777777" w:rsidR="00AD7255" w:rsidRPr="00B90DDC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19779D">
              <w:rPr>
                <w:rFonts w:ascii="Liberation Serif" w:eastAsia="Times New Roman" w:hAnsi="Liberation Serif" w:cs="Liberation Serif"/>
                <w:sz w:val="21"/>
                <w:szCs w:val="21"/>
                <w:lang w:eastAsia="ru-RU"/>
              </w:rPr>
              <w:t xml:space="preserve">         </w:t>
            </w:r>
            <w:r>
              <w:rPr>
                <w:rFonts w:ascii="Liberation Serif" w:eastAsia="Times New Roman" w:hAnsi="Liberation Serif" w:cs="Liberation Serif"/>
                <w:sz w:val="21"/>
                <w:szCs w:val="21"/>
                <w:lang w:eastAsia="ru-RU"/>
              </w:rPr>
              <w:t xml:space="preserve">  </w:t>
            </w:r>
            <w:r w:rsidRPr="0019779D">
              <w:rPr>
                <w:rFonts w:ascii="Liberation Serif" w:eastAsia="Times New Roman" w:hAnsi="Liberation Serif" w:cs="Liberation Serif"/>
                <w:sz w:val="21"/>
                <w:szCs w:val="21"/>
                <w:lang w:eastAsia="ru-RU"/>
              </w:rPr>
              <w:t xml:space="preserve">           (</w:t>
            </w: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дата рождения </w:t>
            </w:r>
            <w:proofErr w:type="gramStart"/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ребенка)*</w:t>
            </w:r>
            <w:proofErr w:type="gramEnd"/>
          </w:p>
          <w:p w14:paraId="7D84B863" w14:textId="77777777" w:rsidR="00AD7255" w:rsidRPr="00454795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______________________________________________________________________,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</w:t>
            </w:r>
          </w:p>
          <w:p w14:paraId="67A2A95F" w14:textId="77777777" w:rsidR="00AD7255" w:rsidRPr="00B90DDC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(серия, номер, кем выдано, когда </w:t>
            </w:r>
            <w:proofErr w:type="gramStart"/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выдано)*</w:t>
            </w:r>
            <w:proofErr w:type="gramEnd"/>
          </w:p>
          <w:p w14:paraId="664881A5" w14:textId="77777777" w:rsidR="00AD7255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ind w:firstLine="600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Адрес места жительства (места пребывания, места фактического проживания ребенка (нужное подчеркнуть) ребенка</w:t>
            </w:r>
            <w:r w:rsidRPr="007F160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_____________________________________.</w:t>
            </w:r>
          </w:p>
          <w:p w14:paraId="06A27282" w14:textId="77777777" w:rsidR="00AD7255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F151F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  <w:r w:rsidRPr="000F151F">
              <w:rPr>
                <w:rFonts w:ascii="Liberation Serif" w:eastAsia="Times New Roman" w:hAnsi="Liberation Serif" w:cs="Liberation Serif"/>
                <w:lang w:eastAsia="ru-RU"/>
              </w:rPr>
              <w:t xml:space="preserve">   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</w:t>
            </w: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(индекс, область, город, улица, </w:t>
            </w:r>
          </w:p>
          <w:p w14:paraId="210F975B" w14:textId="77777777" w:rsidR="00AD7255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</w:p>
          <w:p w14:paraId="6E2E4563" w14:textId="77777777" w:rsidR="00AD7255" w:rsidRPr="00B90DDC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номер дома, номер квартиры)</w:t>
            </w:r>
          </w:p>
          <w:p w14:paraId="0028E42D" w14:textId="77777777" w:rsidR="00AD7255" w:rsidRPr="000B1513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ind w:firstLine="604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Сведения о другом родителе (законном представителе) </w:t>
            </w:r>
            <w:proofErr w:type="gramStart"/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ребенка:_</w:t>
            </w:r>
            <w:proofErr w:type="gramEnd"/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</w:t>
            </w:r>
          </w:p>
          <w:p w14:paraId="3BC6338B" w14:textId="77777777" w:rsidR="00AD7255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______________________________________________________________________</w:t>
            </w:r>
          </w:p>
          <w:p w14:paraId="3DB420E2" w14:textId="77777777" w:rsidR="00AD7255" w:rsidRPr="00B90DDC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B90DDC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                                           (фамилия, имя, отчество (последнее – при наличии)</w:t>
            </w:r>
          </w:p>
          <w:p w14:paraId="425E479B" w14:textId="77777777" w:rsidR="00AD7255" w:rsidRPr="000B1513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адрес электронной почты другого родителя (законного представителя) ___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______, </w:t>
            </w:r>
          </w:p>
          <w:p w14:paraId="35EDE66B" w14:textId="77777777" w:rsidR="00AD7255" w:rsidRPr="0048167D" w:rsidRDefault="00AD7255" w:rsidP="00AD7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номер телефона другого родителя (законного представителя) _______________</w:t>
            </w: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</w:t>
            </w:r>
            <w:r w:rsidRPr="000B151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__.</w:t>
            </w:r>
          </w:p>
        </w:tc>
      </w:tr>
    </w:tbl>
    <w:p w14:paraId="4F5FEF1A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Реквизиты документа, подтверждающего установление опеки 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____________________________________________________________________.</w:t>
      </w:r>
    </w:p>
    <w:p w14:paraId="2E64AB04" w14:textId="77777777" w:rsidR="00AD7255" w:rsidRPr="00B90DDC" w:rsidRDefault="00AD7255" w:rsidP="001825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(документ, номер, кем выдан, когда выдан) *</w:t>
      </w:r>
    </w:p>
    <w:p w14:paraId="67017884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Выбираю направленность дошкольной группы* </w:t>
      </w:r>
      <w:r w:rsidRPr="0019779D">
        <w:rPr>
          <w:rFonts w:ascii="Liberation Serif" w:eastAsia="Times New Roman" w:hAnsi="Liberation Serif" w:cs="Liberation Serif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3E794568" w14:textId="77777777" w:rsidR="00AD7255" w:rsidRPr="000B1513" w:rsidRDefault="00AD7255" w:rsidP="00AD7255">
      <w:pPr>
        <w:pStyle w:val="a7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общеразвивающая;</w:t>
      </w:r>
    </w:p>
    <w:p w14:paraId="4D687E5F" w14:textId="77777777" w:rsidR="00AD7255" w:rsidRPr="000B1513" w:rsidRDefault="00AD7255" w:rsidP="00AD7255">
      <w:pPr>
        <w:pStyle w:val="a7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компенсирующая (с указанием особенностей развития) _________________;</w:t>
      </w:r>
    </w:p>
    <w:p w14:paraId="3CC4E950" w14:textId="77777777" w:rsidR="00AD7255" w:rsidRPr="00B17A56" w:rsidRDefault="00AD7255" w:rsidP="00AD7255">
      <w:pPr>
        <w:pStyle w:val="a7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оздоровительная (с указанием направленности оздоровления)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693783FE" w14:textId="77777777" w:rsidR="00AD7255" w:rsidRPr="001865C1" w:rsidRDefault="00AD7255" w:rsidP="00182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Желаю получить услугу*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0B1513">
        <w:rPr>
          <w:rFonts w:ascii="Liberation Serif" w:eastAsia="Times New Roman" w:hAnsi="Liberation Serif" w:cs="Liberation Serif"/>
          <w:sz w:val="20"/>
          <w:szCs w:val="20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</w:p>
    <w:p w14:paraId="11CF90A0" w14:textId="77777777" w:rsidR="00AD7255" w:rsidRPr="000B1513" w:rsidRDefault="00AD7255" w:rsidP="00AD7255">
      <w:pPr>
        <w:pStyle w:val="a7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реализация образовательной программы дошкольного образования;</w:t>
      </w:r>
    </w:p>
    <w:p w14:paraId="62EC0C6F" w14:textId="77777777" w:rsidR="00AD7255" w:rsidRPr="000B1513" w:rsidRDefault="00AD7255" w:rsidP="00AD7255">
      <w:pPr>
        <w:pStyle w:val="a7"/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услуга по присмотру и уходу.</w:t>
      </w:r>
    </w:p>
    <w:p w14:paraId="14A5F503" w14:textId="77777777" w:rsidR="00AD7255" w:rsidRPr="001865C1" w:rsidRDefault="00AD7255" w:rsidP="00182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Желаемая дата приема на обучение по образовательной программе дошкольного образования*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__.</w:t>
      </w:r>
    </w:p>
    <w:p w14:paraId="3DB54324" w14:textId="77777777" w:rsidR="00AD7255" w:rsidRPr="008433F2" w:rsidRDefault="00AD7255" w:rsidP="00182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Необходимый режим пребывания</w:t>
      </w:r>
      <w:r w:rsidRPr="006D5ED7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(кратковременное пребывание, сокращенный день пребывания, полный день пребывания, продленный день пребывания, круглосуточное пребывание)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>: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____________________________________________________________________.</w:t>
      </w:r>
    </w:p>
    <w:p w14:paraId="6DDD87C1" w14:textId="77777777" w:rsidR="00AD7255" w:rsidRPr="00B90DDC" w:rsidRDefault="00AD7255" w:rsidP="00182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</w:p>
    <w:p w14:paraId="66ADE27C" w14:textId="77777777" w:rsidR="00AD7255" w:rsidRPr="00A7279E" w:rsidRDefault="00AD7255" w:rsidP="00182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Times New Roman"/>
          <w:sz w:val="26"/>
          <w:szCs w:val="26"/>
          <w:lang w:eastAsia="ru-RU"/>
        </w:rPr>
        <w:t>Желаемые учреждения: № _____________, № _____________.</w:t>
      </w:r>
    </w:p>
    <w:p w14:paraId="37D69420" w14:textId="77777777" w:rsidR="00AD7255" w:rsidRPr="001865C1" w:rsidRDefault="00AD7255" w:rsidP="00182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Наличие права на специальные меры поддержки (гарантии) отдельных категорий граждан и их семей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(при наличии 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3DFD6ABD" w14:textId="77777777" w:rsidR="00AD7255" w:rsidRPr="00A7279E" w:rsidRDefault="00AD7255" w:rsidP="00AD7255">
      <w:pPr>
        <w:pStyle w:val="a7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право на внеочередное получение места в муниципальном дошкольном образовательном учреждении _________________________________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 </w:t>
      </w:r>
      <w:r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3DF4A9B4" w14:textId="77777777" w:rsidR="00AD7255" w:rsidRPr="00A7279E" w:rsidRDefault="00AD7255" w:rsidP="00AD7255">
      <w:pPr>
        <w:pStyle w:val="a7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право на первоочередное получение места в муниципальном дошкольном образовательном учреждении _____________________________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_________ </w:t>
      </w:r>
      <w:r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14:paraId="6E1F3E72" w14:textId="77777777" w:rsidR="00AD7255" w:rsidRPr="00A7279E" w:rsidRDefault="00AD7255" w:rsidP="00AD7255">
      <w:pPr>
        <w:pStyle w:val="a7"/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преимущественное право на зачисление в муниципальное дошкольное образовательное учреждение № 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</w:t>
      </w:r>
    </w:p>
    <w:p w14:paraId="3FAB965F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</w:t>
      </w: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(указать номер учреждения, фамилию, имя, отчество </w:t>
      </w:r>
    </w:p>
    <w:p w14:paraId="34B49733" w14:textId="77777777" w:rsidR="00AD7255" w:rsidRPr="00805BD7" w:rsidRDefault="00AD7255" w:rsidP="00182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        </w:t>
      </w: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(последнее – при наличии</w:t>
      </w: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брата/сестры, обучающегося в учреждении)</w:t>
      </w:r>
      <w:r w:rsidRPr="00B90DD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0F194D75" w14:textId="77777777" w:rsidR="00AD7255" w:rsidRPr="00805BD7" w:rsidRDefault="00AD7255" w:rsidP="00182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языка*: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____________________________________________________________.</w:t>
      </w:r>
    </w:p>
    <w:p w14:paraId="58BD3162" w14:textId="77777777" w:rsidR="00AD7255" w:rsidRPr="00B90DDC" w:rsidRDefault="00AD7255" w:rsidP="001825A6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</w:p>
    <w:p w14:paraId="6D1C5910" w14:textId="77777777" w:rsidR="00AD7255" w:rsidRPr="00A7279E" w:rsidRDefault="00AD7255" w:rsidP="00182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Потребность в обучении ребенка по адаптированной образовательной программе дошкольного образования </w:t>
      </w:r>
      <w:r w:rsidRPr="00A7279E">
        <w:rPr>
          <w:rFonts w:ascii="Liberation Serif" w:eastAsia="Times New Roman" w:hAnsi="Liberation Serif" w:cs="Liberation Serif"/>
          <w:sz w:val="20"/>
          <w:szCs w:val="20"/>
          <w:lang w:eastAsia="ru-RU"/>
        </w:rPr>
        <w:t>(при необходимости)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14:paraId="73919A32" w14:textId="77777777" w:rsidR="00AD7255" w:rsidRPr="00A7279E" w:rsidRDefault="00AD7255" w:rsidP="001825A6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да;</w:t>
      </w:r>
    </w:p>
    <w:p w14:paraId="33D552D8" w14:textId="77777777" w:rsidR="00AD7255" w:rsidRPr="00A7279E" w:rsidRDefault="00AD7255" w:rsidP="001825A6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нет.</w:t>
      </w:r>
    </w:p>
    <w:p w14:paraId="19D80ADA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0B1513">
        <w:rPr>
          <w:rFonts w:ascii="Liberation Serif" w:eastAsia="Times New Roman" w:hAnsi="Liberation Serif" w:cs="Liberation Serif"/>
          <w:sz w:val="20"/>
          <w:szCs w:val="20"/>
          <w:lang w:eastAsia="ru-RU"/>
        </w:rPr>
        <w:t>(при необходимости)</w:t>
      </w:r>
      <w:r w:rsidRPr="006D5ED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</w:p>
    <w:p w14:paraId="102513A2" w14:textId="77777777" w:rsidR="00AD7255" w:rsidRPr="006D5ED7" w:rsidRDefault="00AD7255" w:rsidP="001825A6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  <w:r w:rsidRPr="006D5ED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796ED76F" w14:textId="77777777" w:rsidR="00AD7255" w:rsidRPr="007F1601" w:rsidRDefault="00AD7255" w:rsidP="001825A6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D5ED7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нет.</w:t>
      </w:r>
    </w:p>
    <w:p w14:paraId="2C4BB643" w14:textId="77777777" w:rsidR="00AD7255" w:rsidRPr="007F1601" w:rsidRDefault="00AD7255" w:rsidP="00182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Прошу информировать меня о предоставлении муниципальной услуги одним 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из следующих способов</w:t>
      </w:r>
      <w:r w:rsidRPr="007F160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0B1513">
        <w:rPr>
          <w:rFonts w:ascii="Liberation Serif" w:eastAsia="Times New Roman" w:hAnsi="Liberation Serif" w:cs="Liberation Serif"/>
          <w:sz w:val="20"/>
          <w:szCs w:val="20"/>
          <w:lang w:eastAsia="ru-RU"/>
        </w:rPr>
        <w:t>(указать)</w:t>
      </w:r>
      <w:r w:rsidRPr="007F160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6F9BE268" w14:textId="77777777" w:rsidR="00AD7255" w:rsidRPr="00A7279E" w:rsidRDefault="00AD7255" w:rsidP="001825A6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адресу электронной </w:t>
      </w:r>
      <w:proofErr w:type="gramStart"/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почты:  _</w:t>
      </w:r>
      <w:proofErr w:type="gramEnd"/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________;</w:t>
      </w:r>
    </w:p>
    <w:p w14:paraId="4A49A737" w14:textId="77777777" w:rsidR="00AD7255" w:rsidRPr="00A7279E" w:rsidRDefault="00AD7255" w:rsidP="001825A6">
      <w:pPr>
        <w:pStyle w:val="a7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телефону: ___________________________________________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________;</w:t>
      </w:r>
    </w:p>
    <w:p w14:paraId="06A0D781" w14:textId="77777777" w:rsidR="00AD7255" w:rsidRPr="00A7279E" w:rsidRDefault="00AD7255" w:rsidP="001825A6">
      <w:pPr>
        <w:pStyle w:val="a7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почтовому адресу: ___________________________________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 w:rsidRPr="00A7279E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________.</w:t>
      </w:r>
    </w:p>
    <w:p w14:paraId="63782044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</w:t>
      </w:r>
    </w:p>
    <w:p w14:paraId="127AB795" w14:textId="77777777" w:rsidR="00AD7255" w:rsidRPr="00B90DDC" w:rsidRDefault="00AD7255" w:rsidP="001825A6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                                                 (дата)*</w:t>
      </w:r>
    </w:p>
    <w:p w14:paraId="08E191AB" w14:textId="77777777" w:rsidR="00AD7255" w:rsidRPr="001865C1" w:rsidRDefault="00AD7255" w:rsidP="001825A6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>_______</w:t>
      </w:r>
      <w:r>
        <w:rPr>
          <w:rFonts w:ascii="Liberation Serif" w:eastAsia="Times New Roman" w:hAnsi="Liberation Serif" w:cs="Liberation Serif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lang w:eastAsia="ru-RU"/>
        </w:rPr>
        <w:t>______________________</w:t>
      </w:r>
    </w:p>
    <w:p w14:paraId="509E0BFC" w14:textId="77777777" w:rsidR="00AD7255" w:rsidRPr="00B90DDC" w:rsidRDefault="00AD7255" w:rsidP="001825A6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(подпись)*</w:t>
      </w:r>
    </w:p>
    <w:p w14:paraId="5A3EAB98" w14:textId="77777777" w:rsidR="00AD7255" w:rsidRPr="000B1513" w:rsidRDefault="00AD7255" w:rsidP="001825A6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B90DDC">
        <w:rPr>
          <w:rFonts w:ascii="Liberation Serif" w:eastAsia="Times New Roman" w:hAnsi="Liberation Serif" w:cs="Liberation Serif"/>
          <w:sz w:val="20"/>
          <w:szCs w:val="20"/>
          <w:lang w:eastAsia="ru-RU"/>
        </w:rPr>
        <w:t>_________________</w:t>
      </w:r>
    </w:p>
    <w:p w14:paraId="3149D962" w14:textId="77777777" w:rsidR="00AD7255" w:rsidRDefault="00AD7255" w:rsidP="001825A6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9256568" w14:textId="74BA8AFA" w:rsidR="00AD7255" w:rsidRDefault="00AD7255" w:rsidP="00AD725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B1513">
        <w:rPr>
          <w:rFonts w:ascii="Liberation Serif" w:eastAsia="Times New Roman" w:hAnsi="Liberation Serif" w:cs="Liberation Serif"/>
          <w:sz w:val="24"/>
          <w:szCs w:val="24"/>
          <w:lang w:eastAsia="ru-RU"/>
        </w:rPr>
        <w:t>* Поля, обязательные для заполнения.</w:t>
      </w:r>
    </w:p>
    <w:p w14:paraId="3372870A" w14:textId="4BB36BF7" w:rsidR="00AD7255" w:rsidRDefault="00AD7255" w:rsidP="00AD725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D41BAB2" w14:textId="77777777" w:rsidR="00AD7255" w:rsidRPr="000B1513" w:rsidRDefault="00AD7255" w:rsidP="00AD725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490F98" w:rsidRPr="008433F2" w14:paraId="0C42E8DE" w14:textId="77777777" w:rsidTr="00ED273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8ECA81F" w14:textId="77777777" w:rsidR="00490F98" w:rsidRPr="008433F2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6E7F8DD" w14:textId="77777777" w:rsidR="00490F98" w:rsidRPr="008433F2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490F98" w:rsidRPr="008433F2" w14:paraId="0241620E" w14:textId="77777777" w:rsidTr="00ED273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7DEC310F" w14:textId="77777777" w:rsidR="00490F98" w:rsidRPr="008433F2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923174A" w14:textId="77777777" w:rsidR="00490F98" w:rsidRPr="008433F2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14:paraId="215B6358" w14:textId="77777777"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9FED98C" w14:textId="77777777"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0ECB1A4" w14:textId="77777777"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расписки о приеме заявления и документов</w:t>
      </w:r>
    </w:p>
    <w:p w14:paraId="2367BBFE" w14:textId="77777777"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5DA3C9D3" w14:textId="77777777"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РАСПИСКА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14:paraId="6F829996" w14:textId="77777777"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</w:p>
    <w:p w14:paraId="004B0BF4" w14:textId="77777777"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947"/>
        <w:gridCol w:w="236"/>
        <w:gridCol w:w="2456"/>
      </w:tblGrid>
      <w:tr w:rsidR="00490F98" w:rsidRPr="008433F2" w14:paraId="4A36E3F1" w14:textId="77777777" w:rsidTr="00ED2738">
        <w:trPr>
          <w:jc w:val="center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637E0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6A7AF9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C6838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90F98" w:rsidRPr="008433F2" w14:paraId="4AFCCC70" w14:textId="77777777" w:rsidTr="00ED2738">
        <w:trPr>
          <w:jc w:val="center"/>
        </w:trPr>
        <w:tc>
          <w:tcPr>
            <w:tcW w:w="6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365D9" w14:textId="77777777" w:rsidR="00490F98" w:rsidRPr="00823A81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имя, отчество (последнее - при наличии) 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F712BE" w14:textId="77777777" w:rsidR="00490F98" w:rsidRPr="00823A81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6E5DB" w14:textId="77777777" w:rsidR="00490F98" w:rsidRPr="00823A81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(дата, время подачи заявления)</w:t>
            </w:r>
          </w:p>
        </w:tc>
      </w:tr>
    </w:tbl>
    <w:tbl>
      <w:tblPr>
        <w:tblpPr w:leftFromText="180" w:rightFromText="180" w:vertAnchor="text" w:horzAnchor="margin" w:tblpY="12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490F98" w:rsidRPr="00823A81" w14:paraId="615E1660" w14:textId="77777777" w:rsidTr="00ED2738">
        <w:trPr>
          <w:trHeight w:val="314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14:paraId="5F3BC245" w14:textId="77777777" w:rsidR="00490F98" w:rsidRPr="00823A81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подал(а) заявление (о постановке ребенка на учет для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получения места в муниципальном дошкольном образовательном учреждении,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восстановлении учетной записи ребенка, о смене учреждения,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переводе в другое учреждение) </w:t>
            </w: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(нужное подчеркнуть)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14:paraId="1298CC40" w14:textId="77777777" w:rsidR="00490F98" w:rsidRPr="00823A81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14:paraId="0AE07E68" w14:textId="5A2573C9" w:rsidR="00490F98" w:rsidRPr="00823A81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амилия, имя, отчество (последнее при наличии) ребенка, дата рождения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: ____________________________________________________________________</w:t>
            </w:r>
            <w:r w:rsidR="00A33555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718D3C5C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2518D4E" w14:textId="5453753B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3A8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Адрес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проживания ребенка </w:t>
      </w:r>
      <w:r w:rsidRPr="00823A81">
        <w:rPr>
          <w:rFonts w:ascii="Liberation Serif" w:eastAsia="Times New Roman" w:hAnsi="Liberation Serif" w:cs="Times New Roman"/>
          <w:sz w:val="24"/>
          <w:szCs w:val="24"/>
          <w:lang w:eastAsia="ru-RU"/>
        </w:rPr>
        <w:t>(город, улица, дом, корпус, квартира)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________________________________________________</w:t>
      </w:r>
      <w:r w:rsidR="00A33555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_______________________________.</w:t>
      </w:r>
    </w:p>
    <w:p w14:paraId="1DA6DB28" w14:textId="77777777" w:rsidR="00490F98" w:rsidRPr="00823A81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49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490F98" w:rsidRPr="008433F2" w14:paraId="4C65745D" w14:textId="77777777" w:rsidTr="00ED2738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25323DA3" w14:textId="77777777" w:rsidR="00490F98" w:rsidRPr="00A246B8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Pr="00A246B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Заявлению присвоен регистрационный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36139" w14:textId="2527C845" w:rsidR="00490F98" w:rsidRPr="008433F2" w:rsidRDefault="00A33555" w:rsidP="00ED27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</w:t>
            </w:r>
            <w:r w:rsidR="00490F98" w:rsidRPr="0084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6B2DF783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D7D53B9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Перечень принятых документов:</w:t>
      </w:r>
    </w:p>
    <w:p w14:paraId="2C01D938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DF6FA3B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1.___________________________________________________________________</w:t>
      </w:r>
    </w:p>
    <w:p w14:paraId="66EA8ECF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2.___________________________________________________________________</w:t>
      </w:r>
    </w:p>
    <w:p w14:paraId="4F75922F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3.___________________________________________________________________</w:t>
      </w:r>
    </w:p>
    <w:p w14:paraId="6C75FFFF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4.___________________________________________________________________</w:t>
      </w:r>
    </w:p>
    <w:p w14:paraId="05EABB32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5.___________________________________________________________________</w:t>
      </w:r>
    </w:p>
    <w:p w14:paraId="191C33D3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6.___________________________________________________________________</w:t>
      </w:r>
    </w:p>
    <w:p w14:paraId="69FCE424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5C925A7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0B632B6" w14:textId="77777777"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246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принял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58C44F0D" w14:textId="77777777" w:rsidR="00490F98" w:rsidRPr="008433F2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19"/>
        <w:tblW w:w="9759" w:type="dxa"/>
        <w:tblLayout w:type="fixed"/>
        <w:tblLook w:val="0000" w:firstRow="0" w:lastRow="0" w:firstColumn="0" w:lastColumn="0" w:noHBand="0" w:noVBand="0"/>
      </w:tblPr>
      <w:tblGrid>
        <w:gridCol w:w="3968"/>
        <w:gridCol w:w="275"/>
        <w:gridCol w:w="2621"/>
        <w:gridCol w:w="275"/>
        <w:gridCol w:w="2620"/>
      </w:tblGrid>
      <w:tr w:rsidR="00490F98" w:rsidRPr="008433F2" w14:paraId="302DABE1" w14:textId="77777777" w:rsidTr="00ED2738">
        <w:trPr>
          <w:trHeight w:val="292"/>
        </w:trPr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984E1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40B9FCE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E6340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63257AF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A8859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490F98" w:rsidRPr="008433F2" w14:paraId="008A8577" w14:textId="77777777" w:rsidTr="00ED2738">
        <w:trPr>
          <w:trHeight w:val="221"/>
        </w:trPr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79FA4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2244CAB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DF9C9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588480AB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8F922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14:paraId="5D2EE04C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6A5FBB0B" w14:textId="77777777" w:rsidR="00490F98" w:rsidRDefault="00D52581" w:rsidP="00D52581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</w:p>
    <w:p w14:paraId="75978ED4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14:paraId="524F4231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(дата)</w:t>
      </w:r>
    </w:p>
    <w:p w14:paraId="45AB3049" w14:textId="77777777" w:rsidR="00D52581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14:paraId="53683C3B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0DB89DC" w14:textId="77777777" w:rsidR="007460A3" w:rsidRDefault="007460A3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144A260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14:paraId="21161478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671C0008" w14:textId="77777777"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83A14D7" w14:textId="77777777"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860045" w14:textId="77777777" w:rsidR="00A33555" w:rsidRPr="00A33555" w:rsidRDefault="00A33555" w:rsidP="00A335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3555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уведомления об отказе в приеме документов</w:t>
      </w:r>
    </w:p>
    <w:p w14:paraId="52C54B48" w14:textId="77777777" w:rsidR="00A33555" w:rsidRPr="00A33555" w:rsidRDefault="00A33555" w:rsidP="00A3355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29CA94E0" w14:textId="77777777" w:rsidR="00047DA3" w:rsidRPr="00F10FD0" w:rsidRDefault="00047DA3" w:rsidP="00047DA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14:paraId="5BBE1E47" w14:textId="77777777" w:rsidR="00047DA3" w:rsidRPr="00F10FD0" w:rsidRDefault="00047DA3" w:rsidP="00047DA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14:paraId="279C7FE2" w14:textId="77777777" w:rsidR="00047DA3" w:rsidRPr="00F10FD0" w:rsidRDefault="00047DA3" w:rsidP="00047D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________________________________________________________________,</w:t>
      </w:r>
    </w:p>
    <w:p w14:paraId="39E2BEC5" w14:textId="77777777" w:rsidR="00047DA3" w:rsidRPr="0052218A" w:rsidRDefault="00047DA3" w:rsidP="00047DA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(фамилия, имя, отчество (последнее </w:t>
      </w:r>
      <w:r>
        <w:rPr>
          <w:rFonts w:ascii="Liberation Serif" w:eastAsia="Times New Roman" w:hAnsi="Liberation Serif" w:cs="Times New Roman"/>
          <w:sz w:val="18"/>
          <w:szCs w:val="18"/>
          <w:lang w:eastAsia="ru-RU"/>
        </w:rPr>
        <w:t>–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при наличии)</w:t>
      </w:r>
    </w:p>
    <w:p w14:paraId="4ABD51D9" w14:textId="77777777" w:rsidR="00047DA3" w:rsidRPr="00F10FD0" w:rsidRDefault="00047DA3" w:rsidP="00047D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___________________________________________, отказано в приеме документов</w:t>
      </w:r>
      <w:r w:rsidRPr="00F10FD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________________, </w:t>
      </w: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14:paraId="5BF9DA35" w14:textId="77777777" w:rsidR="00047DA3" w:rsidRPr="0052218A" w:rsidRDefault="00047DA3" w:rsidP="00047DA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                                                 </w:t>
      </w:r>
      <w:r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(дата обращения)</w:t>
      </w:r>
    </w:p>
    <w:p w14:paraId="1B34FE12" w14:textId="77777777" w:rsidR="00047DA3" w:rsidRPr="00F10FD0" w:rsidRDefault="00047DA3" w:rsidP="00047DA3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достижение ребенком возраста восьми лет на момент подачи заявления;</w:t>
      </w:r>
    </w:p>
    <w:p w14:paraId="5B03B1B5" w14:textId="77777777" w:rsidR="00047DA3" w:rsidRPr="00F10FD0" w:rsidRDefault="00047DA3" w:rsidP="00047DA3">
      <w:pPr>
        <w:widowControl w:val="0"/>
        <w:numPr>
          <w:ilvl w:val="0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обращение заявителя в </w:t>
      </w:r>
      <w:proofErr w:type="spellStart"/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неприемное</w:t>
      </w:r>
      <w:proofErr w:type="spellEnd"/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время (</w:t>
      </w:r>
      <w:r w:rsidRPr="00F10FD0">
        <w:rPr>
          <w:rFonts w:ascii="Liberation Serif" w:eastAsia="Times New Roman" w:hAnsi="Liberation Serif"/>
          <w:sz w:val="26"/>
          <w:szCs w:val="26"/>
          <w:lang w:eastAsia="ru-RU"/>
        </w:rPr>
        <w:t>в случае личного обращения в районное управление образования, учреждение) ________________________________</w:t>
      </w:r>
    </w:p>
    <w:p w14:paraId="37C55D4C" w14:textId="77777777" w:rsidR="00047DA3" w:rsidRPr="0052218A" w:rsidRDefault="00047DA3" w:rsidP="00047DA3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Liberation Serif" w:eastAsia="Times New Roman" w:hAnsi="Liberation Serif"/>
          <w:sz w:val="18"/>
          <w:szCs w:val="18"/>
          <w:lang w:eastAsia="ru-RU"/>
        </w:rPr>
        <w:t xml:space="preserve">                      </w:t>
      </w:r>
      <w:r w:rsidRPr="0052218A">
        <w:rPr>
          <w:rFonts w:ascii="Liberation Serif" w:eastAsia="Times New Roman" w:hAnsi="Liberation Serif"/>
          <w:sz w:val="18"/>
          <w:szCs w:val="18"/>
          <w:lang w:eastAsia="ru-RU"/>
        </w:rPr>
        <w:t xml:space="preserve"> (дата и время обращения)</w:t>
      </w:r>
    </w:p>
    <w:p w14:paraId="2998FFB5" w14:textId="77777777" w:rsidR="00047DA3" w:rsidRPr="00F10FD0" w:rsidRDefault="00047DA3" w:rsidP="00047DA3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обращение с документами лица, не относящегося к категории заявителей и не представившего документы, удостоверяющие его представительские полномочия, оформленные в соответствии со статьями 185, 185.1 Гражданского кодекса Российской Федерации</w:t>
      </w:r>
      <w:r w:rsidRPr="00F10FD0"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  <w:t>;</w:t>
      </w:r>
    </w:p>
    <w:p w14:paraId="6D968716" w14:textId="77777777" w:rsidR="00047DA3" w:rsidRPr="00F10FD0" w:rsidRDefault="00047DA3" w:rsidP="00047DA3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непредставление или представление не в полном объеме документов _________________________________________________________________________;</w:t>
      </w:r>
    </w:p>
    <w:p w14:paraId="42C94A02" w14:textId="77777777" w:rsidR="00047DA3" w:rsidRPr="0052218A" w:rsidRDefault="00047DA3" w:rsidP="00047D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(указать реквизиты документов)</w:t>
      </w:r>
    </w:p>
    <w:p w14:paraId="3F2901AC" w14:textId="77777777" w:rsidR="00047DA3" w:rsidRPr="00F10FD0" w:rsidRDefault="00047DA3" w:rsidP="00047DA3">
      <w:pPr>
        <w:widowControl w:val="0"/>
        <w:numPr>
          <w:ilvl w:val="0"/>
          <w:numId w:val="1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представление нечитаемых документов либо документов с повреждениями, помарками, подчистками, которые не позволяют однозначно истолковать содержание документов </w:t>
      </w: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_______________________________________________________________;</w:t>
      </w:r>
    </w:p>
    <w:p w14:paraId="2332003F" w14:textId="77777777" w:rsidR="00047DA3" w:rsidRPr="0052218A" w:rsidRDefault="00047DA3" w:rsidP="00047DA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(указать реквизиты документов)</w:t>
      </w:r>
    </w:p>
    <w:p w14:paraId="504045C8" w14:textId="77777777" w:rsidR="00047DA3" w:rsidRPr="00F10FD0" w:rsidRDefault="00047DA3" w:rsidP="00047DA3">
      <w:pPr>
        <w:widowControl w:val="0"/>
        <w:numPr>
          <w:ilvl w:val="0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документов, содержащих не заверенные уполномоченным на заверение документов лицом исправления и (или) приписки ________________________________________________________________________</w:t>
      </w:r>
      <w:proofErr w:type="gramStart"/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_ ;</w:t>
      </w:r>
      <w:proofErr w:type="gramEnd"/>
    </w:p>
    <w:p w14:paraId="4CC1DBC7" w14:textId="77777777" w:rsidR="00047DA3" w:rsidRPr="0052218A" w:rsidRDefault="00047DA3" w:rsidP="00047D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(указать реквизиты документов)</w:t>
      </w:r>
    </w:p>
    <w:p w14:paraId="44193E21" w14:textId="77777777" w:rsidR="00047DA3" w:rsidRPr="00F10FD0" w:rsidRDefault="00047DA3" w:rsidP="00047DA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истечение срока действия заключения центральной или территориальной психолого-медико-педагогической комиссии (при подаче заявления о зачислении ребенка в группу комбинированной или компенсирующей направленности для детей с ограниченными возможностями здоровья);</w:t>
      </w:r>
    </w:p>
    <w:p w14:paraId="177153DA" w14:textId="77777777" w:rsidR="00047DA3" w:rsidRPr="00F10FD0" w:rsidRDefault="00047DA3" w:rsidP="00047DA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истечение срока действия справки с места работы (службы) при подтверждении преимущественного права на получение места для ребенка в учреждении;</w:t>
      </w:r>
    </w:p>
    <w:p w14:paraId="71AAA031" w14:textId="77777777" w:rsidR="00047DA3" w:rsidRPr="00F10FD0" w:rsidRDefault="00047DA3" w:rsidP="00047DA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заявления, в котором не заполнены обязательные для заполнения поля;</w:t>
      </w:r>
    </w:p>
    <w:p w14:paraId="39D07B60" w14:textId="70D431DB" w:rsidR="00047DA3" w:rsidRPr="00173BC2" w:rsidRDefault="00173BC2" w:rsidP="00173BC2">
      <w:pPr>
        <w:pStyle w:val="a7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  <w:r w:rsidRPr="00173BC2">
        <w:rPr>
          <w:rFonts w:ascii="Liberation Serif" w:eastAsia="Times New Roman" w:hAnsi="Liberation Serif"/>
          <w:sz w:val="26"/>
          <w:szCs w:val="26"/>
          <w:lang w:eastAsia="ru-RU"/>
        </w:rPr>
        <w:t>представление заявления, в котором не указаны обязательные сведения, предусмотренные формой заявления (при оформлении заявления рукописным способом).</w:t>
      </w:r>
    </w:p>
    <w:p w14:paraId="0E19EA38" w14:textId="77777777" w:rsidR="00047DA3" w:rsidRPr="00F10FD0" w:rsidRDefault="00047DA3" w:rsidP="00047DA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133B1FBE" w14:textId="77777777" w:rsidR="00047DA3" w:rsidRPr="00F10FD0" w:rsidRDefault="00047DA3" w:rsidP="00047DA3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Уведомление выдал: _________________</w:t>
      </w:r>
      <w:proofErr w:type="gramStart"/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  _</w:t>
      </w:r>
      <w:proofErr w:type="gramEnd"/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___________     __________________                                                   </w:t>
      </w:r>
    </w:p>
    <w:p w14:paraId="5E3D74BE" w14:textId="77777777" w:rsidR="00047DA3" w:rsidRPr="0052218A" w:rsidRDefault="00047DA3" w:rsidP="00047DA3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</w:pPr>
      <w:r w:rsidRPr="00F10FD0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                                             </w:t>
      </w:r>
      <w:r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</w:t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(</w:t>
      </w:r>
      <w:proofErr w:type="gramStart"/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должность)   </w:t>
      </w:r>
      <w:proofErr w:type="gramEnd"/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            </w:t>
      </w:r>
      <w:r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     </w:t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(подпись)                  </w:t>
      </w:r>
      <w:r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 xml:space="preserve">       </w:t>
      </w:r>
      <w:r w:rsidRPr="0052218A"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  <w:t>(фамилия, инициалы)</w:t>
      </w:r>
    </w:p>
    <w:p w14:paraId="76B48A1E" w14:textId="77777777" w:rsidR="00047DA3" w:rsidRPr="0052218A" w:rsidRDefault="00047DA3" w:rsidP="00047DA3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18"/>
          <w:szCs w:val="18"/>
          <w:lang w:eastAsia="ru-RU"/>
        </w:rPr>
      </w:pPr>
    </w:p>
    <w:p w14:paraId="07238CB9" w14:textId="77777777" w:rsidR="00047DA3" w:rsidRPr="00F10FD0" w:rsidRDefault="00047DA3" w:rsidP="00047DA3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 приеме документов:</w:t>
      </w:r>
    </w:p>
    <w:p w14:paraId="79DA575E" w14:textId="77777777" w:rsidR="00047DA3" w:rsidRPr="00F10FD0" w:rsidRDefault="00047DA3" w:rsidP="00047DA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10FD0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_____________        ______________________  </w:t>
      </w:r>
    </w:p>
    <w:p w14:paraId="485699E6" w14:textId="77777777" w:rsidR="00047DA3" w:rsidRPr="0052218A" w:rsidRDefault="00047DA3" w:rsidP="00047DA3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      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</w:t>
      </w:r>
      <w:proofErr w:type="gramStart"/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подпись)   </w:t>
      </w:r>
      <w:proofErr w:type="gramEnd"/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</w:t>
      </w:r>
      <w:r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(фамилия, инициалы)</w:t>
      </w:r>
    </w:p>
    <w:p w14:paraId="3D5AE3FF" w14:textId="77777777" w:rsidR="00047DA3" w:rsidRDefault="00047DA3" w:rsidP="00047DA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F10FD0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__________</w:t>
      </w:r>
      <w:r w:rsidRPr="00F10FD0">
        <w:rPr>
          <w:rFonts w:ascii="Liberation Serif" w:eastAsia="Times New Roman" w:hAnsi="Liberation Serif" w:cs="Times New Roman"/>
          <w:lang w:eastAsia="ru-RU"/>
        </w:rPr>
        <w:t>________</w:t>
      </w:r>
    </w:p>
    <w:p w14:paraId="281C5E88" w14:textId="3C455C8C" w:rsidR="00047DA3" w:rsidRPr="00173BC2" w:rsidRDefault="00047DA3" w:rsidP="00173BC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  </w:t>
      </w:r>
      <w:r w:rsidRPr="0052218A">
        <w:rPr>
          <w:rFonts w:ascii="Liberation Serif" w:eastAsia="Times New Roman" w:hAnsi="Liberation Serif" w:cs="Times New Roman"/>
          <w:sz w:val="18"/>
          <w:szCs w:val="18"/>
          <w:lang w:eastAsia="ru-RU"/>
        </w:rPr>
        <w:t>(</w:t>
      </w:r>
      <w:r>
        <w:rPr>
          <w:rFonts w:ascii="Liberation Serif" w:eastAsia="Times New Roman" w:hAnsi="Liberation Serif" w:cs="Times New Roman"/>
          <w:sz w:val="18"/>
          <w:szCs w:val="18"/>
          <w:lang w:eastAsia="ru-RU"/>
        </w:rPr>
        <w:t>дата)</w:t>
      </w:r>
    </w:p>
    <w:p w14:paraId="4929AEE6" w14:textId="3C65CAA8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7</w:t>
      </w:r>
    </w:p>
    <w:p w14:paraId="5F2783DF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09FAE572" w14:textId="77777777"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40FB4F" w14:textId="77777777"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CF60F0B" w14:textId="77777777" w:rsidR="007E3C07" w:rsidRDefault="007E3C07" w:rsidP="007E3C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</w:p>
    <w:p w14:paraId="16ABF0E4" w14:textId="77777777" w:rsidR="007E3C07" w:rsidRDefault="007E3C07" w:rsidP="007E3C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уведомления об отказе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</w:p>
    <w:p w14:paraId="5D4510C6" w14:textId="77777777" w:rsidR="007E3C07" w:rsidRPr="008420F0" w:rsidRDefault="007E3C07" w:rsidP="007E3C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DA173BE" w14:textId="77777777" w:rsidR="007E3C07" w:rsidRPr="008420F0" w:rsidRDefault="007E3C07" w:rsidP="007E3C0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79B440F" w14:textId="77777777" w:rsidR="00CB1340" w:rsidRPr="008433F2" w:rsidRDefault="00CB1340" w:rsidP="00CB13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14:paraId="2A8EBFBA" w14:textId="77777777" w:rsidR="00CB1340" w:rsidRPr="008433F2" w:rsidRDefault="00CB1340" w:rsidP="00CB13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14:paraId="415E18F6" w14:textId="77777777" w:rsidR="00CB1340" w:rsidRPr="008433F2" w:rsidRDefault="00CB1340" w:rsidP="00CB13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14:paraId="51F07FC4" w14:textId="77777777" w:rsidR="00CB1340" w:rsidRPr="008433F2" w:rsidRDefault="00CB1340" w:rsidP="00CB1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Заявителю 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</w:p>
    <w:p w14:paraId="12625959" w14:textId="77777777" w:rsidR="00CB1340" w:rsidRPr="008433F2" w:rsidRDefault="00CB1340" w:rsidP="00CB134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(фамилия, имя, отчество (последнее – при наличии)</w:t>
      </w:r>
    </w:p>
    <w:p w14:paraId="620A6852" w14:textId="77777777" w:rsidR="00CB1340" w:rsidRPr="008433F2" w:rsidRDefault="00CB1340" w:rsidP="00CB13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02230F"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>проживающему по адресу:</w:t>
      </w: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___________________________________________, отказано в предоставлении муниципальной 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14:paraId="44510C72" w14:textId="77777777" w:rsidR="00CB1340" w:rsidRPr="008433F2" w:rsidRDefault="00CB1340" w:rsidP="00CB134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>(дата обращения)</w:t>
      </w:r>
    </w:p>
    <w:p w14:paraId="74575883" w14:textId="77777777" w:rsidR="00CB1340" w:rsidRDefault="00CB1340" w:rsidP="00CB1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по следующим основаниям: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</w:p>
    <w:p w14:paraId="55EB9765" w14:textId="77777777" w:rsidR="00CB1340" w:rsidRPr="0002230F" w:rsidRDefault="00CB1340" w:rsidP="00CB1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14:paraId="4A1BD6A2" w14:textId="77777777" w:rsidR="00CB1340" w:rsidRPr="0002230F" w:rsidRDefault="00CB1340" w:rsidP="00CB1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в</w:t>
      </w: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случае обращения с заявлением о постановке ребенка на учет для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его </w:t>
      </w: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направления в образовательное учреждение</w:t>
      </w:r>
    </w:p>
    <w:p w14:paraId="2905CFA2" w14:textId="77777777" w:rsidR="00CB1340" w:rsidRPr="0002230F" w:rsidRDefault="00CB1340" w:rsidP="00CB1340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непредставление подлинников документов, необходимых для предоставления муниципальной услуги, в районное управление образования, МКУ ЦМУ, многофункциональный центр, в течение 10 рабочих дней со дня регистрации заявления (в случае подачи заявления через Единый портал);</w:t>
      </w:r>
    </w:p>
    <w:p w14:paraId="5EFB37F7" w14:textId="77777777" w:rsidR="00CB1340" w:rsidRPr="00BB3DBD" w:rsidRDefault="00CB1340" w:rsidP="00CB1340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несоответствие сведений, указанных в заявлении, направленном в электронной форме, и сведений, указанных в подлинниках документов (в случае подачи заявления через Единый портал)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;</w:t>
      </w:r>
    </w:p>
    <w:p w14:paraId="669EEED2" w14:textId="77777777" w:rsidR="00CB1340" w:rsidRPr="0002230F" w:rsidRDefault="00CB1340" w:rsidP="00CB1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</w:p>
    <w:p w14:paraId="7A3CE44C" w14:textId="77777777" w:rsidR="00CB1340" w:rsidRPr="0002230F" w:rsidRDefault="00CB1340" w:rsidP="00CB134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в</w:t>
      </w: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случае обращения с заявлением о зачислении ребенка в образовательное учреждение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, в том числе о смене учреждения, при переводе в другое учреждение</w:t>
      </w:r>
      <w:r w:rsidRPr="0002230F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p w14:paraId="0D0F3B09" w14:textId="77777777" w:rsidR="00CB1340" w:rsidRPr="0002230F" w:rsidRDefault="00CB1340" w:rsidP="00CB1340">
      <w:pPr>
        <w:pStyle w:val="a7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/>
          <w:sz w:val="27"/>
          <w:szCs w:val="27"/>
          <w:lang w:eastAsia="ru-RU"/>
        </w:rPr>
        <w:t>отсутствие свободных мест в учреждении.</w:t>
      </w:r>
    </w:p>
    <w:p w14:paraId="1C5892D3" w14:textId="77777777" w:rsidR="00CB1340" w:rsidRDefault="00CB1340" w:rsidP="00CB1340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</w:p>
    <w:p w14:paraId="0D05783B" w14:textId="77777777" w:rsidR="00CB1340" w:rsidRPr="0002230F" w:rsidRDefault="00CB1340" w:rsidP="00CB1340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 xml:space="preserve">Уведомление выдал: </w:t>
      </w:r>
    </w:p>
    <w:p w14:paraId="25E21F2A" w14:textId="77777777" w:rsidR="00CB1340" w:rsidRPr="0002230F" w:rsidRDefault="00CB1340" w:rsidP="00CB1340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</w:p>
    <w:p w14:paraId="6ED25CC8" w14:textId="77777777" w:rsidR="00CB1340" w:rsidRPr="0002230F" w:rsidRDefault="00CB1340" w:rsidP="00CB1340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</w:pPr>
      <w:r w:rsidRPr="0002230F"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>__________________</w:t>
      </w:r>
      <w:r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>____________</w:t>
      </w:r>
      <w:r w:rsidRPr="0002230F">
        <w:rPr>
          <w:rFonts w:ascii="Liberation Serif" w:eastAsia="Times New Roman" w:hAnsi="Liberation Serif" w:cs="Times New Roman"/>
          <w:spacing w:val="2"/>
          <w:sz w:val="27"/>
          <w:szCs w:val="27"/>
          <w:lang w:eastAsia="ru-RU"/>
        </w:rPr>
        <w:t xml:space="preserve">______   ____________    ___________________                                                   </w:t>
      </w:r>
    </w:p>
    <w:p w14:paraId="173E4C49" w14:textId="77777777" w:rsidR="00CB1340" w:rsidRPr="008433F2" w:rsidRDefault="00CB1340" w:rsidP="00CB1340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>(</w:t>
      </w:r>
      <w:proofErr w:type="gramStart"/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должность)   </w:t>
      </w:r>
      <w:proofErr w:type="gramEnd"/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(подпись)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(фамилия, инициалы)</w:t>
      </w:r>
    </w:p>
    <w:p w14:paraId="4C014816" w14:textId="77777777" w:rsidR="00CB1340" w:rsidRDefault="00CB1340" w:rsidP="00CB134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2E5DFE9" w14:textId="77777777" w:rsidR="007E3C07" w:rsidRDefault="007E3C07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7CBA3D1" w14:textId="77777777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A586F47" w14:textId="77777777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DB1EC47" w14:textId="77777777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DC258CE" w14:textId="77777777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3D597B9" w14:textId="77777777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42A7995" w14:textId="77777777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C874031" w14:textId="21C9EAFF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A48EE82" w14:textId="3AF2E212" w:rsidR="00CB1340" w:rsidRDefault="00CB1340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2D79526" w14:textId="738186A7" w:rsidR="00CB1340" w:rsidRDefault="00CB1340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B17A92E" w14:textId="77777777" w:rsidR="00CB1340" w:rsidRDefault="00CB1340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F0D6AF4" w14:textId="004FD781" w:rsidR="00F0783B" w:rsidRDefault="00F0783B" w:rsidP="009A1644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0CCD999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8</w:t>
      </w:r>
    </w:p>
    <w:p w14:paraId="2DC49CF2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6AC5CC00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412FFEE8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74A16097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приеме в учреждение</w:t>
      </w:r>
    </w:p>
    <w:p w14:paraId="6E038866" w14:textId="77777777" w:rsidR="00170D90" w:rsidRPr="008420F0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894A186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19055DE2" w14:textId="77777777" w:rsidR="00170D90" w:rsidRPr="00024AAC" w:rsidRDefault="00170D90" w:rsidP="00170D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Заведующему 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</w:t>
      </w:r>
    </w:p>
    <w:p w14:paraId="7DEF7686" w14:textId="77777777" w:rsidR="00170D90" w:rsidRPr="00024AAC" w:rsidRDefault="00170D90" w:rsidP="00170D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</w:p>
    <w:p w14:paraId="66A2E132" w14:textId="77777777" w:rsidR="00170D90" w:rsidRPr="00445F57" w:rsidRDefault="00170D90" w:rsidP="00170D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(</w:t>
      </w:r>
      <w:r>
        <w:rPr>
          <w:rFonts w:ascii="Liberation Serif" w:eastAsia="Times New Roman" w:hAnsi="Liberation Serif" w:cs="Liberation Serif"/>
          <w:lang w:eastAsia="ru-RU"/>
        </w:rPr>
        <w:t>название учреждения)</w:t>
      </w:r>
    </w:p>
    <w:p w14:paraId="11A6385F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от___________________________________</w:t>
      </w:r>
    </w:p>
    <w:p w14:paraId="30CD5BFF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(фамилия, имя, отчество (последнее –</w:t>
      </w:r>
    </w:p>
    <w:p w14:paraId="514F040D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при наличии) родителя (законного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представителя)*</w:t>
      </w:r>
      <w:proofErr w:type="gramEnd"/>
    </w:p>
    <w:p w14:paraId="5F5B4C53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____________________________________,</w:t>
      </w:r>
    </w:p>
    <w:p w14:paraId="4C8BF1AE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удостоверяющего</w:t>
      </w:r>
    </w:p>
    <w:p w14:paraId="2FC37EC6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личность родителя (законного</w:t>
      </w:r>
    </w:p>
    <w:p w14:paraId="79E32E3E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представителя)*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1B720932" w14:textId="77777777" w:rsidR="00170D90" w:rsidRPr="00024AAC" w:rsidRDefault="00170D90" w:rsidP="00170D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</w:t>
      </w:r>
    </w:p>
    <w:p w14:paraId="00D782A2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lang w:eastAsia="ru-RU"/>
        </w:rPr>
      </w:pP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</w:t>
      </w:r>
      <w:r w:rsidRPr="00024AAC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</w:t>
      </w:r>
      <w:r>
        <w:rPr>
          <w:rFonts w:ascii="Liberation Serif" w:eastAsia="Times New Roman" w:hAnsi="Liberation Serif" w:cs="Liberation Serif"/>
          <w:lang w:eastAsia="ru-RU"/>
        </w:rPr>
        <w:t>___________________________________,</w:t>
      </w:r>
    </w:p>
    <w:p w14:paraId="66BB2E8E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Liberation Serif" w:eastAsia="Times New Roman" w:hAnsi="Liberation Serif" w:cs="Liberation Serif"/>
          <w:lang w:eastAsia="ru-RU"/>
        </w:rPr>
      </w:pPr>
      <w:r w:rsidRPr="00165360">
        <w:rPr>
          <w:rFonts w:ascii="Liberation Serif" w:eastAsia="Times New Roman" w:hAnsi="Liberation Serif" w:cs="Liberation Serif"/>
          <w:lang w:eastAsia="ru-RU"/>
        </w:rPr>
        <w:t>(документ, серия, номер, кем выдан, когда</w:t>
      </w:r>
      <w:r>
        <w:rPr>
          <w:rFonts w:ascii="Liberation Serif" w:eastAsia="Times New Roman" w:hAnsi="Liberation Serif" w:cs="Liberation Serif"/>
          <w:lang w:eastAsia="ru-RU"/>
        </w:rPr>
        <w:t xml:space="preserve"> выдан)</w:t>
      </w:r>
    </w:p>
    <w:p w14:paraId="35F5F626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адрес электронной почты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</w:t>
      </w:r>
    </w:p>
    <w:p w14:paraId="37F0D8B6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(законного представителя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):  _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</w:p>
    <w:p w14:paraId="2DB68DD8" w14:textId="77777777" w:rsidR="00170D90" w:rsidRPr="00165360" w:rsidRDefault="00170D90" w:rsidP="00170D90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____________________________________,</w:t>
      </w:r>
    </w:p>
    <w:p w14:paraId="4F6C5522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номер телефона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родителя (законного</w:t>
      </w:r>
    </w:p>
    <w:p w14:paraId="0A0AE600" w14:textId="77777777" w:rsidR="00170D90" w:rsidRPr="00165360" w:rsidRDefault="00170D90" w:rsidP="00170D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</w:t>
      </w:r>
      <w:proofErr w:type="gramStart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представителя)*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</w:t>
      </w:r>
      <w:r w:rsidRPr="00165360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</w:t>
      </w:r>
    </w:p>
    <w:p w14:paraId="5F265003" w14:textId="77777777" w:rsidR="00170D90" w:rsidRPr="008433F2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5BD85DE7" w14:textId="77777777" w:rsidR="00170D90" w:rsidRPr="00C94CE4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16974674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44769A52" w14:textId="77777777" w:rsidR="00170D90" w:rsidRPr="008433F2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14:paraId="150B0EE3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89724A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зачислить в муниципальное дошкольное образовательное учреждение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моего ребенка _____________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</w:t>
      </w:r>
    </w:p>
    <w:p w14:paraId="6446DECC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ребенка)</w:t>
      </w:r>
      <w:r w:rsidRPr="0089724A"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14:paraId="0DDE2B21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реквизиты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св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идетельства о рождении ребенка*</w:t>
      </w:r>
    </w:p>
    <w:p w14:paraId="1F293D7F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(дата рождения </w:t>
      </w:r>
      <w:proofErr w:type="gramStart"/>
      <w:r w:rsidRPr="0089724A">
        <w:rPr>
          <w:rFonts w:ascii="Liberation Serif" w:eastAsia="Times New Roman" w:hAnsi="Liberation Serif" w:cs="Liberation Serif"/>
          <w:lang w:eastAsia="ru-RU"/>
        </w:rPr>
        <w:t>ребенка)*</w:t>
      </w:r>
      <w:proofErr w:type="gramEnd"/>
    </w:p>
    <w:p w14:paraId="0C2906EF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_______,                                                                      </w:t>
      </w:r>
    </w:p>
    <w:p w14:paraId="1CFBB17A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(серия, номер, кем выдано, когда </w:t>
      </w:r>
      <w:proofErr w:type="gramStart"/>
      <w:r w:rsidRPr="0089724A">
        <w:rPr>
          <w:rFonts w:ascii="Liberation Serif" w:eastAsia="Times New Roman" w:hAnsi="Liberation Serif" w:cs="Liberation Serif"/>
          <w:lang w:eastAsia="ru-RU"/>
        </w:rPr>
        <w:t>выдано)*</w:t>
      </w:r>
      <w:proofErr w:type="gramEnd"/>
    </w:p>
    <w:p w14:paraId="7ED46710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дрес места жительства</w:t>
      </w:r>
      <w:r>
        <w:rPr>
          <w:rFonts w:ascii="Liberation Serif" w:eastAsia="Times New Roman" w:hAnsi="Liberation Serif" w:cs="Liberation Serif"/>
          <w:lang w:eastAsia="ru-RU"/>
        </w:rPr>
        <w:t xml:space="preserve"> (</w:t>
      </w:r>
      <w:r w:rsidRPr="0089724A">
        <w:rPr>
          <w:rFonts w:ascii="Liberation Serif" w:eastAsia="Times New Roman" w:hAnsi="Liberation Serif" w:cs="Liberation Serif"/>
          <w:lang w:eastAsia="ru-RU"/>
        </w:rPr>
        <w:t>места пребывания, места фактического проживания</w:t>
      </w:r>
      <w:r>
        <w:rPr>
          <w:rFonts w:ascii="Liberation Serif" w:eastAsia="Times New Roman" w:hAnsi="Liberation Serif" w:cs="Liberation Serif"/>
          <w:lang w:eastAsia="ru-RU"/>
        </w:rPr>
        <w:t>)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(нужное подчеркнуть)</w:t>
      </w:r>
      <w:r w:rsidRPr="00DB10C4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DB10C4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ребенка: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___________________________________</w:t>
      </w:r>
    </w:p>
    <w:p w14:paraId="3582D789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индекс, область, </w:t>
      </w:r>
      <w:r w:rsidRPr="0089724A">
        <w:rPr>
          <w:rFonts w:ascii="Liberation Serif" w:eastAsia="Times New Roman" w:hAnsi="Liberation Serif" w:cs="Liberation Serif"/>
          <w:lang w:eastAsia="ru-RU"/>
        </w:rPr>
        <w:t>город, улица, номер дома, номер квартиры)</w:t>
      </w:r>
    </w:p>
    <w:p w14:paraId="77936D05" w14:textId="77777777" w:rsidR="00170D90" w:rsidRPr="00A27703" w:rsidRDefault="00170D90" w:rsidP="00170D9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A2770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обучение по образовательной программе дошкольного образования, </w:t>
      </w:r>
    </w:p>
    <w:p w14:paraId="6DCA593E" w14:textId="77777777" w:rsidR="00170D90" w:rsidRPr="008E54A4" w:rsidRDefault="00170D90" w:rsidP="00170D90">
      <w:pPr>
        <w:pStyle w:val="a7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оказание</w:t>
      </w:r>
      <w:r w:rsidRPr="008E54A4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по присмотру и уходу.</w:t>
      </w:r>
    </w:p>
    <w:p w14:paraId="06CE8641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С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ведения 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другом родителе (законном представителе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) ребенка: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</w:t>
      </w:r>
    </w:p>
    <w:p w14:paraId="3C01204A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</w:p>
    <w:p w14:paraId="124084F6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>(фамилия, имя, отч</w:t>
      </w:r>
      <w:r>
        <w:rPr>
          <w:rFonts w:ascii="Liberation Serif" w:eastAsia="Times New Roman" w:hAnsi="Liberation Serif" w:cs="Liberation Serif"/>
          <w:lang w:eastAsia="ru-RU"/>
        </w:rPr>
        <w:t>ество (последнее – при наличии) родителя (законного представителя)</w:t>
      </w:r>
    </w:p>
    <w:p w14:paraId="50398F2F" w14:textId="77777777" w:rsidR="00170D90" w:rsidRPr="00445F57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электронной почты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родителя (законного представителя)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_________________, номер телефона 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родителя (законного </w:t>
      </w:r>
      <w:proofErr w:type="gramStart"/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proofErr w:type="gramEnd"/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_________________________.</w:t>
      </w:r>
    </w:p>
    <w:p w14:paraId="4B36D24B" w14:textId="77777777" w:rsidR="00170D90" w:rsidRPr="0089724A" w:rsidRDefault="00170D90" w:rsidP="001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подтверждающего установление опеки (при наличии) ___________________________________________________________________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___;</w:t>
      </w:r>
    </w:p>
    <w:p w14:paraId="112E6762" w14:textId="77777777" w:rsidR="00170D90" w:rsidRPr="00BB3DBD" w:rsidRDefault="00170D90" w:rsidP="00170D9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(документ, номер, кем выдан, когда </w:t>
      </w:r>
      <w:proofErr w:type="gramStart"/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выдан)*</w:t>
      </w:r>
      <w:proofErr w:type="gramEnd"/>
    </w:p>
    <w:p w14:paraId="3C40CFCD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Выбираю направленность дошкольной группы* </w:t>
      </w:r>
      <w:r w:rsidRPr="0019779D">
        <w:rPr>
          <w:rFonts w:ascii="Liberation Serif" w:eastAsia="Times New Roman" w:hAnsi="Liberation Serif" w:cs="Liberation Serif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14:paraId="1D70C3F7" w14:textId="77777777" w:rsidR="00170D90" w:rsidRPr="000B1513" w:rsidRDefault="00170D90" w:rsidP="00170D90">
      <w:pPr>
        <w:pStyle w:val="a7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общеразвивающая;</w:t>
      </w:r>
    </w:p>
    <w:p w14:paraId="0A1AA211" w14:textId="77777777" w:rsidR="00170D90" w:rsidRPr="000B1513" w:rsidRDefault="00170D90" w:rsidP="00170D90">
      <w:pPr>
        <w:pStyle w:val="a7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компенсирующая (с указанием особенностей развития) _________________;</w:t>
      </w:r>
    </w:p>
    <w:p w14:paraId="3AC816A8" w14:textId="77777777" w:rsidR="00170D90" w:rsidRPr="00B17A56" w:rsidRDefault="00170D90" w:rsidP="00170D90">
      <w:pPr>
        <w:pStyle w:val="a7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0B1513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оздоровительная (с указанием направленности оздоровления)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</w:t>
      </w:r>
      <w:r w:rsidRPr="00B17A5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2919F284" w14:textId="77777777" w:rsidR="00170D90" w:rsidRPr="008C4926" w:rsidRDefault="00170D90" w:rsidP="001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Желаемая дата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приема на обучение в учреждение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</w:t>
      </w:r>
      <w:r w:rsidRPr="008C4926">
        <w:rPr>
          <w:rFonts w:ascii="Liberation Serif" w:eastAsia="Times New Roman" w:hAnsi="Liberation Serif" w:cs="Liberation Serif"/>
          <w:sz w:val="27"/>
          <w:szCs w:val="27"/>
          <w:lang w:eastAsia="ru-RU"/>
        </w:rPr>
        <w:t>_.</w:t>
      </w:r>
    </w:p>
    <w:p w14:paraId="6379705E" w14:textId="77777777" w:rsidR="00170D90" w:rsidRDefault="00170D90" w:rsidP="0017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44D8ABC0" w14:textId="77777777" w:rsidR="00170D90" w:rsidRPr="00302115" w:rsidRDefault="00170D90" w:rsidP="00170D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Необходимый режим пребывания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ребенка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(кратковременного пребывания, сокращенного дня, полного дня, продленного дня, круглосуточного пребывания)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lang w:eastAsia="ru-RU"/>
        </w:rPr>
        <w:t>_____________________.</w:t>
      </w:r>
    </w:p>
    <w:p w14:paraId="4741CA47" w14:textId="77777777" w:rsidR="00170D90" w:rsidRPr="00BB3DBD" w:rsidRDefault="00170D90" w:rsidP="00170D9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(указать)                                                                   </w:t>
      </w:r>
    </w:p>
    <w:p w14:paraId="41F9E45A" w14:textId="77777777" w:rsidR="00170D90" w:rsidRDefault="00170D90" w:rsidP="001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Выбор языка образования, родного языка 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из числа языков народов Российской Федерации, в том числе русского языка как родного языка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________________________.</w:t>
      </w:r>
    </w:p>
    <w:p w14:paraId="2ABA3361" w14:textId="77777777" w:rsidR="00170D90" w:rsidRPr="00BB3DBD" w:rsidRDefault="00170D90" w:rsidP="00170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(указать)</w:t>
      </w:r>
    </w:p>
    <w:p w14:paraId="7F90157B" w14:textId="77777777" w:rsidR="00510AEA" w:rsidRDefault="00510AEA" w:rsidP="001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4451CC2E" w14:textId="6139C038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Потребность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обучении ребенка по адаптированной программе дошкольного образования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необходимости):</w:t>
      </w:r>
      <w:r w:rsidRPr="00914DD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1112E68B" w14:textId="77777777" w:rsidR="00170D90" w:rsidRDefault="00170D90" w:rsidP="00170D9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</w:p>
    <w:p w14:paraId="1D231034" w14:textId="77777777" w:rsidR="00170D90" w:rsidRPr="0065733C" w:rsidRDefault="00170D90" w:rsidP="00170D9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нет.</w:t>
      </w:r>
    </w:p>
    <w:p w14:paraId="542776D9" w14:textId="77777777" w:rsidR="00510AEA" w:rsidRDefault="00510AEA" w:rsidP="001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14:paraId="65316D16" w14:textId="55951A86" w:rsidR="00170D90" w:rsidRPr="0065733C" w:rsidRDefault="00170D90" w:rsidP="001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Потребность в создании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специальных условий для организации обучения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 воспитания ребенка-инвалида в соответствии с индивидуальной программой ре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абилитации инвалида (при необходимости):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14:paraId="3432C8CC" w14:textId="77777777" w:rsidR="00170D90" w:rsidRDefault="00170D90" w:rsidP="00170D9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да;</w:t>
      </w:r>
    </w:p>
    <w:p w14:paraId="1B4E11DA" w14:textId="77777777" w:rsidR="00170D90" w:rsidRPr="0065733C" w:rsidRDefault="00170D90" w:rsidP="00170D9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нет</w:t>
      </w: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14:paraId="1D0FA693" w14:textId="77777777" w:rsidR="00170D90" w:rsidRPr="0065733C" w:rsidRDefault="00170D90" w:rsidP="00170D9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</w:t>
      </w:r>
    </w:p>
    <w:p w14:paraId="7C7608BA" w14:textId="77777777" w:rsidR="00170D90" w:rsidRPr="00BB3DBD" w:rsidRDefault="00170D90" w:rsidP="00170D9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   (подпись)*</w:t>
      </w:r>
    </w:p>
    <w:p w14:paraId="5739B1AB" w14:textId="77777777" w:rsidR="00170D90" w:rsidRPr="0065733C" w:rsidRDefault="00170D90" w:rsidP="00170D9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65733C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</w:t>
      </w:r>
    </w:p>
    <w:p w14:paraId="5B61CEC0" w14:textId="77777777" w:rsidR="00170D90" w:rsidRPr="00BB3DBD" w:rsidRDefault="00170D90" w:rsidP="00170D90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               </w:t>
      </w:r>
      <w:r>
        <w:rPr>
          <w:rFonts w:ascii="Liberation Serif" w:eastAsia="Times New Roman" w:hAnsi="Liberation Serif" w:cs="Liberation Serif"/>
          <w:sz w:val="21"/>
          <w:szCs w:val="21"/>
          <w:lang w:eastAsia="ru-RU"/>
        </w:rPr>
        <w:t xml:space="preserve">       </w:t>
      </w:r>
      <w:r w:rsidRPr="00BB3DBD">
        <w:rPr>
          <w:rFonts w:ascii="Liberation Serif" w:eastAsia="Times New Roman" w:hAnsi="Liberation Serif" w:cs="Liberation Serif"/>
          <w:sz w:val="21"/>
          <w:szCs w:val="21"/>
          <w:lang w:eastAsia="ru-RU"/>
        </w:rPr>
        <w:t>(дата)*</w:t>
      </w:r>
    </w:p>
    <w:p w14:paraId="52458F97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Ознакомление родителей (законных представителей) ребенка, в том числе через официальный сайт учреждения, с документами* </w:t>
      </w:r>
      <w:r w:rsidRPr="004B18CA">
        <w:rPr>
          <w:rFonts w:ascii="Liberation Serif" w:eastAsia="Times New Roman" w:hAnsi="Liberation Serif" w:cs="Liberation Serif"/>
          <w:lang w:eastAsia="ru-RU"/>
        </w:rPr>
        <w:t>(указать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):</w:t>
      </w:r>
    </w:p>
    <w:p w14:paraId="51A266A7" w14:textId="77777777" w:rsidR="00170D90" w:rsidRPr="00083BF8" w:rsidRDefault="00170D90" w:rsidP="00170D9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устав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; </w:t>
      </w:r>
    </w:p>
    <w:p w14:paraId="5E48E37E" w14:textId="77777777" w:rsidR="00170D90" w:rsidRPr="00083BF8" w:rsidRDefault="00170D90" w:rsidP="00170D9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лицензия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 осуществление образовательной деятельности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14:paraId="2D4C35E9" w14:textId="77777777" w:rsidR="00170D90" w:rsidRPr="00083BF8" w:rsidRDefault="00170D90" w:rsidP="00170D9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образовательная программа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дошкольного образования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учреждения</w:t>
      </w:r>
      <w:r w:rsidRPr="00083BF8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14:paraId="5FBCFD04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другие документы, регламентирующие организацию и осуществление образовательной деятельности, права и обязанности воспитанников</w:t>
      </w:r>
      <w:r>
        <w:rPr>
          <w:rFonts w:ascii="Liberation Serif" w:eastAsia="Times New Roman" w:hAnsi="Liberation Serif" w:cs="Liberation Serif"/>
          <w:lang w:eastAsia="ru-RU"/>
        </w:rPr>
        <w:t>*</w:t>
      </w:r>
      <w:r w:rsidRPr="00622383">
        <w:rPr>
          <w:rFonts w:ascii="Liberation Serif" w:eastAsia="Times New Roman" w:hAnsi="Liberation Serif" w:cs="Liberation Serif"/>
          <w:lang w:eastAsia="ru-RU"/>
        </w:rPr>
        <w:t>:</w:t>
      </w:r>
    </w:p>
    <w:p w14:paraId="70436654" w14:textId="77777777" w:rsidR="00170D90" w:rsidRDefault="00170D90" w:rsidP="00170D9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  <w:r w:rsidRPr="00083BF8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64B9A996" w14:textId="77777777" w:rsidR="00170D90" w:rsidRDefault="00170D90" w:rsidP="00170D9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</w:p>
    <w:p w14:paraId="41ABD01C" w14:textId="77777777" w:rsidR="00170D90" w:rsidRDefault="00170D90" w:rsidP="00170D9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________________________________________________________________;</w:t>
      </w:r>
    </w:p>
    <w:p w14:paraId="775B9C3C" w14:textId="77777777" w:rsidR="00170D90" w:rsidRPr="0060035C" w:rsidRDefault="00170D90" w:rsidP="00170D90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</w:t>
      </w:r>
      <w:r w:rsidRPr="0060035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14:paraId="10859060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F007FF9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             __________________________________</w:t>
      </w:r>
    </w:p>
    <w:p w14:paraId="013A7024" w14:textId="77777777" w:rsidR="00170D90" w:rsidRPr="00A52DC6" w:rsidRDefault="00170D90" w:rsidP="00170D90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A52DC6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подпись родителя (законного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 xml:space="preserve">представителя </w:t>
      </w:r>
      <w:r w:rsidRPr="00A52DC6">
        <w:rPr>
          <w:rFonts w:ascii="Liberation Serif" w:eastAsia="Times New Roman" w:hAnsi="Liberation Serif" w:cs="Liberation Serif"/>
          <w:lang w:eastAsia="ru-RU"/>
        </w:rPr>
        <w:t>)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*             </w:t>
      </w:r>
      <w:r w:rsidRPr="00A52DC6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подпись родителя (законного представителя </w:t>
      </w:r>
      <w:r w:rsidRPr="00A52DC6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 xml:space="preserve">*                                                                          </w:t>
      </w:r>
    </w:p>
    <w:p w14:paraId="39ECD225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                     __________________________________</w:t>
      </w:r>
      <w:r>
        <w:rPr>
          <w:rFonts w:ascii="Liberation Serif" w:eastAsia="Times New Roman" w:hAnsi="Liberation Serif" w:cs="Times New Roman"/>
          <w:lang w:eastAsia="ru-RU"/>
        </w:rPr>
        <w:t xml:space="preserve">               </w:t>
      </w:r>
    </w:p>
    <w:p w14:paraId="4D46B0B4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(дата)*                                                                                         </w:t>
      </w:r>
      <w:proofErr w:type="gramStart"/>
      <w:r>
        <w:rPr>
          <w:rFonts w:ascii="Liberation Serif" w:eastAsia="Times New Roman" w:hAnsi="Liberation Serif" w:cs="Times New Roman"/>
          <w:lang w:eastAsia="ru-RU"/>
        </w:rPr>
        <w:t xml:space="preserve">   (</w:t>
      </w:r>
      <w:proofErr w:type="gramEnd"/>
      <w:r>
        <w:rPr>
          <w:rFonts w:ascii="Liberation Serif" w:eastAsia="Times New Roman" w:hAnsi="Liberation Serif" w:cs="Times New Roman"/>
          <w:lang w:eastAsia="ru-RU"/>
        </w:rPr>
        <w:t>дата)*</w:t>
      </w:r>
    </w:p>
    <w:p w14:paraId="2BF5D7D6" w14:textId="77777777" w:rsidR="00170D90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</w:t>
      </w:r>
    </w:p>
    <w:p w14:paraId="1165FC8B" w14:textId="77777777" w:rsidR="00170D90" w:rsidRPr="00CB3181" w:rsidRDefault="00170D90" w:rsidP="00170D90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</w:t>
      </w:r>
    </w:p>
    <w:p w14:paraId="10962522" w14:textId="77777777" w:rsidR="00170D90" w:rsidRPr="00CB3181" w:rsidRDefault="00170D90" w:rsidP="00170D90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B1B4B83" w14:textId="77777777" w:rsidR="00170D90" w:rsidRPr="00A91424" w:rsidRDefault="00170D90" w:rsidP="00170D90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p w14:paraId="7356E665" w14:textId="711940CA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C7BE07D" w14:textId="77777777" w:rsidR="00170D90" w:rsidRDefault="00170D90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37EC74C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9</w:t>
      </w:r>
    </w:p>
    <w:p w14:paraId="61B09BB4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4F523436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1FA9E412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539F41F5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</w:p>
    <w:p w14:paraId="1FB22F6B" w14:textId="77777777"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восстановлении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случае пропуска срока </w:t>
      </w:r>
    </w:p>
    <w:p w14:paraId="11D1E66E" w14:textId="77777777"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зачисления в учреждение</w:t>
      </w:r>
    </w:p>
    <w:p w14:paraId="3C81B32C" w14:textId="77777777" w:rsidR="00490F98" w:rsidRPr="00AF3EA7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6C37513" w14:textId="77777777" w:rsidR="00AF3EA7" w:rsidRPr="008245C6" w:rsidRDefault="00AF3EA7" w:rsidP="009F738A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Начальнику Департамента образования</w:t>
      </w:r>
    </w:p>
    <w:p w14:paraId="236F4ECB" w14:textId="77777777" w:rsidR="00AF3EA7" w:rsidRPr="008245C6" w:rsidRDefault="00AF3EA7" w:rsidP="00AF3EA7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от________________________________</w:t>
      </w:r>
    </w:p>
    <w:p w14:paraId="002E8303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(фамилия, имя, отчество (последнее – при</w:t>
      </w:r>
    </w:p>
    <w:p w14:paraId="1364C596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наличии родителя (законного </w:t>
      </w:r>
      <w:proofErr w:type="gramStart"/>
      <w:r w:rsidRPr="008245C6">
        <w:rPr>
          <w:rFonts w:ascii="Liberation Serif" w:eastAsia="Times New Roman" w:hAnsi="Liberation Serif" w:cs="Liberation Serif"/>
          <w:lang w:eastAsia="ru-RU"/>
        </w:rPr>
        <w:t>представителя)*</w:t>
      </w:r>
      <w:proofErr w:type="gramEnd"/>
    </w:p>
    <w:p w14:paraId="1BFCC784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__________________________________,</w:t>
      </w:r>
    </w:p>
    <w:p w14:paraId="4B7EC164" w14:textId="77777777" w:rsidR="00AF3EA7" w:rsidRPr="008245C6" w:rsidRDefault="00AF3EA7" w:rsidP="00AF3EA7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удостоверяющего</w:t>
      </w:r>
    </w:p>
    <w:p w14:paraId="58CDEC59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личность родителя (законного </w:t>
      </w:r>
    </w:p>
    <w:p w14:paraId="6EF0F60F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</w:t>
      </w:r>
      <w:proofErr w:type="gramStart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представителя)*</w:t>
      </w:r>
      <w:proofErr w:type="gramEnd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____________________</w:t>
      </w:r>
    </w:p>
    <w:p w14:paraId="2D1C9496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                  (документ, серия, номер, </w:t>
      </w:r>
    </w:p>
    <w:p w14:paraId="3C7D1123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lang w:eastAsia="ru-RU"/>
        </w:rPr>
        <w:t>___________________________________________,</w:t>
      </w:r>
    </w:p>
    <w:p w14:paraId="250752F8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кем выдан, когда выдан)</w:t>
      </w:r>
    </w:p>
    <w:p w14:paraId="2506B31C" w14:textId="77777777" w:rsidR="00AF3EA7" w:rsidRPr="008245C6" w:rsidRDefault="00AF3EA7" w:rsidP="00AF3EA7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электронной почты родителя                       </w:t>
      </w:r>
    </w:p>
    <w:p w14:paraId="0D1209CC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(законного </w:t>
      </w:r>
      <w:proofErr w:type="gramStart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представителя)*</w:t>
      </w:r>
      <w:proofErr w:type="gramEnd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</w:p>
    <w:p w14:paraId="080E9BAC" w14:textId="77777777" w:rsidR="00AF3EA7" w:rsidRPr="008245C6" w:rsidRDefault="00AF3EA7" w:rsidP="00AF3EA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___________________________________,</w:t>
      </w:r>
    </w:p>
    <w:p w14:paraId="3376D0AE" w14:textId="77777777" w:rsidR="00AF3EA7" w:rsidRPr="008245C6" w:rsidRDefault="00AF3EA7" w:rsidP="00AF3EA7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номер телефона родителя (законного </w:t>
      </w:r>
    </w:p>
    <w:p w14:paraId="703069B7" w14:textId="77777777" w:rsidR="00490F98" w:rsidRPr="00C94CE4" w:rsidRDefault="00AF3EA7" w:rsidP="00AF3EA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</w:t>
      </w:r>
      <w:proofErr w:type="gramStart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представителя)_</w:t>
      </w:r>
      <w:proofErr w:type="gramEnd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</w:t>
      </w:r>
    </w:p>
    <w:p w14:paraId="0C548EC4" w14:textId="77777777"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2F59D4B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AF3EA7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ЗАЯВЛЕНИЕ</w:t>
      </w:r>
    </w:p>
    <w:p w14:paraId="43A0008A" w14:textId="77777777" w:rsidR="00AF3EA7" w:rsidRPr="00AF3EA7" w:rsidRDefault="00AF3EA7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</w:p>
    <w:p w14:paraId="6C41941C" w14:textId="77777777" w:rsidR="00490F98" w:rsidRPr="00AF3EA7" w:rsidRDefault="00AF3EA7" w:rsidP="00AF3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Pr="00AF3EA7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рошу </w:t>
      </w:r>
      <w:r w:rsidRPr="00AF3EA7">
        <w:rPr>
          <w:rFonts w:ascii="Liberation Serif" w:eastAsia="Times New Roman" w:hAnsi="Liberation Serif" w:cs="Times New Roman"/>
          <w:sz w:val="27"/>
          <w:szCs w:val="27"/>
          <w:lang w:eastAsia="ru-RU"/>
        </w:rPr>
        <w:t>восстановить в автоматизированной информационной системе «Образование: Электронная очередь в ДОО» учетную запись моего ребенка</w:t>
      </w:r>
      <w:r w:rsidR="009F738A">
        <w:rPr>
          <w:rFonts w:ascii="Liberation Serif" w:eastAsia="Times New Roman" w:hAnsi="Liberation Serif" w:cs="Times New Roman"/>
          <w:sz w:val="27"/>
          <w:szCs w:val="27"/>
          <w:lang w:eastAsia="ru-RU"/>
        </w:rPr>
        <w:t>* _____</w:t>
      </w:r>
    </w:p>
    <w:tbl>
      <w:tblPr>
        <w:tblW w:w="9639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AF3EA7" w14:paraId="4F0126AA" w14:textId="77777777" w:rsidTr="003B31B5">
        <w:trPr>
          <w:jc w:val="center"/>
        </w:trPr>
        <w:tc>
          <w:tcPr>
            <w:tcW w:w="9639" w:type="dxa"/>
          </w:tcPr>
          <w:p w14:paraId="2ADBD82E" w14:textId="77777777" w:rsidR="00490F98" w:rsidRPr="00AF3EA7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AF3EA7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,</w:t>
            </w:r>
          </w:p>
        </w:tc>
      </w:tr>
    </w:tbl>
    <w:p w14:paraId="7A352C4F" w14:textId="77777777" w:rsidR="00490F98" w:rsidRPr="00AF3EA7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AF3EA7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 w:rsidR="009F738A">
        <w:rPr>
          <w:rFonts w:ascii="Liberation Serif" w:eastAsia="Times New Roman" w:hAnsi="Liberation Serif" w:cs="Liberation Serif"/>
          <w:lang w:eastAsia="ru-RU"/>
        </w:rPr>
        <w:t>(последнее – при наличии),</w:t>
      </w:r>
      <w:r w:rsidRPr="00AF3EA7">
        <w:rPr>
          <w:rFonts w:ascii="Liberation Serif" w:eastAsia="Times New Roman" w:hAnsi="Liberation Serif" w:cs="Liberation Serif"/>
          <w:lang w:eastAsia="ru-RU"/>
        </w:rPr>
        <w:t xml:space="preserve"> дата рождения ребенка)</w:t>
      </w:r>
    </w:p>
    <w:p w14:paraId="64F1C9C2" w14:textId="77777777" w:rsidR="009F738A" w:rsidRPr="0089724A" w:rsidRDefault="009F738A" w:rsidP="009F738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89724A">
        <w:rPr>
          <w:rFonts w:ascii="Liberation Serif" w:eastAsia="Times New Roman" w:hAnsi="Liberation Serif" w:cs="Liberation Serif"/>
          <w:sz w:val="27"/>
          <w:szCs w:val="27"/>
          <w:lang w:eastAsia="ru-RU"/>
        </w:rPr>
        <w:t>дрес места жительства</w:t>
      </w:r>
      <w:r>
        <w:rPr>
          <w:rFonts w:ascii="Liberation Serif" w:eastAsia="Times New Roman" w:hAnsi="Liberation Serif" w:cs="Liberation Serif"/>
          <w:lang w:eastAsia="ru-RU"/>
        </w:rPr>
        <w:t xml:space="preserve"> (</w:t>
      </w:r>
      <w:r w:rsidRPr="0089724A">
        <w:rPr>
          <w:rFonts w:ascii="Liberation Serif" w:eastAsia="Times New Roman" w:hAnsi="Liberation Serif" w:cs="Liberation Serif"/>
          <w:lang w:eastAsia="ru-RU"/>
        </w:rPr>
        <w:t>места пребывания, места фактического проживания</w:t>
      </w:r>
      <w:r>
        <w:rPr>
          <w:rFonts w:ascii="Liberation Serif" w:eastAsia="Times New Roman" w:hAnsi="Liberation Serif" w:cs="Liberation Serif"/>
          <w:lang w:eastAsia="ru-RU"/>
        </w:rPr>
        <w:t>)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(нужное подчеркнуть)</w:t>
      </w:r>
      <w:r w:rsidRPr="00DB10C4">
        <w:rPr>
          <w:rFonts w:ascii="Liberation Serif" w:eastAsia="Times New Roman" w:hAnsi="Liberation Serif" w:cs="Liberation Serif"/>
          <w:lang w:eastAsia="ru-RU"/>
        </w:rPr>
        <w:t xml:space="preserve"> </w:t>
      </w:r>
      <w:r w:rsidRPr="00DB10C4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ребенка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*</w:t>
      </w:r>
      <w:r w:rsidRPr="00DB10C4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Pr="0089724A">
        <w:rPr>
          <w:rFonts w:ascii="Liberation Serif" w:eastAsia="Times New Roman" w:hAnsi="Liberation Serif" w:cs="Liberation Serif"/>
          <w:lang w:eastAsia="ru-RU"/>
        </w:rPr>
        <w:t xml:space="preserve"> 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_________________________________,</w:t>
      </w:r>
    </w:p>
    <w:p w14:paraId="2AD60972" w14:textId="77777777" w:rsidR="009F738A" w:rsidRPr="009F738A" w:rsidRDefault="009F738A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9724A">
        <w:rPr>
          <w:rFonts w:ascii="Liberation Serif" w:eastAsia="Times New Roman" w:hAnsi="Liberation Serif" w:cs="Liberation Serif"/>
          <w:lang w:eastAsia="ru-RU"/>
        </w:rPr>
        <w:t xml:space="preserve">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</w:t>
      </w:r>
      <w:r w:rsidRPr="0089724A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 xml:space="preserve">индекс, область, </w:t>
      </w:r>
      <w:r w:rsidRPr="0089724A">
        <w:rPr>
          <w:rFonts w:ascii="Liberation Serif" w:eastAsia="Times New Roman" w:hAnsi="Liberation Serif" w:cs="Liberation Serif"/>
          <w:lang w:eastAsia="ru-RU"/>
        </w:rPr>
        <w:t>город, ули</w:t>
      </w:r>
      <w:r>
        <w:rPr>
          <w:rFonts w:ascii="Liberation Serif" w:eastAsia="Times New Roman" w:hAnsi="Liberation Serif" w:cs="Liberation Serif"/>
          <w:lang w:eastAsia="ru-RU"/>
        </w:rPr>
        <w:t xml:space="preserve">ца, номер дома, номер </w:t>
      </w:r>
      <w:proofErr w:type="gramStart"/>
      <w:r>
        <w:rPr>
          <w:rFonts w:ascii="Liberation Serif" w:eastAsia="Times New Roman" w:hAnsi="Liberation Serif" w:cs="Liberation Serif"/>
          <w:lang w:eastAsia="ru-RU"/>
        </w:rPr>
        <w:t>квартиры)*</w:t>
      </w:r>
      <w:proofErr w:type="gramEnd"/>
    </w:p>
    <w:p w14:paraId="70351874" w14:textId="77777777" w:rsidR="00490F98" w:rsidRPr="00AF3EA7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F3EA7">
        <w:rPr>
          <w:rFonts w:ascii="Liberation Serif" w:eastAsia="Times New Roman" w:hAnsi="Liberation Serif" w:cs="Times New Roman"/>
          <w:sz w:val="27"/>
          <w:szCs w:val="27"/>
          <w:lang w:eastAsia="ru-RU"/>
        </w:rPr>
        <w:t>так как мною пропущен срок для зачисления в дошкольное образовательное учреждение.</w:t>
      </w:r>
    </w:p>
    <w:p w14:paraId="3FF80344" w14:textId="77777777" w:rsidR="009F738A" w:rsidRDefault="009F738A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8A21B8D" w14:textId="77777777" w:rsidR="00490F98" w:rsidRPr="00AF3EA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информировать меня о предоставлении муниципальной услуги одним из следующих способов (указать):</w:t>
      </w:r>
    </w:p>
    <w:p w14:paraId="6E07AD83" w14:textId="77777777" w:rsidR="00490F98" w:rsidRPr="00AF3EA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F3EA7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почты: _________</w:t>
      </w:r>
      <w:r w:rsid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</w:t>
      </w:r>
      <w:r w:rsidRP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_____________________________;</w:t>
      </w:r>
    </w:p>
    <w:p w14:paraId="37986AC2" w14:textId="77777777" w:rsidR="00490F98" w:rsidRPr="00AF3EA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F3EA7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="00AF3EA7">
        <w:rPr>
          <w:rFonts w:eastAsia="Times New Roman" w:cs="Segoe UI Symbol"/>
          <w:sz w:val="24"/>
          <w:szCs w:val="24"/>
          <w:lang w:eastAsia="ru-RU"/>
        </w:rPr>
        <w:t xml:space="preserve"> </w:t>
      </w:r>
      <w:r w:rsidRP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телефону: _______________________________</w:t>
      </w:r>
      <w:r w:rsid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</w:t>
      </w:r>
      <w:r w:rsidRP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_______________________;</w:t>
      </w:r>
    </w:p>
    <w:p w14:paraId="6D446B2B" w14:textId="77777777" w:rsidR="00490F98" w:rsidRPr="00C94CE4" w:rsidRDefault="00490F98" w:rsidP="00AF3E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F3EA7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</w:t>
      </w:r>
      <w:proofErr w:type="gramStart"/>
      <w:r w:rsidRP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адресу:_</w:t>
      </w:r>
      <w:proofErr w:type="gramEnd"/>
      <w:r w:rsidRP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</w:t>
      </w:r>
      <w:r w:rsid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</w:t>
      </w:r>
      <w:r w:rsidRP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</w:t>
      </w:r>
      <w:r w:rsidR="00AF3EA7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8433F2" w14:paraId="1CF082BE" w14:textId="77777777" w:rsidTr="00ED273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D03087" w14:textId="77777777" w:rsidR="00490F98" w:rsidRPr="008433F2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29810" w14:textId="77777777" w:rsidR="00490F98" w:rsidRPr="00AF3EA7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A74D6F" w14:paraId="497301DA" w14:textId="77777777" w:rsidTr="00ED273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D48046" w14:textId="77777777" w:rsidR="00490F98" w:rsidRPr="008433F2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9E1AF" w14:textId="77777777" w:rsidR="00490F98" w:rsidRPr="00A74D6F" w:rsidRDefault="00490F98" w:rsidP="00AF3EA7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lang w:eastAsia="ru-RU"/>
              </w:rPr>
            </w:pPr>
            <w:r w:rsidRPr="00A74D6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(подпись</w:t>
            </w:r>
            <w:r w:rsidR="00AF3EA7" w:rsidRPr="00A74D6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 xml:space="preserve"> родителя (законного </w:t>
            </w:r>
            <w:proofErr w:type="gramStart"/>
            <w:r w:rsidR="00AF3EA7" w:rsidRPr="00A74D6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представителя</w:t>
            </w:r>
            <w:r w:rsidRPr="00A74D6F">
              <w:rPr>
                <w:rFonts w:ascii="Liberation Serif" w:eastAsia="Times New Roman" w:hAnsi="Liberation Serif" w:cs="Liberation Serif"/>
                <w:sz w:val="20"/>
                <w:lang w:eastAsia="ru-RU"/>
              </w:rPr>
              <w:t>)*</w:t>
            </w:r>
            <w:proofErr w:type="gramEnd"/>
          </w:p>
          <w:p w14:paraId="0D63D1C4" w14:textId="77777777" w:rsidR="00490F98" w:rsidRPr="00A74D6F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</w:p>
        </w:tc>
      </w:tr>
      <w:tr w:rsidR="00490F98" w:rsidRPr="008433F2" w14:paraId="390E7374" w14:textId="77777777" w:rsidTr="00ED273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1AE422" w14:textId="77777777" w:rsidR="00490F98" w:rsidRPr="008433F2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0EAEC153" w14:textId="77777777" w:rsidR="00490F98" w:rsidRPr="008433F2" w:rsidRDefault="00490F98" w:rsidP="00AF3EA7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B3FE1" w14:textId="77777777" w:rsidR="00490F98" w:rsidRPr="00752420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14:paraId="7A700560" w14:textId="77777777" w:rsidR="009F738A" w:rsidRDefault="009F738A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68B24B8" w14:textId="77777777" w:rsidR="009F738A" w:rsidRDefault="009F738A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30C6F9A" w14:textId="77777777" w:rsidR="009F738A" w:rsidRDefault="009F738A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F2228BB" w14:textId="77777777" w:rsidR="009F738A" w:rsidRDefault="009F738A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79D2281" w14:textId="23642D29" w:rsidR="003B31B5" w:rsidRDefault="009F738A" w:rsidP="003B31B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</w:t>
      </w:r>
    </w:p>
    <w:p w14:paraId="18E44C76" w14:textId="77777777" w:rsidR="003B31B5" w:rsidRPr="003B31B5" w:rsidRDefault="009F738A" w:rsidP="003B31B5">
      <w:pPr>
        <w:pStyle w:val="af0"/>
        <w:spacing w:after="0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31B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236FF671" w14:textId="7E27695B" w:rsidR="00812148" w:rsidRPr="003B31B5" w:rsidRDefault="00490F98" w:rsidP="003B31B5">
      <w:pPr>
        <w:pStyle w:val="af0"/>
        <w:spacing w:after="0"/>
        <w:ind w:firstLine="709"/>
        <w:rPr>
          <w:sz w:val="24"/>
          <w:szCs w:val="24"/>
        </w:rPr>
      </w:pPr>
      <w:r w:rsidRPr="003B31B5">
        <w:rPr>
          <w:rFonts w:ascii="Liberation Serif" w:eastAsia="Times New Roman" w:hAnsi="Liberation Serif" w:cs="Times New Roman"/>
          <w:sz w:val="24"/>
          <w:szCs w:val="24"/>
          <w:lang w:eastAsia="ru-RU"/>
        </w:rPr>
        <w:t>*</w:t>
      </w:r>
      <w:r w:rsidR="009F738A" w:rsidRPr="003B31B5">
        <w:rPr>
          <w:rFonts w:ascii="Liberation Serif" w:hAnsi="Liberation Serif"/>
          <w:sz w:val="24"/>
          <w:szCs w:val="24"/>
        </w:rPr>
        <w:t xml:space="preserve">Поля, обязательные для </w:t>
      </w:r>
      <w:r w:rsidRPr="003B31B5">
        <w:rPr>
          <w:rFonts w:ascii="Liberation Serif" w:hAnsi="Liberation Serif"/>
          <w:sz w:val="24"/>
          <w:szCs w:val="24"/>
        </w:rPr>
        <w:t>заполнения</w:t>
      </w:r>
    </w:p>
    <w:p w14:paraId="194E045A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10</w:t>
      </w:r>
    </w:p>
    <w:p w14:paraId="6109A61E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4A36BA4B" w14:textId="77777777" w:rsidR="00490F98" w:rsidRDefault="00490F98" w:rsidP="00490F98">
      <w:pPr>
        <w:pStyle w:val="af0"/>
      </w:pPr>
    </w:p>
    <w:p w14:paraId="3095B094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79A3F5BA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смене учреждения</w:t>
      </w:r>
    </w:p>
    <w:p w14:paraId="2216EA37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4240D61" w14:textId="77777777" w:rsidR="009F738A" w:rsidRPr="008245C6" w:rsidRDefault="009F738A" w:rsidP="009F738A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Начальнику Департамента образования</w:t>
      </w:r>
    </w:p>
    <w:p w14:paraId="5622346E" w14:textId="77777777" w:rsidR="009F738A" w:rsidRPr="008245C6" w:rsidRDefault="009F738A" w:rsidP="009F738A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от________________________________</w:t>
      </w:r>
    </w:p>
    <w:p w14:paraId="794232E7" w14:textId="77777777" w:rsidR="009F738A" w:rsidRPr="008245C6" w:rsidRDefault="009F738A" w:rsidP="009F73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(фамилия, имя, отчество (последнее – при</w:t>
      </w:r>
    </w:p>
    <w:p w14:paraId="7BA7CB0A" w14:textId="77777777" w:rsidR="009F738A" w:rsidRPr="008245C6" w:rsidRDefault="009F738A" w:rsidP="009F73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наличии родителя (законного </w:t>
      </w:r>
      <w:proofErr w:type="gramStart"/>
      <w:r w:rsidRPr="008245C6">
        <w:rPr>
          <w:rFonts w:ascii="Liberation Serif" w:eastAsia="Times New Roman" w:hAnsi="Liberation Serif" w:cs="Liberation Serif"/>
          <w:lang w:eastAsia="ru-RU"/>
        </w:rPr>
        <w:t>представителя)*</w:t>
      </w:r>
      <w:proofErr w:type="gramEnd"/>
    </w:p>
    <w:p w14:paraId="6F253A0A" w14:textId="77777777" w:rsidR="009F738A" w:rsidRPr="008245C6" w:rsidRDefault="009F738A" w:rsidP="009F738A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__________________________________,</w:t>
      </w:r>
    </w:p>
    <w:p w14:paraId="023071C5" w14:textId="77777777" w:rsidR="00F0783B" w:rsidRDefault="009F738A" w:rsidP="00F0783B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 w:rsid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документ, удостоверяющий личность </w:t>
      </w:r>
    </w:p>
    <w:p w14:paraId="178947D8" w14:textId="77777777" w:rsidR="009F738A" w:rsidRPr="00F0783B" w:rsidRDefault="00F0783B" w:rsidP="00F0783B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родителя </w:t>
      </w:r>
      <w:r w:rsidR="009F738A"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(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законного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</w:t>
      </w:r>
      <w:r w:rsidR="009F738A"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       </w:t>
      </w:r>
    </w:p>
    <w:p w14:paraId="0895E292" w14:textId="77777777" w:rsidR="009F738A" w:rsidRPr="008245C6" w:rsidRDefault="009F738A" w:rsidP="009F73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lang w:eastAsia="ru-RU"/>
        </w:rPr>
        <w:t>_</w:t>
      </w:r>
      <w:r w:rsidR="00F0783B">
        <w:rPr>
          <w:rFonts w:ascii="Liberation Serif" w:eastAsia="Times New Roman" w:hAnsi="Liberation Serif" w:cs="Liberation Serif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lang w:eastAsia="ru-RU"/>
        </w:rPr>
        <w:t>__________________________________________,</w:t>
      </w:r>
    </w:p>
    <w:p w14:paraId="7921AEE3" w14:textId="77777777" w:rsidR="009F738A" w:rsidRPr="008245C6" w:rsidRDefault="009F738A" w:rsidP="009F73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</w:t>
      </w:r>
      <w:r w:rsidR="00F0783B">
        <w:rPr>
          <w:rFonts w:ascii="Liberation Serif" w:eastAsia="Times New Roman" w:hAnsi="Liberation Serif" w:cs="Liberation Serif"/>
          <w:lang w:eastAsia="ru-RU"/>
        </w:rPr>
        <w:t xml:space="preserve">               </w:t>
      </w:r>
      <w:r w:rsidR="00F0783B" w:rsidRPr="008245C6">
        <w:rPr>
          <w:rFonts w:ascii="Liberation Serif" w:eastAsia="Times New Roman" w:hAnsi="Liberation Serif" w:cs="Liberation Serif"/>
          <w:lang w:eastAsia="ru-RU"/>
        </w:rPr>
        <w:t xml:space="preserve">(документ, серия, номер, </w:t>
      </w:r>
      <w:r w:rsidRPr="008245C6">
        <w:rPr>
          <w:rFonts w:ascii="Liberation Serif" w:eastAsia="Times New Roman" w:hAnsi="Liberation Serif" w:cs="Liberation Serif"/>
          <w:lang w:eastAsia="ru-RU"/>
        </w:rPr>
        <w:t>кем выдан, когда выдан)</w:t>
      </w:r>
    </w:p>
    <w:p w14:paraId="1C3F2EFB" w14:textId="77777777" w:rsidR="009F738A" w:rsidRPr="008245C6" w:rsidRDefault="009F738A" w:rsidP="009F738A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электронной почты родителя                       </w:t>
      </w:r>
    </w:p>
    <w:p w14:paraId="3EFA180B" w14:textId="77777777" w:rsidR="009F738A" w:rsidRPr="008245C6" w:rsidRDefault="009F738A" w:rsidP="009F738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(законного </w:t>
      </w:r>
      <w:proofErr w:type="gramStart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представителя)*</w:t>
      </w:r>
      <w:proofErr w:type="gramEnd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</w:p>
    <w:p w14:paraId="1B793511" w14:textId="77777777" w:rsidR="009F738A" w:rsidRPr="008245C6" w:rsidRDefault="009F738A" w:rsidP="009F73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___________________________________,</w:t>
      </w:r>
    </w:p>
    <w:p w14:paraId="13F58334" w14:textId="77777777" w:rsidR="009F738A" w:rsidRPr="008245C6" w:rsidRDefault="009F738A" w:rsidP="009F738A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номер телефона родителя (законного </w:t>
      </w:r>
    </w:p>
    <w:p w14:paraId="4CB713F1" w14:textId="77777777" w:rsidR="00490F98" w:rsidRDefault="009F738A" w:rsidP="009F738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</w:t>
      </w:r>
      <w:proofErr w:type="gramStart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представителя)_</w:t>
      </w:r>
      <w:proofErr w:type="gramEnd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</w:t>
      </w:r>
    </w:p>
    <w:p w14:paraId="2684EB48" w14:textId="77777777"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442DDC1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24422296" w14:textId="77777777" w:rsidR="007460A3" w:rsidRDefault="007460A3" w:rsidP="007460A3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14:paraId="1835966F" w14:textId="77777777" w:rsidR="007460A3" w:rsidRPr="00F0783B" w:rsidRDefault="007460A3" w:rsidP="0074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зарегистрировать в автоматизированной информационной системе «Образование: Электронная очередь в ДОО» заявление о смене учреждения для моего ребенка __________________________________________________________.</w:t>
      </w:r>
    </w:p>
    <w:p w14:paraId="5AD8CDCE" w14:textId="77777777" w:rsidR="007460A3" w:rsidRPr="00F0783B" w:rsidRDefault="007460A3" w:rsidP="007460A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</w:t>
      </w:r>
      <w:r w:rsidR="00490F98" w:rsidRPr="00F0783B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 w:rsidRPr="00F0783B">
        <w:rPr>
          <w:rFonts w:ascii="Liberation Serif" w:eastAsia="Times New Roman" w:hAnsi="Liberation Serif" w:cs="Liberation Serif"/>
          <w:lang w:eastAsia="ru-RU"/>
        </w:rPr>
        <w:t>(последнее – при наличии),</w:t>
      </w:r>
      <w:r w:rsidR="00490F98" w:rsidRPr="00F0783B">
        <w:rPr>
          <w:rFonts w:ascii="Liberation Serif" w:eastAsia="Times New Roman" w:hAnsi="Liberation Serif" w:cs="Liberation Serif"/>
          <w:lang w:eastAsia="ru-RU"/>
        </w:rPr>
        <w:t xml:space="preserve"> дата рождения </w:t>
      </w:r>
      <w:proofErr w:type="gramStart"/>
      <w:r w:rsidR="00490F98" w:rsidRPr="00F0783B">
        <w:rPr>
          <w:rFonts w:ascii="Liberation Serif" w:eastAsia="Times New Roman" w:hAnsi="Liberation Serif" w:cs="Liberation Serif"/>
          <w:lang w:eastAsia="ru-RU"/>
        </w:rPr>
        <w:t>ребенка)*</w:t>
      </w:r>
      <w:proofErr w:type="gramEnd"/>
    </w:p>
    <w:p w14:paraId="4A5C3B7E" w14:textId="77777777" w:rsidR="007460A3" w:rsidRPr="00F0783B" w:rsidRDefault="007460A3" w:rsidP="007460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свидетельства о рождении ребенка* ______________________________</w:t>
      </w:r>
    </w:p>
    <w:p w14:paraId="4F631A94" w14:textId="77777777" w:rsidR="007460A3" w:rsidRPr="00F0783B" w:rsidRDefault="007460A3" w:rsidP="007460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F0783B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</w:t>
      </w:r>
      <w:r w:rsidR="00F0783B">
        <w:rPr>
          <w:rFonts w:ascii="Liberation Serif" w:eastAsia="Times New Roman" w:hAnsi="Liberation Serif" w:cs="Liberation Serif"/>
          <w:lang w:eastAsia="ru-RU"/>
        </w:rPr>
        <w:t xml:space="preserve">                </w:t>
      </w:r>
      <w:r w:rsidRPr="00F0783B">
        <w:rPr>
          <w:rFonts w:ascii="Liberation Serif" w:eastAsia="Times New Roman" w:hAnsi="Liberation Serif" w:cs="Liberation Serif"/>
          <w:lang w:eastAsia="ru-RU"/>
        </w:rPr>
        <w:t xml:space="preserve">(серия, номер, кем выдано, когда </w:t>
      </w:r>
      <w:proofErr w:type="gramStart"/>
      <w:r w:rsidRPr="00F0783B">
        <w:rPr>
          <w:rFonts w:ascii="Liberation Serif" w:eastAsia="Times New Roman" w:hAnsi="Liberation Serif" w:cs="Liberation Serif"/>
          <w:lang w:eastAsia="ru-RU"/>
        </w:rPr>
        <w:t>выдано)*</w:t>
      </w:r>
      <w:proofErr w:type="gramEnd"/>
    </w:p>
    <w:p w14:paraId="27FF7662" w14:textId="77777777" w:rsidR="007460A3" w:rsidRPr="00F0783B" w:rsidRDefault="007460A3" w:rsidP="007460A3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места жительства </w:t>
      </w:r>
      <w:r w:rsidRPr="00F0783B">
        <w:rPr>
          <w:rFonts w:ascii="Liberation Serif" w:eastAsia="Times New Roman" w:hAnsi="Liberation Serif" w:cs="Liberation Serif"/>
          <w:lang w:eastAsia="ru-RU"/>
        </w:rPr>
        <w:t>(места пребывания, места фактического проживания ребенка (нужное подчеркнуть)</w:t>
      </w: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ребенка*: _________</w:t>
      </w:r>
      <w:r w:rsid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</w:t>
      </w:r>
      <w:r w:rsid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</w:t>
      </w: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________.</w:t>
      </w:r>
    </w:p>
    <w:p w14:paraId="0E6D668B" w14:textId="77777777" w:rsidR="007460A3" w:rsidRPr="00F0783B" w:rsidRDefault="007460A3" w:rsidP="007460A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F0783B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</w:t>
      </w:r>
      <w:r w:rsidR="00F0783B">
        <w:rPr>
          <w:rFonts w:ascii="Liberation Serif" w:eastAsia="Times New Roman" w:hAnsi="Liberation Serif" w:cs="Liberation Serif"/>
          <w:lang w:eastAsia="ru-RU"/>
        </w:rPr>
        <w:t xml:space="preserve">         </w:t>
      </w:r>
      <w:r w:rsidRPr="00F0783B">
        <w:rPr>
          <w:rFonts w:ascii="Liberation Serif" w:eastAsia="Times New Roman" w:hAnsi="Liberation Serif" w:cs="Liberation Serif"/>
          <w:lang w:eastAsia="ru-RU"/>
        </w:rPr>
        <w:t>(индекс, область, город, улица, номер дома, номер квартиры)</w:t>
      </w:r>
    </w:p>
    <w:p w14:paraId="1603AD47" w14:textId="77777777" w:rsidR="007460A3" w:rsidRPr="00F0783B" w:rsidRDefault="00490F98" w:rsidP="0074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Предпочтительные муниципаль</w:t>
      </w:r>
      <w:r w:rsidR="000A2FDE"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ные дошкольные образовательные </w:t>
      </w:r>
      <w:r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уч</w:t>
      </w:r>
      <w:r w:rsidR="007460A3"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реждения № ___</w:t>
      </w:r>
      <w:r w:rsid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___</w:t>
      </w:r>
      <w:r w:rsidR="007460A3"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_, № __</w:t>
      </w:r>
      <w:r w:rsid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</w:t>
      </w:r>
      <w:r w:rsidR="007460A3"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_, № __</w:t>
      </w:r>
      <w:r w:rsid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</w:t>
      </w:r>
      <w:r w:rsidR="007460A3"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__.</w:t>
      </w:r>
    </w:p>
    <w:p w14:paraId="261B3AE9" w14:textId="77777777" w:rsidR="00490F98" w:rsidRPr="00F0783B" w:rsidRDefault="00490F98" w:rsidP="0074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Предпочтительный срок рассмотрения моего заявления в</w:t>
      </w:r>
      <w:r w:rsidR="007460A3"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течение </w:t>
      </w:r>
      <w:r w:rsidRPr="00F0783B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_________.</w:t>
      </w:r>
    </w:p>
    <w:p w14:paraId="7DAFC65F" w14:textId="77777777" w:rsidR="00490F98" w:rsidRPr="00F0783B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F0783B">
        <w:rPr>
          <w:rFonts w:ascii="Liberation Serif" w:eastAsia="Times New Roman" w:hAnsi="Liberation Serif" w:cs="Times New Roman"/>
          <w:lang w:eastAsia="ru-RU"/>
        </w:rPr>
        <w:t xml:space="preserve">        </w:t>
      </w:r>
      <w:r w:rsidR="007460A3" w:rsidRPr="00F0783B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</w:t>
      </w:r>
      <w:r w:rsidRPr="00F0783B">
        <w:rPr>
          <w:rFonts w:ascii="Liberation Serif" w:eastAsia="Times New Roman" w:hAnsi="Liberation Serif" w:cs="Times New Roman"/>
          <w:lang w:eastAsia="ru-RU"/>
        </w:rPr>
        <w:t>(указать срок или конкретную дату)</w:t>
      </w:r>
    </w:p>
    <w:p w14:paraId="5B5A2086" w14:textId="77777777" w:rsidR="00490F98" w:rsidRPr="00F0783B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 истечении указанного срока прошу рассматривать заявление в общем порядке.</w:t>
      </w:r>
    </w:p>
    <w:p w14:paraId="2B9E91D1" w14:textId="77777777" w:rsidR="00490F98" w:rsidRPr="00F75C7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информировать меня о предоставлении муниципальной услуги одним из следующих способов (указать):</w:t>
      </w:r>
    </w:p>
    <w:p w14:paraId="7D4CD04B" w14:textId="77777777" w:rsidR="00490F98" w:rsidRPr="00F75C7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5C77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почты: _____________________</w:t>
      </w:r>
      <w:r w:rsidR="00F0783B"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_</w:t>
      </w:r>
      <w:r w:rsid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</w:t>
      </w:r>
      <w:r w:rsidR="00F0783B"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</w:t>
      </w: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_;</w:t>
      </w:r>
    </w:p>
    <w:p w14:paraId="06DFD77E" w14:textId="77777777" w:rsidR="00490F98" w:rsidRPr="00F75C7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5C77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75C77">
        <w:rPr>
          <w:rFonts w:ascii="Liberation Serif" w:eastAsia="Times New Roman" w:hAnsi="Liberation Serif" w:cs="Segoe UI Symbol"/>
          <w:sz w:val="24"/>
          <w:szCs w:val="24"/>
          <w:lang w:eastAsia="ru-RU"/>
        </w:rPr>
        <w:t xml:space="preserve"> </w:t>
      </w: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телефону: ___________________________________</w:t>
      </w:r>
      <w:r w:rsidR="00F0783B"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</w:t>
      </w: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</w:t>
      </w:r>
      <w:r w:rsid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</w:t>
      </w: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________;</w:t>
      </w:r>
    </w:p>
    <w:p w14:paraId="545AB532" w14:textId="77777777" w:rsidR="00490F98" w:rsidRPr="00F0783B" w:rsidRDefault="00490F98" w:rsidP="00746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F75C77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</w:t>
      </w:r>
      <w:proofErr w:type="gramStart"/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адресу</w:t>
      </w: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:_</w:t>
      </w:r>
      <w:proofErr w:type="gramEnd"/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</w:t>
      </w:r>
      <w:r w:rsid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</w:t>
      </w:r>
      <w:r w:rsidR="00F0783B"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="00F75C77"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 w:rsidR="007460A3"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___.</w:t>
      </w:r>
    </w:p>
    <w:p w14:paraId="36E61063" w14:textId="77777777" w:rsidR="00F0783B" w:rsidRDefault="00F0783B" w:rsidP="00A74D6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</w:t>
      </w:r>
      <w:r w:rsidR="00A74D6F"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</w:t>
      </w:r>
      <w:r w:rsidR="00A74D6F"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</w:t>
      </w:r>
      <w:r w:rsidRPr="00F0783B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</w:p>
    <w:p w14:paraId="330F7BE9" w14:textId="77777777" w:rsidR="00F0783B" w:rsidRPr="00A74D6F" w:rsidRDefault="00A74D6F" w:rsidP="00A74D6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</w:t>
      </w:r>
      <w:r w:rsidR="00F0783B" w:rsidRPr="00A74D6F">
        <w:rPr>
          <w:rFonts w:ascii="Liberation Serif" w:eastAsia="Times New Roman" w:hAnsi="Liberation Serif" w:cs="Liberation Serif"/>
          <w:lang w:eastAsia="ru-RU"/>
        </w:rPr>
        <w:t>(</w:t>
      </w:r>
      <w:r w:rsidRPr="00A74D6F">
        <w:rPr>
          <w:rFonts w:ascii="Liberation Serif" w:eastAsia="Times New Roman" w:hAnsi="Liberation Serif" w:cs="Liberation Serif"/>
          <w:lang w:eastAsia="ru-RU"/>
        </w:rPr>
        <w:t xml:space="preserve">подпись родителя (законного </w:t>
      </w:r>
      <w:proofErr w:type="gramStart"/>
      <w:r w:rsidRPr="00A74D6F">
        <w:rPr>
          <w:rFonts w:ascii="Liberation Serif" w:eastAsia="Times New Roman" w:hAnsi="Liberation Serif" w:cs="Liberation Serif"/>
          <w:lang w:eastAsia="ru-RU"/>
        </w:rPr>
        <w:t>представителя)*</w:t>
      </w:r>
      <w:proofErr w:type="gramEnd"/>
    </w:p>
    <w:p w14:paraId="74115A3B" w14:textId="77777777" w:rsidR="00F0783B" w:rsidRDefault="00F0783B" w:rsidP="00A74D6F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</w:t>
      </w:r>
      <w:r w:rsidR="00A74D6F"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 w:rsidR="00A74D6F"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</w:p>
    <w:p w14:paraId="58BF794D" w14:textId="77777777" w:rsidR="00F0783B" w:rsidRPr="00A74D6F" w:rsidRDefault="00F0783B" w:rsidP="00A74D6F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Liberation Serif" w:eastAsia="Times New Roman" w:hAnsi="Liberation Serif" w:cs="Liberation Serif"/>
          <w:lang w:eastAsia="ru-RU"/>
        </w:rPr>
      </w:pPr>
      <w:r w:rsidRPr="00A74D6F">
        <w:rPr>
          <w:rFonts w:ascii="Liberation Serif" w:eastAsia="Times New Roman" w:hAnsi="Liberation Serif" w:cs="Liberation Serif"/>
          <w:lang w:eastAsia="ru-RU"/>
        </w:rPr>
        <w:t xml:space="preserve">                            (дата*)</w:t>
      </w:r>
    </w:p>
    <w:p w14:paraId="449D6028" w14:textId="77777777" w:rsidR="00F75C77" w:rsidRDefault="00F0783B" w:rsidP="00F0783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</w:t>
      </w:r>
      <w:r w:rsidR="007460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</w:p>
    <w:p w14:paraId="16212BFE" w14:textId="77777777" w:rsidR="003B31B5" w:rsidRDefault="00F75C77" w:rsidP="00F0783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</w:p>
    <w:p w14:paraId="647EA88F" w14:textId="15CA8A1D" w:rsidR="00490F98" w:rsidRPr="00F75C77" w:rsidRDefault="00F75C77" w:rsidP="003B31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90F98" w:rsidRPr="00F75C77">
        <w:rPr>
          <w:rFonts w:ascii="Liberation Serif" w:eastAsia="Times New Roman" w:hAnsi="Liberation Serif" w:cs="Times New Roman"/>
          <w:sz w:val="24"/>
          <w:szCs w:val="24"/>
          <w:lang w:eastAsia="ru-RU"/>
        </w:rPr>
        <w:t>*</w:t>
      </w:r>
      <w:r w:rsidR="007460A3" w:rsidRPr="00F75C77">
        <w:rPr>
          <w:rFonts w:ascii="Liberation Serif" w:hAnsi="Liberation Serif"/>
          <w:sz w:val="24"/>
          <w:szCs w:val="24"/>
        </w:rPr>
        <w:t xml:space="preserve">Поля, обязательные для </w:t>
      </w:r>
      <w:r w:rsidR="00490F98" w:rsidRPr="00F75C77">
        <w:rPr>
          <w:rFonts w:ascii="Liberation Serif" w:hAnsi="Liberation Serif"/>
          <w:sz w:val="24"/>
          <w:szCs w:val="24"/>
        </w:rPr>
        <w:t>заполнения</w:t>
      </w:r>
      <w:r w:rsidR="007460A3" w:rsidRPr="00F75C77">
        <w:rPr>
          <w:rFonts w:ascii="Liberation Serif" w:hAnsi="Liberation Serif"/>
          <w:sz w:val="24"/>
          <w:szCs w:val="24"/>
        </w:rPr>
        <w:t>.</w:t>
      </w:r>
    </w:p>
    <w:p w14:paraId="6A156178" w14:textId="77777777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1492B88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11</w:t>
      </w:r>
    </w:p>
    <w:p w14:paraId="7F17F2AB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54C58A66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395B43B2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7D40D8EE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переводе в другое учреждение</w:t>
      </w:r>
    </w:p>
    <w:p w14:paraId="3BCF176D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2C278E8" w14:textId="77777777" w:rsidR="00F75C77" w:rsidRPr="008245C6" w:rsidRDefault="00F75C77" w:rsidP="00F75C77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Начальнику Департамента образования</w:t>
      </w:r>
    </w:p>
    <w:p w14:paraId="49A51A9F" w14:textId="77777777" w:rsidR="00F75C77" w:rsidRPr="008245C6" w:rsidRDefault="00F75C77" w:rsidP="00F75C77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</w:t>
      </w:r>
    </w:p>
    <w:p w14:paraId="5DFB2465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(фамилия, имя, отчество (последнее – при</w:t>
      </w:r>
    </w:p>
    <w:p w14:paraId="06B02058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наличии родителя (законного </w:t>
      </w:r>
      <w:proofErr w:type="gramStart"/>
      <w:r w:rsidRPr="008245C6">
        <w:rPr>
          <w:rFonts w:ascii="Liberation Serif" w:eastAsia="Times New Roman" w:hAnsi="Liberation Serif" w:cs="Liberation Serif"/>
          <w:lang w:eastAsia="ru-RU"/>
        </w:rPr>
        <w:t>представителя)*</w:t>
      </w:r>
      <w:proofErr w:type="gramEnd"/>
    </w:p>
    <w:p w14:paraId="2DD587CB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__________________________________,</w:t>
      </w:r>
    </w:p>
    <w:p w14:paraId="73C73695" w14:textId="77777777" w:rsidR="00F75C77" w:rsidRDefault="00F75C77" w:rsidP="00F75C77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документ, удостоверяющий личность </w:t>
      </w:r>
    </w:p>
    <w:p w14:paraId="3C85E90A" w14:textId="77777777" w:rsidR="00F75C77" w:rsidRPr="00F0783B" w:rsidRDefault="00F75C77" w:rsidP="00F75C77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родителя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(законного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</w:t>
      </w: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       </w:t>
      </w:r>
    </w:p>
    <w:p w14:paraId="784A08A9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lang w:eastAsia="ru-RU"/>
        </w:rPr>
        <w:t>_</w:t>
      </w:r>
      <w:r>
        <w:rPr>
          <w:rFonts w:ascii="Liberation Serif" w:eastAsia="Times New Roman" w:hAnsi="Liberation Serif" w:cs="Liberation Serif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lang w:eastAsia="ru-RU"/>
        </w:rPr>
        <w:t>__________________________________________,</w:t>
      </w:r>
    </w:p>
    <w:p w14:paraId="4B3B280A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</w:t>
      </w:r>
      <w:r w:rsidRPr="008245C6">
        <w:rPr>
          <w:rFonts w:ascii="Liberation Serif" w:eastAsia="Times New Roman" w:hAnsi="Liberation Serif" w:cs="Liberation Serif"/>
          <w:lang w:eastAsia="ru-RU"/>
        </w:rPr>
        <w:t>(документ, серия, номер, кем выдан, когда выдан)</w:t>
      </w:r>
    </w:p>
    <w:p w14:paraId="377BF029" w14:textId="77777777" w:rsidR="00F75C77" w:rsidRPr="008245C6" w:rsidRDefault="00F75C77" w:rsidP="00F75C77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электронной почты родителя                       </w:t>
      </w:r>
    </w:p>
    <w:p w14:paraId="28B91748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(законного </w:t>
      </w:r>
      <w:proofErr w:type="gramStart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представителя)*</w:t>
      </w:r>
      <w:proofErr w:type="gramEnd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</w:p>
    <w:p w14:paraId="5FBEFC72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___________________________________,</w:t>
      </w:r>
    </w:p>
    <w:p w14:paraId="3CE792B5" w14:textId="77777777" w:rsidR="00F75C77" w:rsidRPr="008245C6" w:rsidRDefault="00F75C77" w:rsidP="00F75C77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номер телефона родителя (законного </w:t>
      </w:r>
    </w:p>
    <w:p w14:paraId="1AF3F5CF" w14:textId="77777777" w:rsidR="00490F98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</w:t>
      </w:r>
      <w:proofErr w:type="gramStart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представителя)_</w:t>
      </w:r>
      <w:proofErr w:type="gramEnd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</w:t>
      </w:r>
    </w:p>
    <w:p w14:paraId="1C29C7B0" w14:textId="77777777"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9DE7B57" w14:textId="77777777"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372E6843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0A6299E6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14:paraId="03B6D1F1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перевести моего ребенка 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14:paraId="0DCC1707" w14:textId="77777777" w:rsidTr="00ED2738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0C5AC" w14:textId="77777777" w:rsidR="00490F98" w:rsidRPr="008433F2" w:rsidRDefault="00490F98" w:rsidP="00ED2738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14:paraId="699C1C37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 xml:space="preserve">и дата рождения </w:t>
      </w:r>
      <w:proofErr w:type="gramStart"/>
      <w:r w:rsidRPr="008433F2">
        <w:rPr>
          <w:rFonts w:ascii="Liberation Serif" w:eastAsia="Times New Roman" w:hAnsi="Liberation Serif" w:cs="Liberation Serif"/>
          <w:lang w:eastAsia="ru-RU"/>
        </w:rPr>
        <w:t>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14:paraId="24F35E6C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группу______________________________ направленности* в муниципальное</w:t>
      </w:r>
    </w:p>
    <w:p w14:paraId="277A130D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(указать </w:t>
      </w:r>
      <w:r>
        <w:rPr>
          <w:rFonts w:ascii="Liberation Serif" w:eastAsia="Times New Roman" w:hAnsi="Liberation Serif" w:cs="Liberation Serif"/>
          <w:lang w:eastAsia="ru-RU"/>
        </w:rPr>
        <w:t xml:space="preserve">направленность группы)                                                                     </w:t>
      </w:r>
    </w:p>
    <w:p w14:paraId="1139ADF2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дошкольное образовательное учреждение (далее – ДОО) ____________________ ____________________________________________________________________</w:t>
      </w:r>
    </w:p>
    <w:p w14:paraId="6CD2D6AE" w14:textId="77777777" w:rsidR="00490F98" w:rsidRPr="00D91E01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(указать номера конкретных учреждений, район (микрорайон) г.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 Екатеринбурга</w:t>
      </w:r>
      <w:r>
        <w:rPr>
          <w:rFonts w:ascii="Liberation Serif" w:eastAsia="Times New Roman" w:hAnsi="Liberation Serif" w:cs="Liberation Serif"/>
          <w:lang w:eastAsia="ru-RU"/>
        </w:rPr>
        <w:t>)</w:t>
      </w:r>
    </w:p>
    <w:p w14:paraId="6F82D322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 дошкольного образовательного учреждения № ___________________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08EABE5C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города _________________ в связи ______________________________________.</w:t>
      </w:r>
    </w:p>
    <w:p w14:paraId="30957E67" w14:textId="77777777"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(</w:t>
      </w:r>
      <w:proofErr w:type="gramStart"/>
      <w:r w:rsidRPr="005854CD">
        <w:rPr>
          <w:rFonts w:ascii="Liberation Serif" w:eastAsia="Times New Roman" w:hAnsi="Liberation Serif" w:cs="Liberation Serif"/>
          <w:lang w:eastAsia="ru-RU"/>
        </w:rPr>
        <w:t xml:space="preserve">указать) </w:t>
      </w:r>
      <w:r>
        <w:rPr>
          <w:rFonts w:ascii="Liberation Serif" w:eastAsia="Times New Roman" w:hAnsi="Liberation Serif" w:cs="Liberation Serif"/>
          <w:lang w:eastAsia="ru-RU"/>
        </w:rPr>
        <w:t xml:space="preserve">  </w:t>
      </w:r>
      <w:proofErr w:type="gramEnd"/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(указать причину)</w:t>
      </w:r>
    </w:p>
    <w:p w14:paraId="721F0AFC" w14:textId="77777777"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2BF55006" w14:textId="77777777" w:rsidR="00490F98" w:rsidRPr="00F75C7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информировать меня о предоставлении муниципальной услуги одним из следующих способов (указать):</w:t>
      </w:r>
    </w:p>
    <w:p w14:paraId="7D0BADFF" w14:textId="77777777" w:rsidR="00490F98" w:rsidRPr="00F75C7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75C77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почты: ____________________________________;</w:t>
      </w:r>
    </w:p>
    <w:p w14:paraId="441F1C34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75C77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</w:t>
      </w:r>
      <w:proofErr w:type="gramStart"/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адресу:_</w:t>
      </w:r>
      <w:proofErr w:type="gramEnd"/>
      <w:r w:rsidRPr="00F75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____________________________________________.</w:t>
      </w:r>
    </w:p>
    <w:tbl>
      <w:tblPr>
        <w:tblpPr w:leftFromText="180" w:rightFromText="180" w:vertAnchor="text" w:horzAnchor="margin" w:tblpXSpec="right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294"/>
        <w:gridCol w:w="4860"/>
      </w:tblGrid>
      <w:tr w:rsidR="00D52581" w:rsidRPr="008433F2" w14:paraId="318D3468" w14:textId="77777777" w:rsidTr="00D52581">
        <w:trPr>
          <w:trHeight w:val="1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7889C76F" w14:textId="77777777"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4F7A4" w14:textId="77777777"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14:paraId="4F3BF618" w14:textId="77777777" w:rsidTr="00D52581">
        <w:trPr>
          <w:trHeight w:val="27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11204DDB" w14:textId="77777777"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77665" w14:textId="77777777"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14:paraId="7965BE21" w14:textId="77777777"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14:paraId="717A6792" w14:textId="77777777" w:rsidTr="00D52581">
        <w:trPr>
          <w:trHeight w:val="42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A5CC52B" w14:textId="77777777"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6404E347" w14:textId="77777777"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000C6" w14:textId="77777777"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14:paraId="7FE43C5A" w14:textId="77777777" w:rsidR="00490F98" w:rsidRPr="005854CD" w:rsidRDefault="00490F98" w:rsidP="00490F98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71EC53AF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2535EAF" w14:textId="77777777"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36407AA" w14:textId="77777777"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F86BF0D" w14:textId="77777777" w:rsidR="00F75C77" w:rsidRDefault="00F75C77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F5C3BB2" w14:textId="77777777" w:rsidR="00F75C77" w:rsidRDefault="00F75C77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79523738" w14:textId="53FBAC8C" w:rsidR="00D52581" w:rsidRDefault="007460A3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</w:t>
      </w:r>
      <w:r w:rsidR="000D2A3C">
        <w:rPr>
          <w:rFonts w:ascii="Liberation Serif" w:eastAsia="Times New Roman" w:hAnsi="Liberation Serif" w:cs="Times New Roman"/>
          <w:sz w:val="28"/>
          <w:szCs w:val="28"/>
          <w:lang w:eastAsia="ru-RU"/>
        </w:rPr>
        <w:t>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</w:p>
    <w:p w14:paraId="5EDF6C5D" w14:textId="77777777" w:rsidR="003B31B5" w:rsidRDefault="007460A3" w:rsidP="00F75C77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0D2A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F75C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621D6A42" w14:textId="60635C79" w:rsidR="007460A3" w:rsidRPr="003B31B5" w:rsidRDefault="00F75C77" w:rsidP="003B31B5">
      <w:pPr>
        <w:pStyle w:val="af0"/>
        <w:spacing w:after="0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0F98"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="00490F98"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490F98">
        <w:rPr>
          <w:rFonts w:ascii="Liberation Serif" w:hAnsi="Liberation Serif"/>
          <w:sz w:val="24"/>
          <w:szCs w:val="24"/>
        </w:rPr>
        <w:t>.</w:t>
      </w:r>
    </w:p>
    <w:p w14:paraId="1D825D31" w14:textId="77777777" w:rsidR="00812148" w:rsidRDefault="0081214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D3DD3E7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 № 12</w:t>
      </w:r>
    </w:p>
    <w:p w14:paraId="37F71A1D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1DB1922B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404147F9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2372F8D2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заявления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 из информационной системы</w:t>
      </w:r>
    </w:p>
    <w:p w14:paraId="0CC05035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8D1B268" w14:textId="77777777" w:rsidR="00F75C77" w:rsidRPr="008245C6" w:rsidRDefault="00F75C77" w:rsidP="00F75C77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Начальнику Департамента образования</w:t>
      </w:r>
    </w:p>
    <w:p w14:paraId="2FB61F9E" w14:textId="77777777" w:rsidR="00F75C77" w:rsidRPr="008245C6" w:rsidRDefault="00F75C77" w:rsidP="00F75C77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</w:t>
      </w:r>
    </w:p>
    <w:p w14:paraId="78E7B016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(фамилия, имя, отчество (последнее – при</w:t>
      </w:r>
    </w:p>
    <w:p w14:paraId="6B5B24F7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наличии родителя (законного </w:t>
      </w:r>
      <w:proofErr w:type="gramStart"/>
      <w:r w:rsidRPr="008245C6">
        <w:rPr>
          <w:rFonts w:ascii="Liberation Serif" w:eastAsia="Times New Roman" w:hAnsi="Liberation Serif" w:cs="Liberation Serif"/>
          <w:lang w:eastAsia="ru-RU"/>
        </w:rPr>
        <w:t>представителя)*</w:t>
      </w:r>
      <w:proofErr w:type="gramEnd"/>
    </w:p>
    <w:p w14:paraId="22A60401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__________________________________,</w:t>
      </w:r>
    </w:p>
    <w:p w14:paraId="55F45FF8" w14:textId="77777777" w:rsidR="00F75C77" w:rsidRDefault="00F75C77" w:rsidP="00F75C77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документ, удостоверяющий личность </w:t>
      </w:r>
    </w:p>
    <w:p w14:paraId="1B12A37C" w14:textId="77777777" w:rsidR="00F75C77" w:rsidRPr="00F0783B" w:rsidRDefault="00F75C77" w:rsidP="00F75C77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 родителя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(законного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</w:t>
      </w: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       </w:t>
      </w:r>
    </w:p>
    <w:p w14:paraId="35167F39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lang w:eastAsia="ru-RU"/>
        </w:rPr>
        <w:t>_</w:t>
      </w:r>
      <w:r>
        <w:rPr>
          <w:rFonts w:ascii="Liberation Serif" w:eastAsia="Times New Roman" w:hAnsi="Liberation Serif" w:cs="Liberation Serif"/>
          <w:lang w:eastAsia="ru-RU"/>
        </w:rPr>
        <w:t>_</w:t>
      </w:r>
      <w:r w:rsidRPr="008245C6">
        <w:rPr>
          <w:rFonts w:ascii="Liberation Serif" w:eastAsia="Times New Roman" w:hAnsi="Liberation Serif" w:cs="Liberation Serif"/>
          <w:lang w:eastAsia="ru-RU"/>
        </w:rPr>
        <w:t>__________________________________________,</w:t>
      </w:r>
    </w:p>
    <w:p w14:paraId="3B1B89DF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245C6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</w:t>
      </w:r>
      <w:r w:rsidRPr="008245C6">
        <w:rPr>
          <w:rFonts w:ascii="Liberation Serif" w:eastAsia="Times New Roman" w:hAnsi="Liberation Serif" w:cs="Liberation Serif"/>
          <w:lang w:eastAsia="ru-RU"/>
        </w:rPr>
        <w:t>(документ, серия, номер, кем выдан, когда выдан)</w:t>
      </w:r>
    </w:p>
    <w:p w14:paraId="2A84F386" w14:textId="77777777" w:rsidR="00F75C77" w:rsidRPr="008245C6" w:rsidRDefault="00F75C77" w:rsidP="00F75C77">
      <w:pPr>
        <w:tabs>
          <w:tab w:val="left" w:pos="453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адрес электронной почты родителя                       </w:t>
      </w:r>
    </w:p>
    <w:p w14:paraId="497F2868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(законного </w:t>
      </w:r>
      <w:proofErr w:type="gramStart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представителя)*</w:t>
      </w:r>
      <w:proofErr w:type="gramEnd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</w:p>
    <w:p w14:paraId="2E3DF79F" w14:textId="77777777" w:rsidR="00F75C77" w:rsidRPr="008245C6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___________________________________,</w:t>
      </w:r>
    </w:p>
    <w:p w14:paraId="1A516070" w14:textId="77777777" w:rsidR="00F75C77" w:rsidRPr="008245C6" w:rsidRDefault="00F75C77" w:rsidP="00F75C77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</w:t>
      </w: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номер телефона родителя (законного </w:t>
      </w:r>
    </w:p>
    <w:p w14:paraId="3EED5BB7" w14:textId="77777777" w:rsidR="00490F98" w:rsidRPr="00E34A99" w:rsidRDefault="00F75C77" w:rsidP="00F75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          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               </w:t>
      </w:r>
      <w:proofErr w:type="gramStart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представителя)_</w:t>
      </w:r>
      <w:proofErr w:type="gramEnd"/>
      <w:r w:rsidRPr="008245C6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_____________________</w:t>
      </w:r>
    </w:p>
    <w:p w14:paraId="32E449B5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7AEC7081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BA4F734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E34A99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14:paraId="62AC66EC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14:paraId="0AF54E32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предоставить информацию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текущем номере в электронной очереди на зачисление в муниципальное дошкольное образовательное учреждение</w:t>
      </w:r>
      <w:r w:rsidRPr="00DA79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74D6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моего ребенка ____________________________________________,</w:t>
      </w:r>
    </w:p>
    <w:p w14:paraId="7FC57B33" w14:textId="77777777" w:rsidR="000D2A3C" w:rsidRDefault="00A74D6F" w:rsidP="00A74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</w:t>
      </w:r>
      <w:r w:rsidR="000D2A3C">
        <w:rPr>
          <w:rFonts w:ascii="Liberation Serif" w:eastAsia="Times New Roman" w:hAnsi="Liberation Serif" w:cs="Liberation Serif"/>
          <w:lang w:eastAsia="ru-RU"/>
        </w:rPr>
        <w:t xml:space="preserve">                     </w:t>
      </w:r>
      <w:r>
        <w:rPr>
          <w:rFonts w:ascii="Liberation Serif" w:eastAsia="Times New Roman" w:hAnsi="Liberation Serif" w:cs="Liberation Serif"/>
          <w:lang w:eastAsia="ru-RU"/>
        </w:rPr>
        <w:t xml:space="preserve"> </w:t>
      </w:r>
      <w:r w:rsidR="00490F98" w:rsidRPr="00E34A99">
        <w:rPr>
          <w:rFonts w:ascii="Liberation Serif" w:eastAsia="Times New Roman" w:hAnsi="Liberation Serif" w:cs="Liberation Serif"/>
          <w:lang w:eastAsia="ru-RU"/>
        </w:rPr>
        <w:t>(фамилия, имя, отче</w:t>
      </w:r>
      <w:r>
        <w:rPr>
          <w:rFonts w:ascii="Liberation Serif" w:eastAsia="Times New Roman" w:hAnsi="Liberation Serif" w:cs="Liberation Serif"/>
          <w:lang w:eastAsia="ru-RU"/>
        </w:rPr>
        <w:t xml:space="preserve">ство (последнее – при наличии), </w:t>
      </w:r>
    </w:p>
    <w:p w14:paraId="561445B8" w14:textId="77777777" w:rsidR="00490F98" w:rsidRPr="00E34A99" w:rsidRDefault="000D2A3C" w:rsidP="00A74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</w:t>
      </w:r>
      <w:r w:rsidR="00A74D6F">
        <w:rPr>
          <w:rFonts w:ascii="Liberation Serif" w:eastAsia="Times New Roman" w:hAnsi="Liberation Serif" w:cs="Liberation Serif"/>
          <w:lang w:eastAsia="ru-RU"/>
        </w:rPr>
        <w:t xml:space="preserve">дата рождения </w:t>
      </w:r>
      <w:proofErr w:type="gramStart"/>
      <w:r w:rsidR="00A74D6F">
        <w:rPr>
          <w:rFonts w:ascii="Liberation Serif" w:eastAsia="Times New Roman" w:hAnsi="Liberation Serif" w:cs="Liberation Serif"/>
          <w:lang w:eastAsia="ru-RU"/>
        </w:rPr>
        <w:t>ребенка)*</w:t>
      </w:r>
      <w:proofErr w:type="gramEnd"/>
    </w:p>
    <w:p w14:paraId="62C376CA" w14:textId="77777777" w:rsidR="00490F98" w:rsidRDefault="00A74D6F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реквизиты </w:t>
      </w:r>
      <w:r w:rsidR="00490F9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свидетельство о рождении ребенка* 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</w:t>
      </w:r>
      <w:r w:rsidR="00490F9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14:paraId="7FB10024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</w:t>
      </w:r>
      <w:r w:rsidR="000D2A3C">
        <w:rPr>
          <w:rFonts w:ascii="Liberation Serif" w:eastAsia="Times New Roman" w:hAnsi="Liberation Serif" w:cs="Liberation Serif"/>
          <w:lang w:eastAsia="ru-RU"/>
        </w:rPr>
        <w:t xml:space="preserve">      </w:t>
      </w:r>
      <w:r w:rsidRPr="00752420">
        <w:rPr>
          <w:rFonts w:ascii="Liberation Serif" w:eastAsia="Times New Roman" w:hAnsi="Liberation Serif" w:cs="Liberation Serif"/>
          <w:lang w:eastAsia="ru-RU"/>
        </w:rPr>
        <w:t xml:space="preserve">(серия, номер, кем выдано, когда </w:t>
      </w:r>
      <w:proofErr w:type="gramStart"/>
      <w:r w:rsidRPr="00752420">
        <w:rPr>
          <w:rFonts w:ascii="Liberation Serif" w:eastAsia="Times New Roman" w:hAnsi="Liberation Serif" w:cs="Liberation Serif"/>
          <w:lang w:eastAsia="ru-RU"/>
        </w:rPr>
        <w:t>выдано)</w:t>
      </w:r>
      <w:r>
        <w:rPr>
          <w:rFonts w:ascii="Liberation Serif" w:eastAsia="Times New Roman" w:hAnsi="Liberation Serif" w:cs="Liberation Serif"/>
          <w:lang w:eastAsia="ru-RU"/>
        </w:rPr>
        <w:t>*</w:t>
      </w:r>
      <w:proofErr w:type="gramEnd"/>
    </w:p>
    <w:p w14:paraId="445F6056" w14:textId="77777777" w:rsidR="00490F98" w:rsidRPr="00E34A99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14:paraId="19FF9571" w14:textId="77777777" w:rsidR="00490F98" w:rsidRPr="00A74D6F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74D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Прошу информировать меня о предоставлении муниципальной услуги одним из следующих способов (указать):</w:t>
      </w:r>
    </w:p>
    <w:p w14:paraId="7D14CD7D" w14:textId="77777777" w:rsidR="00490F98" w:rsidRPr="00A74D6F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74D6F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A74D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почты: ______________________________________;</w:t>
      </w:r>
    </w:p>
    <w:p w14:paraId="221C3284" w14:textId="77777777" w:rsidR="00490F98" w:rsidRPr="00A74D6F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A74D6F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A74D6F">
        <w:rPr>
          <w:rFonts w:eastAsia="Times New Roman" w:cs="Segoe UI Symbol"/>
          <w:sz w:val="24"/>
          <w:szCs w:val="24"/>
          <w:lang w:eastAsia="ru-RU"/>
        </w:rPr>
        <w:t xml:space="preserve"> </w:t>
      </w:r>
      <w:r w:rsidRPr="00A74D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 телефону: _____________________________________________________;</w:t>
      </w:r>
    </w:p>
    <w:p w14:paraId="2ECAC068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A74D6F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A74D6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</w:t>
      </w:r>
      <w:proofErr w:type="gramStart"/>
      <w:r w:rsidRPr="00A74D6F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адресу:_</w:t>
      </w:r>
      <w:proofErr w:type="gramEnd"/>
      <w:r w:rsidRPr="00A74D6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_____________________________________________.</w:t>
      </w: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E34A99" w14:paraId="365B2FBF" w14:textId="77777777" w:rsidTr="00ED273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441014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98EE1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14:paraId="1CA7DDC0" w14:textId="77777777" w:rsidTr="00ED273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437C57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5FA29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(подпись)*</w:t>
            </w:r>
          </w:p>
          <w:p w14:paraId="135AC798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14:paraId="4FA24B6A" w14:textId="77777777" w:rsidTr="00ED2738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F2C5D2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729BF688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644DB950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B2049" w14:textId="77777777" w:rsidR="00490F98" w:rsidRPr="00E34A99" w:rsidRDefault="00490F98" w:rsidP="00ED2738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(дата)*</w:t>
            </w:r>
          </w:p>
        </w:tc>
      </w:tr>
    </w:tbl>
    <w:p w14:paraId="2033F282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EB2645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F27CBA7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4BCB469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6620BF8" w14:textId="77777777"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A71EB2E" w14:textId="77777777" w:rsidR="00D52581" w:rsidRDefault="00D52581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F58257E" w14:textId="77777777" w:rsidR="00A74D6F" w:rsidRDefault="00A74D6F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63A32E2F" w14:textId="77777777" w:rsidR="00490F98" w:rsidRPr="00E34A99" w:rsidRDefault="00490F98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</w:t>
      </w:r>
    </w:p>
    <w:p w14:paraId="6ECC2CD8" w14:textId="09073974" w:rsidR="00812148" w:rsidRPr="00510AEA" w:rsidRDefault="00490F98" w:rsidP="00510AEA">
      <w:pPr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E34A99">
        <w:rPr>
          <w:rFonts w:ascii="Liberation Serif" w:hAnsi="Liberation Serif"/>
          <w:sz w:val="24"/>
          <w:szCs w:val="24"/>
        </w:rPr>
        <w:t xml:space="preserve">Поля, обязательные для заполнения </w:t>
      </w:r>
    </w:p>
    <w:p w14:paraId="29E156ED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13</w:t>
      </w:r>
    </w:p>
    <w:p w14:paraId="44D090B3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14:paraId="104BEB43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4B8D20B6" w14:textId="77777777"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002CC8E0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уведомления</w:t>
      </w:r>
    </w:p>
    <w:p w14:paraId="5122FC49" w14:textId="77777777"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</w:t>
      </w:r>
      <w:r w:rsidRPr="001C51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из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</w:p>
    <w:p w14:paraId="46355E3A" w14:textId="77777777"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14:paraId="086CB9E8" w14:textId="77777777"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677AFC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14:paraId="4E249CCC" w14:textId="77777777"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14:paraId="6DA01BB1" w14:textId="77777777"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14:paraId="3253507C" w14:textId="77777777"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2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Pr="00250FD5">
        <w:rPr>
          <w:rFonts w:ascii="Liberation Serif" w:eastAsia="Times New Roman" w:hAnsi="Liberation Serif" w:cs="Times New Roman"/>
          <w:lang w:eastAsia="ru-RU"/>
        </w:rPr>
        <w:t>фамилия, имя, отч</w:t>
      </w:r>
      <w:r>
        <w:rPr>
          <w:rFonts w:ascii="Liberation Serif" w:eastAsia="Times New Roman" w:hAnsi="Liberation Serif" w:cs="Times New Roman"/>
          <w:lang w:eastAsia="ru-RU"/>
        </w:rPr>
        <w:t>ество (последнее – при наличии)</w:t>
      </w:r>
    </w:p>
    <w:p w14:paraId="41437033" w14:textId="77777777"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проживающему по адресу: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_, предоставлена следующая информация о муниципальной услуге:</w:t>
      </w:r>
    </w:p>
    <w:p w14:paraId="5334357C" w14:textId="77777777" w:rsidR="00490F98" w:rsidRPr="00250FD5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номер позиции Вашего ребенка _______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(указывается номер позиции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в электронной очереди на дату подготовки информации в данной возрастной группе).</w:t>
      </w:r>
    </w:p>
    <w:p w14:paraId="14F4B18A" w14:textId="77777777" w:rsidR="00490F98" w:rsidRPr="00250FD5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0A4BA64C" w14:textId="77777777" w:rsidR="00490F98" w:rsidRPr="00250FD5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14:paraId="133756B4" w14:textId="77777777"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мление выдал: _______________</w:t>
      </w: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   ____________     __________________</w:t>
      </w: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                  </w:t>
      </w:r>
    </w:p>
    <w:p w14:paraId="4D05E77E" w14:textId="77777777"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</w:t>
      </w:r>
      <w:r w:rsidRPr="00677AFC">
        <w:rPr>
          <w:rFonts w:ascii="Liberation Serif" w:eastAsia="Times New Roman" w:hAnsi="Liberation Serif" w:cs="Times New Roman"/>
          <w:spacing w:val="2"/>
          <w:lang w:eastAsia="ru-RU"/>
        </w:rPr>
        <w:t>(</w:t>
      </w:r>
      <w:proofErr w:type="gramStart"/>
      <w:r w:rsidRPr="00677AFC">
        <w:rPr>
          <w:rFonts w:ascii="Liberation Serif" w:eastAsia="Times New Roman" w:hAnsi="Liberation Serif" w:cs="Times New Roman"/>
          <w:spacing w:val="2"/>
          <w:lang w:eastAsia="ru-RU"/>
        </w:rPr>
        <w:t xml:space="preserve">должность)   </w:t>
      </w:r>
      <w:proofErr w:type="gramEnd"/>
      <w:r w:rsidRPr="00677AFC"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     (подпись)                (фамилия, инициалы)</w:t>
      </w:r>
    </w:p>
    <w:p w14:paraId="768EBE23" w14:textId="77777777" w:rsidR="00490F98" w:rsidRPr="00677AFC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14:paraId="5D213E19" w14:textId="77777777"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_________________________</w:t>
      </w:r>
    </w:p>
    <w:p w14:paraId="5F5828CF" w14:textId="77777777"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14:paraId="54228456" w14:textId="77777777" w:rsidR="00490F98" w:rsidRPr="00AB1E8D" w:rsidRDefault="00490F98" w:rsidP="00490F98">
      <w:pPr>
        <w:pStyle w:val="af0"/>
        <w:ind w:firstLine="4536"/>
        <w:rPr>
          <w:rFonts w:ascii="Liberation Serif" w:hAnsi="Liberation Serif" w:cs="Liberation Serif"/>
          <w:sz w:val="28"/>
          <w:szCs w:val="28"/>
        </w:rPr>
      </w:pPr>
    </w:p>
    <w:p w14:paraId="4B3BA9BD" w14:textId="77777777"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14:paraId="4AEB90F9" w14:textId="77777777"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A258E14" w14:textId="77777777"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831DBE" w:rsidSect="00812148">
      <w:headerReference w:type="default" r:id="rId12"/>
      <w:pgSz w:w="11906" w:h="16838" w:code="9"/>
      <w:pgMar w:top="1134" w:right="567" w:bottom="709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8FEFA" w14:textId="77777777" w:rsidR="00925DA0" w:rsidRDefault="00925DA0">
      <w:pPr>
        <w:spacing w:after="0" w:line="240" w:lineRule="auto"/>
      </w:pPr>
      <w:r>
        <w:separator/>
      </w:r>
    </w:p>
  </w:endnote>
  <w:endnote w:type="continuationSeparator" w:id="0">
    <w:p w14:paraId="40EF005A" w14:textId="77777777" w:rsidR="00925DA0" w:rsidRDefault="0092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98A41" w14:textId="77777777" w:rsidR="00925DA0" w:rsidRDefault="00925DA0">
      <w:pPr>
        <w:spacing w:after="0" w:line="240" w:lineRule="auto"/>
      </w:pPr>
      <w:r>
        <w:separator/>
      </w:r>
    </w:p>
  </w:footnote>
  <w:footnote w:type="continuationSeparator" w:id="0">
    <w:p w14:paraId="43DF2793" w14:textId="77777777" w:rsidR="00925DA0" w:rsidRDefault="0092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A4018" w14:textId="5385C63E" w:rsidR="00DD4973" w:rsidRPr="00E8523A" w:rsidRDefault="00DD4973" w:rsidP="008433F2">
    <w:pPr>
      <w:pStyle w:val="a3"/>
      <w:jc w:val="center"/>
      <w:rPr>
        <w:rFonts w:ascii="Liberation Serif" w:hAnsi="Liberation Serif"/>
        <w:sz w:val="24"/>
        <w:szCs w:val="24"/>
      </w:rPr>
    </w:pPr>
    <w:r w:rsidRPr="00163F04">
      <w:rPr>
        <w:rFonts w:ascii="Liberation Serif" w:hAnsi="Liberation Serif"/>
        <w:sz w:val="24"/>
        <w:szCs w:val="24"/>
      </w:rPr>
      <w:fldChar w:fldCharType="begin"/>
    </w:r>
    <w:r w:rsidRPr="00163F04">
      <w:rPr>
        <w:rFonts w:ascii="Liberation Serif" w:hAnsi="Liberation Serif"/>
        <w:sz w:val="24"/>
        <w:szCs w:val="24"/>
      </w:rPr>
      <w:instrText>PAGE   \* MERGEFORMAT</w:instrText>
    </w:r>
    <w:r w:rsidRPr="00163F04">
      <w:rPr>
        <w:rFonts w:ascii="Liberation Serif" w:hAnsi="Liberation Serif"/>
        <w:sz w:val="24"/>
        <w:szCs w:val="24"/>
      </w:rPr>
      <w:fldChar w:fldCharType="separate"/>
    </w:r>
    <w:r w:rsidR="00A30260">
      <w:rPr>
        <w:rFonts w:ascii="Liberation Serif" w:hAnsi="Liberation Serif"/>
        <w:noProof/>
        <w:sz w:val="24"/>
        <w:szCs w:val="24"/>
      </w:rPr>
      <w:t>21</w:t>
    </w:r>
    <w:r w:rsidRPr="00163F04">
      <w:rPr>
        <w:rFonts w:ascii="Liberation Serif" w:hAnsi="Liberation Serif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21457"/>
      <w:docPartObj>
        <w:docPartGallery w:val="Page Numbers (Margins)"/>
        <w:docPartUnique/>
      </w:docPartObj>
    </w:sdtPr>
    <w:sdtEndPr/>
    <w:sdtContent>
      <w:p w14:paraId="742D6708" w14:textId="77777777" w:rsidR="00DD4973" w:rsidRDefault="00DD4973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1D8BEF39" wp14:editId="1C65262A">
                  <wp:simplePos x="0" y="0"/>
                  <wp:positionH relativeFrom="rightMargin">
                    <wp:posOffset>-220980</wp:posOffset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CCE111A" w14:textId="680EB4AA" w:rsidR="00DD4973" w:rsidRPr="00510787" w:rsidRDefault="00DD4973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510787">
                                    <w:rPr>
                                      <w:rFonts w:ascii="Liberation Serif" w:hAnsi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A30260" w:rsidRPr="00A30260">
                                    <w:rPr>
                                      <w:rFonts w:ascii="Liberation Serif" w:eastAsiaTheme="majorEastAsia" w:hAnsi="Liberation Serif" w:cstheme="majorBidi"/>
                                      <w:noProof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510787"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8BEF39" id="Прямоугольник 1" o:spid="_x0000_s1026" style="position:absolute;margin-left:-17.4pt;margin-top:0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KpgIAABYFAAAOAAAAZHJzL2Uyb0RvYy54bWysVN1u0zAUvkfiHSzfd0lK+pNo6bR1FCEN&#10;mDR4ADdxGgvHNrbbdEKTkLhF4hF4CG4QP3uG9I04dtauBS4QIheOj8+Pz/m+c3x8sq45WlFtmBQZ&#10;jo5CjKjIZcHEIsOvXs56Y4yMJaIgXAqa4Wtq8Mnk4YPjRqW0LyvJC6oRBBEmbVSGK2tVGgQmr2hN&#10;zJFUVICylLomFkS9CApNGohe86AfhsOgkbpQWubUGDg975R44uOXJc3ti7I01CKeYcjN+lX7de7W&#10;YHJM0oUmqmL5XRrkH7KoCRNw6S7UObEELTX7LVTNci2NLO1RLutAliXLqa8BqonCX6q5qoiivhYA&#10;x6gdTOb/hc2fry41YgVwh5EgNVDUftq823xsv7e3m/ft5/a2/bb50P5ov7RfUeTwapRJwe1KXWpX&#10;sVEXMn9tkJDTiogFPdVaNhUlBWTp7YMDBycYcEXz5pks4DqytNJDty517QICKGjtGbreMUTXFuVw&#10;OBoC6cBjDqpxMng08AwGJN06K23sEypr5DYZ1tAAPjhZXRgLyYPp1sQnLzkrZoxzL+jFfMo1WhFo&#10;lpn/XL3gYvbNuHDGQjq3Tt2dQI5wh9O5bD35b5OoH4dn/aQ3G45HvXgWD3rJKBz3wig5S4ZhnMTn&#10;sxuXYBSnFSsKKi6YoNtGjOK/I/puJLoW8q2Imgwng/7A136QvdkvErB0cP6hyJpZmEvOasB5Z0RS&#10;x+tjUYADSS1hvNsHh+l7yACD7d+j4rvAEd81kF3P1xDFdcNcFtfQD1oCX0AtPCawcStGDQxmhs2b&#10;JdEUI/5UQE8lURy7SfZCPBj1QdD7mvm+hoi8kjDvEKzbTm03/Uul2aKCmyKPkZCn0Icl8z1ynxWU&#10;4AQYPl/M3UPhpntf9lb3z9nkJwAAAP//AwBQSwMEFAAGAAgAAAAhAO+EWcTeAAAABwEAAA8AAABk&#10;cnMvZG93bnJldi54bWxMj0FLw0AUhO+C/2F5grd201qlxmxKERUsIrRq8fiafSbR3bchu23jv/d5&#10;0uMww8w3xWLwTh2oj21gA5NxBoq4Crbl2sDry/1oDiomZIsuMBn4pgiL8vSkwNyGI6/psEm1khKO&#10;ORpoUupyrWPVkMc4Dh2xeB+h95hE9rW2PR6l3Ds9zbIr7bFlWWiwo9uGqq/N3htocTs8f67u0vpp&#10;9eDel1tXXT++GXN+NixvQCUa0l8YfvEFHUph2oU926icgdHFTNCTAXkk9vxyCmonsdkkA10W+j9/&#10;+QMAAP//AwBQSwECLQAUAAYACAAAACEAtoM4kv4AAADhAQAAEwAAAAAAAAAAAAAAAAAAAAAAW0Nv&#10;bnRlbnRfVHlwZXNdLnhtbFBLAQItABQABgAIAAAAIQA4/SH/1gAAAJQBAAALAAAAAAAAAAAAAAAA&#10;AC8BAABfcmVscy8ucmVsc1BLAQItABQABgAIAAAAIQBYHvIKpgIAABYFAAAOAAAAAAAAAAAAAAAA&#10;AC4CAABkcnMvZTJvRG9jLnhtbFBLAQItABQABgAIAAAAIQDvhFnE3gAAAAcBAAAPAAAAAAAAAAAA&#10;AAAAAAA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CCE111A" w14:textId="680EB4AA" w:rsidR="00DD4973" w:rsidRPr="00510787" w:rsidRDefault="00DD4973">
                            <w:pPr>
                              <w:jc w:val="center"/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</w:pP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10787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30260" w:rsidRPr="00A30260">
                              <w:rPr>
                                <w:rFonts w:ascii="Liberation Serif" w:eastAsiaTheme="majorEastAsia" w:hAnsi="Liberation Serif" w:cstheme="majorBidi"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510787"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0B487" w14:textId="77777777" w:rsidR="00DD4973" w:rsidRPr="00A246B8" w:rsidRDefault="00DD4973" w:rsidP="00A246B8">
    <w:pPr>
      <w:pStyle w:val="a3"/>
      <w:jc w:val="center"/>
      <w:rPr>
        <w:rFonts w:ascii="Liberation Serif" w:hAnsi="Liberation Seri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75E588" wp14:editId="18F38F2A">
              <wp:simplePos x="0" y="0"/>
              <wp:positionH relativeFrom="rightMargin">
                <wp:align>left</wp:align>
              </wp:positionH>
              <wp:positionV relativeFrom="page">
                <wp:align>center</wp:align>
              </wp:positionV>
              <wp:extent cx="552450" cy="333375"/>
              <wp:effectExtent l="0" t="0" r="0" b="952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07"/>
                          </w:tblGrid>
                          <w:tr w:rsidR="00DD4973" w:rsidRPr="003531D1" w14:paraId="6987FAC1" w14:textId="77777777" w:rsidTr="008433F2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92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extDirection w:val="tbRl"/>
                              </w:tcPr>
                              <w:p w14:paraId="586D05E5" w14:textId="75284AB4" w:rsidR="00DD4973" w:rsidRPr="003531D1" w:rsidRDefault="00DD4973" w:rsidP="008433F2">
                                <w:pPr>
                                  <w:ind w:right="113"/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</w:pP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instrText>PAGE  \* MERGEFORMAT</w:instrText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A30260" w:rsidRPr="00A30260">
                                  <w:rPr>
                                    <w:rFonts w:ascii="Calibri Light" w:hAnsi="Calibri Light"/>
                                    <w:noProof/>
                                    <w:sz w:val="24"/>
                                    <w:szCs w:val="24"/>
                                  </w:rPr>
                                  <w:t>53</w:t>
                                </w:r>
                                <w:r w:rsidRPr="003531D1"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0ABB2C7" w14:textId="77777777" w:rsidR="00DD4973" w:rsidRPr="003531D1" w:rsidRDefault="00DD4973" w:rsidP="003035FD">
                          <w:pPr>
                            <w:jc w:val="center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75E588" id="Прямоугольник 5" o:spid="_x0000_s1027" style="position:absolute;left:0;text-align:left;margin-left:0;margin-top:0;width:43.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VWpwIAAB0FAAAOAAAAZHJzL2Uyb0RvYy54bWysVM2O0zAQviPxDpbv3SQl2TbRpqv9oQhp&#10;gZUWHsBNnMYisYPtNl0QEhJXJB6Bh+CC+NlnSN+I8aTtdoEDQuTgeDw//mbmGx8dr+qKLLk2QsmU&#10;Bgc+JVxmKhdyntIXz6eDMSXGMpmzSkme0mtu6PHk/r2jtkn4UJWqyrkmEESapG1SWlrbJJ5nspLX&#10;zByohktQFkrXzIKo516uWQvR68ob+v6h1yqdN1pl3Bg4Pe+VdILxi4Jn9llRGG5JlVLAZnHVuM7c&#10;6k2OWDLXrClFtoHB/gFFzYSES3ehzpllZKHFb6FqkWllVGEPMlV7qihExjEHyCbwf8nmqmQNx1yg&#10;OKbZlcn8v7DZ0+WlJiJPaUSJZDW0qPu0frf+2H3vbtbvu8/dTfdt/aH70X3pvpLI1attTAJuV82l&#10;dhmb5kJlLw2R6qxkcs5PtFZtyVkOKANn791xcIIBVzJrn6gcrmMLq7B0q0LXLiAUhaywQ9e7DvGV&#10;JRkcRtEwjKCPGagewDdCRB5Lts6NNvYRVzVxm5RqIAAGZ8sLYx0YlmxNELyqRD4VVYWCns/OKk2W&#10;DMgyxQ/xQ477ZpV0xlI5tz5ifwIY4Q6nc2ix+W/iYBj6p8N4MD0cjwbhNIwG8cgfD/wgPo0P/TAO&#10;z6dvHcAgTEqR51xeCMm3RAzCv2v0ZiR6CiEVSZvSOBpGmPsd9GY/SR+/PyVZCwtzWYk6peOdEUtc&#10;Xx/KHNJmiWWi6vfeXfhYZajB9o9VQRa4xvcEsqvZCmmHFHGkmKn8GmihFbQNOgxvCmxKpV9T0sJ8&#10;ptS8WjDNKakeS6BWHIShG2gUwmg0BEHva2b7GiYzCJVSS0m/PbP9I7BotJiXcFOApZLqBOhYCKTK&#10;LaoNiWEGMafNe+GGfF9Gq9tXbfITAAD//wMAUEsDBBQABgAIAAAAIQDOHMxg2QAAAAMBAAAPAAAA&#10;ZHJzL2Rvd25yZXYueG1sTI/BTsMwEETvSPyDtUjcqEMhoU3jVAipJ+DQFonrNt4mEfE6xE4b/p6F&#10;C1xGGs1q5m2xnlynTjSE1rOB21kCirjytuXawNt+c7MAFSKyxc4zGfiiAOvy8qLA3Pozb+m0i7WS&#10;Eg45Gmhi7HOtQ9WQwzDzPbFkRz84jGKHWtsBz1LuOj1Pkkw7bFkWGuzpqaHqYzc6A5jd28/X493L&#10;/nnMcFlPySZ9T4y5vpoeV6AiTfHvGH7wBR1KYTr4kW1QnQF5JP6qZIsHcQcD6TwFXRb6P3v5DQAA&#10;//8DAFBLAQItABQABgAIAAAAIQC2gziS/gAAAOEBAAATAAAAAAAAAAAAAAAAAAAAAABbQ29udGVu&#10;dF9UeXBlc10ueG1sUEsBAi0AFAAGAAgAAAAhADj9If/WAAAAlAEAAAsAAAAAAAAAAAAAAAAALwEA&#10;AF9yZWxzLy5yZWxzUEsBAi0AFAAGAAgAAAAhAAkNpVanAgAAHQUAAA4AAAAAAAAAAAAAAAAALgIA&#10;AGRycy9lMm9Eb2MueG1sUEsBAi0AFAAGAAgAAAAhAM4czGDZAAAAAwEAAA8AAAAAAAAAAAAAAAAA&#10;AQUAAGRycy9kb3ducmV2LnhtbFBLBQYAAAAABAAEAPMAAAAHBgAAAAA=&#10;" o:allowincell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07"/>
                    </w:tblGrid>
                    <w:tr w:rsidR="00DD4973" w:rsidRPr="003531D1" w14:paraId="6987FAC1" w14:textId="77777777" w:rsidTr="008433F2">
                      <w:trPr>
                        <w:cantSplit/>
                        <w:trHeight w:val="1134"/>
                      </w:trPr>
                      <w:tc>
                        <w:tcPr>
                          <w:tcW w:w="9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extDirection w:val="tbRl"/>
                        </w:tcPr>
                        <w:p w14:paraId="586D05E5" w14:textId="75284AB4" w:rsidR="00DD4973" w:rsidRPr="003531D1" w:rsidRDefault="00DD4973" w:rsidP="008433F2">
                          <w:pPr>
                            <w:ind w:right="113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30260" w:rsidRPr="00A30260">
                            <w:rPr>
                              <w:rFonts w:ascii="Calibri Light" w:hAnsi="Calibri Light"/>
                              <w:noProof/>
                              <w:sz w:val="24"/>
                              <w:szCs w:val="24"/>
                            </w:rPr>
                            <w:t>53</w:t>
                          </w:r>
                          <w:r w:rsidRPr="003531D1"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0ABB2C7" w14:textId="77777777" w:rsidR="00DD4973" w:rsidRPr="003531D1" w:rsidRDefault="00DD4973" w:rsidP="003035FD">
                    <w:pPr>
                      <w:jc w:val="center"/>
                      <w:rPr>
                        <w:rFonts w:ascii="Calibri Light" w:hAnsi="Calibri Light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C8025E" wp14:editId="5E0FAE42">
              <wp:simplePos x="0" y="0"/>
              <wp:positionH relativeFrom="page">
                <wp:align>right</wp:align>
              </wp:positionH>
              <wp:positionV relativeFrom="page">
                <wp:posOffset>3448050</wp:posOffset>
              </wp:positionV>
              <wp:extent cx="447675" cy="32385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21450" w14:textId="77777777" w:rsidR="00DD4973" w:rsidRPr="003D0AFC" w:rsidRDefault="00DD4973" w:rsidP="003D0AFC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2C8025E" id="Прямоугольник 4" o:spid="_x0000_s1028" style="position:absolute;left:0;text-align:left;margin-left:-15.95pt;margin-top:271.5pt;width:35.2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BAKwIAAP0DAAAOAAAAZHJzL2Uyb0RvYy54bWysU82O0zAQviPxDpbvNG033S5R09WqqyKk&#10;BVZaeADXcZqIxGPGbtNyQuKKxCPwEFwQP/sM6RsxdtpS4IbwwfJ4Zj5/8814crmpK7ZWaEvQKR/0&#10;+pwpLSEr9TLlr17OH11wZp3QmahAq5RvleWX04cPJo1J1BAKqDKFjEC0TRqT8sI5k0SRlYWqhe2B&#10;UZqcOWAtHJm4jDIUDaHXVTTs98+jBjAzCFJZS7fXnZNPA36eK+le5LlVjlUpJ24u7Bj2hd+j6UQk&#10;SxSmKOWehvgHFrUoNT16hLoWTrAVln9B1aVEsJC7noQ6gjwvpQo1UDWD/h/V3BXCqFALiWPNUSb7&#10;/2Dl8/UtsjJLecyZFjW1qP20e7f72H5v73fv28/tfftt96H90X5pv7LY69UYm1DanblFX7E1NyBf&#10;W6ZhVgi9VFeI0BRKZMRy4OOj3xK8YSmVLZpnkNFzYuUgSLfJsfaAJArbhA5tjx1SG8ckXcbx+Hw8&#10;4kyS62x4djEKHYxEckg2aN0TBTXzh5QjDUAAF+sb6zwZkRxCAnmoymxeVlUwcLmYVcjWgoZlHlbg&#10;TzWehlXaB2vwaR2ivwlV+sI6gdxmsQmyDg+SLSDbUtkI3QzSn6FDAfiWs4bmL+X2zUqg4qx6qkm6&#10;x4M49gMbjHg0HpKBp57FqUdoSVApd5x1x5nrhnxlsFwW9NIgyKDhiuTOyyCFb0XHak+fZiwotP8P&#10;fohP7RD169dOfwIAAP//AwBQSwMEFAAGAAgAAAAhAEZ4/I/dAAAABwEAAA8AAABkcnMvZG93bnJl&#10;di54bWxMj81OwzAQhO9IvIO1SNyoTZsEGuJUCKkn4NAfies2dpOIeJ3GThvenuVEbzs7q5lvi9Xk&#10;OnG2Q2g9aXicKRCWKm9aqjXsd+uHZxAhIhnsPFkNPzbAqry9KTA3/kIbe97GWnAIhRw1NDH2uZSh&#10;aqzDMPO9JfaOfnAYWQ61NANeONx1cq5UJh22xA0N9vatsdX3dnQaMEvM6fO4+Ni9jxku60mt0y+l&#10;9f3d9PoCItop/h/DHz6jQ8lMBz+SCaLTwI9EDWmy4IHtJ5WCOPBimSiQZSGv+ctfAAAA//8DAFBL&#10;AQItABQABgAIAAAAIQC2gziS/gAAAOEBAAATAAAAAAAAAAAAAAAAAAAAAABbQ29udGVudF9UeXBl&#10;c10ueG1sUEsBAi0AFAAGAAgAAAAhADj9If/WAAAAlAEAAAsAAAAAAAAAAAAAAAAALwEAAF9yZWxz&#10;Ly5yZWxzUEsBAi0AFAAGAAgAAAAhAJqwEEArAgAA/QMAAA4AAAAAAAAAAAAAAAAALgIAAGRycy9l&#10;Mm9Eb2MueG1sUEsBAi0AFAAGAAgAAAAhAEZ4/I/dAAAABwEAAA8AAAAAAAAAAAAAAAAAhQQAAGRy&#10;cy9kb3ducmV2LnhtbFBLBQYAAAAABAAEAPMAAACPBQAAAAA=&#10;" o:allowincell="f" stroked="f">
              <v:textbox>
                <w:txbxContent>
                  <w:p w14:paraId="05421450" w14:textId="77777777" w:rsidR="00DD4973" w:rsidRPr="003D0AFC" w:rsidRDefault="00DD4973" w:rsidP="003D0AFC">
                    <w:pPr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9CF937" wp14:editId="1311614A">
              <wp:simplePos x="0" y="0"/>
              <wp:positionH relativeFrom="rightMargin">
                <wp:posOffset>2229485</wp:posOffset>
              </wp:positionH>
              <wp:positionV relativeFrom="margin">
                <wp:posOffset>3270885</wp:posOffset>
              </wp:positionV>
              <wp:extent cx="628650" cy="31432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E96DF" w14:textId="55FD8955" w:rsidR="00DD4973" w:rsidRDefault="00DD4973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30260">
                            <w:rPr>
                              <w:noProof/>
                            </w:rPr>
                            <w:t>53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9CF937" id="Прямоугольник 3" o:spid="_x0000_s1029" style="position:absolute;left:0;text-align:left;margin-left:175.55pt;margin-top:257.55pt;width:49.5pt;height:24.7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uGqQIAAB0FAAAOAAAAZHJzL2Uyb0RvYy54bWysVN1u0zAUvkfiHSzfd/lp2jVR02nrKEIa&#10;MGnwAK7jNBaJHWy36ZiQkLhF4hF4CG4QP3uG9I04dtquAy4QIheOj338+TvnfMfjk3VVohVTmkuR&#10;4uDIx4gJKjMuFil++WLWG2GkDREZKaVgKb5mGp9MHj4YN3XCQlnIMmMKAYjQSVOnuDCmTjxP04JV&#10;RB/JmgnYzKWqiAFTLbxMkQbQq9ILfX/oNVJltZKUaQ2r590mnjj8PGfUPM9zzQwqUwzcjBuVG+d2&#10;9CZjkiwUqQtOtzTIP7CoCBdw6R7qnBiClor/BlVxqqSWuTmisvJknnPKXAwQTeD/Es1VQWrmYoHk&#10;6HqfJv3/YOmz1aVCPEtxHyNBKihR+2nzbvOx/d7ebt63n9vb9tvmQ/uj/dJ+RX2br6bWCRy7qi+V&#10;jVjXF5K+0kjIaUHEgp0qJZuCkQxYBtbfu3fAGhqOonnzVGZwHVka6VK3zlVlASEpaO0qdL2vEFsb&#10;RGFxGI6GA6gjha1+EPXDgbuBJLvDtdLmMZMVspMUKxCAAyerC20sGZLsXBx5WfJsxsvSGWoxn5YK&#10;rQiIZea+Lbo+dCuFdRbSHusQuxXgCHfYPcvWFf8mDsLIPwvj3mw4Ou5Fs2jQi4/9Uc8P4rN46Edx&#10;dD57awkGUVLwLGPiggu2E2IQ/V2hty3RSchJETUpjgeQHRfXIXt9GKTvvj8FWXEDfVnyKsWjvRNJ&#10;bF0fiQzCJokhvOzm3n36LsuQg93fZcWpwBa+E5BZz9db2QGYFcVcZtcgCyWhbFBheFNgUkj1BqMG&#10;+jPF+vWSKIZR+USAtOIgimxDOyMaHIdgqMOd+eEOERSgUmww6qZT0z0Cy1rxRQE3BS5VQp6CHHPu&#10;pHLHaiti6EEX0/a9sE1+aDuvu1dt8hMAAP//AwBQSwMEFAAGAAgAAAAhAIA5rszhAAAACwEAAA8A&#10;AABkcnMvZG93bnJldi54bWxMj0FLw0AQhe+C/2EZwYvYTbQJJWZTRKkUhEKr1Os2Oyahu7Mhu03T&#10;f+940tubeY8335TLyVkx4hA6TwrSWQICqfamo0bB58fqfgEiRE1GW0+o4IIBltX1VakL48+0xXEX&#10;G8ElFAqtoI2xL6QMdYtOh5nvkdj79oPTkcehkWbQZy53Vj4kSS6d7ogvtLrHlxbr4+7kFBy/TNyM&#10;6zi9r/vVnXvd2+3lzSp1ezM9P4GIOMW/MPziMzpUzHTwJzJBWAWPWZpyVEGWZiw4Mc8SFgfe5PMc&#10;ZFXK/z9UPwAAAP//AwBQSwECLQAUAAYACAAAACEAtoM4kv4AAADhAQAAEwAAAAAAAAAAAAAAAAAA&#10;AAAAW0NvbnRlbnRfVHlwZXNdLnhtbFBLAQItABQABgAIAAAAIQA4/SH/1gAAAJQBAAALAAAAAAAA&#10;AAAAAAAAAC8BAABfcmVscy8ucmVsc1BLAQItABQABgAIAAAAIQAX7XuGqQIAAB0FAAAOAAAAAAAA&#10;AAAAAAAAAC4CAABkcnMvZTJvRG9jLnhtbFBLAQItABQABgAIAAAAIQCAOa7M4QAAAAsBAAAPAAAA&#10;AAAAAAAAAAAAAAMFAABkcnMvZG93bnJldi54bWxQSwUGAAAAAAQABADzAAAAEQYAAAAA&#10;" o:allowincell="f" stroked="f">
              <v:textbox>
                <w:txbxContent>
                  <w:p w14:paraId="73FE96DF" w14:textId="55FD8955" w:rsidR="00DD4973" w:rsidRDefault="00DD497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30260">
                      <w:rPr>
                        <w:noProof/>
                      </w:rPr>
                      <w:t>53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CEB69" w14:textId="4BC71E25" w:rsidR="00DD4973" w:rsidRPr="00C94CE4" w:rsidRDefault="00DD4973" w:rsidP="00E6318A">
    <w:pPr>
      <w:pStyle w:val="a3"/>
      <w:tabs>
        <w:tab w:val="center" w:pos="4819"/>
        <w:tab w:val="left" w:pos="5624"/>
      </w:tabs>
    </w:pPr>
    <w:r>
      <w:tab/>
    </w:r>
    <w:r>
      <w:tab/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A30260">
          <w:rPr>
            <w:rFonts w:ascii="Liberation Serif" w:hAnsi="Liberation Serif"/>
            <w:noProof/>
            <w:sz w:val="24"/>
            <w:szCs w:val="24"/>
          </w:rPr>
          <w:t>65</w:t>
        </w:r>
        <w:r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8D6"/>
    <w:multiLevelType w:val="hybridMultilevel"/>
    <w:tmpl w:val="9DAA309C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2A4881"/>
    <w:multiLevelType w:val="hybridMultilevel"/>
    <w:tmpl w:val="1982F726"/>
    <w:lvl w:ilvl="0" w:tplc="930261E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F6C37FE"/>
    <w:multiLevelType w:val="hybridMultilevel"/>
    <w:tmpl w:val="9AF2E28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10379"/>
    <w:multiLevelType w:val="hybridMultilevel"/>
    <w:tmpl w:val="C87A9452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D08A8"/>
    <w:multiLevelType w:val="hybridMultilevel"/>
    <w:tmpl w:val="A8DA2518"/>
    <w:lvl w:ilvl="0" w:tplc="18667C3E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306E8"/>
    <w:multiLevelType w:val="hybridMultilevel"/>
    <w:tmpl w:val="3BBE7420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C6674"/>
    <w:multiLevelType w:val="hybridMultilevel"/>
    <w:tmpl w:val="6ECAC0FA"/>
    <w:lvl w:ilvl="0" w:tplc="18667C3E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29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94A14"/>
    <w:multiLevelType w:val="hybridMultilevel"/>
    <w:tmpl w:val="D57A42CC"/>
    <w:lvl w:ilvl="0" w:tplc="5E2C57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8005B"/>
    <w:multiLevelType w:val="hybridMultilevel"/>
    <w:tmpl w:val="908CE1CC"/>
    <w:lvl w:ilvl="0" w:tplc="930261E0">
      <w:start w:val="1"/>
      <w:numFmt w:val="bullet"/>
      <w:lvlText w:val="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0"/>
  </w:num>
  <w:num w:numId="4">
    <w:abstractNumId w:val="2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2"/>
  </w:num>
  <w:num w:numId="8">
    <w:abstractNumId w:val="30"/>
  </w:num>
  <w:num w:numId="9">
    <w:abstractNumId w:val="4"/>
  </w:num>
  <w:num w:numId="10">
    <w:abstractNumId w:val="7"/>
  </w:num>
  <w:num w:numId="11">
    <w:abstractNumId w:val="13"/>
  </w:num>
  <w:num w:numId="12">
    <w:abstractNumId w:val="5"/>
  </w:num>
  <w:num w:numId="13">
    <w:abstractNumId w:val="27"/>
  </w:num>
  <w:num w:numId="14">
    <w:abstractNumId w:val="11"/>
  </w:num>
  <w:num w:numId="15">
    <w:abstractNumId w:val="24"/>
  </w:num>
  <w:num w:numId="16">
    <w:abstractNumId w:val="16"/>
  </w:num>
  <w:num w:numId="17">
    <w:abstractNumId w:val="21"/>
  </w:num>
  <w:num w:numId="18">
    <w:abstractNumId w:val="9"/>
  </w:num>
  <w:num w:numId="19">
    <w:abstractNumId w:val="17"/>
  </w:num>
  <w:num w:numId="20">
    <w:abstractNumId w:val="29"/>
  </w:num>
  <w:num w:numId="21">
    <w:abstractNumId w:val="19"/>
  </w:num>
  <w:num w:numId="22">
    <w:abstractNumId w:val="20"/>
  </w:num>
  <w:num w:numId="23">
    <w:abstractNumId w:val="1"/>
  </w:num>
  <w:num w:numId="24">
    <w:abstractNumId w:val="23"/>
  </w:num>
  <w:num w:numId="25">
    <w:abstractNumId w:val="32"/>
  </w:num>
  <w:num w:numId="26">
    <w:abstractNumId w:val="3"/>
  </w:num>
  <w:num w:numId="27">
    <w:abstractNumId w:val="2"/>
  </w:num>
  <w:num w:numId="28">
    <w:abstractNumId w:val="14"/>
  </w:num>
  <w:num w:numId="29">
    <w:abstractNumId w:val="12"/>
  </w:num>
  <w:num w:numId="30">
    <w:abstractNumId w:val="18"/>
  </w:num>
  <w:num w:numId="31">
    <w:abstractNumId w:val="25"/>
  </w:num>
  <w:num w:numId="32">
    <w:abstractNumId w:val="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6"/>
    <w:rsid w:val="0000022C"/>
    <w:rsid w:val="000003E1"/>
    <w:rsid w:val="000021DA"/>
    <w:rsid w:val="00004C20"/>
    <w:rsid w:val="00004DA6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6CBF"/>
    <w:rsid w:val="00016D98"/>
    <w:rsid w:val="00016DE5"/>
    <w:rsid w:val="00022615"/>
    <w:rsid w:val="00022F0E"/>
    <w:rsid w:val="0002334E"/>
    <w:rsid w:val="00023928"/>
    <w:rsid w:val="00025727"/>
    <w:rsid w:val="0002587E"/>
    <w:rsid w:val="00025DFD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37F3E"/>
    <w:rsid w:val="00040B79"/>
    <w:rsid w:val="000413D2"/>
    <w:rsid w:val="000416A5"/>
    <w:rsid w:val="00041921"/>
    <w:rsid w:val="00041FE0"/>
    <w:rsid w:val="0004204C"/>
    <w:rsid w:val="0004358A"/>
    <w:rsid w:val="000457FB"/>
    <w:rsid w:val="00045880"/>
    <w:rsid w:val="00045932"/>
    <w:rsid w:val="00045AE6"/>
    <w:rsid w:val="00047DA3"/>
    <w:rsid w:val="00050270"/>
    <w:rsid w:val="00050F3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0B71"/>
    <w:rsid w:val="000620D5"/>
    <w:rsid w:val="000622E2"/>
    <w:rsid w:val="00063CA4"/>
    <w:rsid w:val="00063FF8"/>
    <w:rsid w:val="00064624"/>
    <w:rsid w:val="00065613"/>
    <w:rsid w:val="00066348"/>
    <w:rsid w:val="0006706B"/>
    <w:rsid w:val="000670FD"/>
    <w:rsid w:val="000705C2"/>
    <w:rsid w:val="00070E46"/>
    <w:rsid w:val="00071721"/>
    <w:rsid w:val="00071CE7"/>
    <w:rsid w:val="00072267"/>
    <w:rsid w:val="00073C61"/>
    <w:rsid w:val="00073F94"/>
    <w:rsid w:val="00076827"/>
    <w:rsid w:val="00076CFD"/>
    <w:rsid w:val="00076F7E"/>
    <w:rsid w:val="000800DA"/>
    <w:rsid w:val="00080464"/>
    <w:rsid w:val="00081780"/>
    <w:rsid w:val="00081DD1"/>
    <w:rsid w:val="000821DA"/>
    <w:rsid w:val="000834FB"/>
    <w:rsid w:val="00084CAB"/>
    <w:rsid w:val="000860B8"/>
    <w:rsid w:val="00090FBF"/>
    <w:rsid w:val="000914D9"/>
    <w:rsid w:val="000918D3"/>
    <w:rsid w:val="000928C9"/>
    <w:rsid w:val="00094DD5"/>
    <w:rsid w:val="00094E08"/>
    <w:rsid w:val="00095F18"/>
    <w:rsid w:val="0009774E"/>
    <w:rsid w:val="00097DF4"/>
    <w:rsid w:val="00097E69"/>
    <w:rsid w:val="000A1075"/>
    <w:rsid w:val="000A1A6C"/>
    <w:rsid w:val="000A2FDE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2A3C"/>
    <w:rsid w:val="000D3C77"/>
    <w:rsid w:val="000D63B1"/>
    <w:rsid w:val="000D75DE"/>
    <w:rsid w:val="000D75F7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5BF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6EC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38B7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568A9"/>
    <w:rsid w:val="001616F6"/>
    <w:rsid w:val="00162857"/>
    <w:rsid w:val="001630CD"/>
    <w:rsid w:val="001633A5"/>
    <w:rsid w:val="00166A99"/>
    <w:rsid w:val="00170438"/>
    <w:rsid w:val="00170D90"/>
    <w:rsid w:val="00170F70"/>
    <w:rsid w:val="00171542"/>
    <w:rsid w:val="00171B93"/>
    <w:rsid w:val="001726E5"/>
    <w:rsid w:val="00173967"/>
    <w:rsid w:val="00173B98"/>
    <w:rsid w:val="00173BC2"/>
    <w:rsid w:val="00174C52"/>
    <w:rsid w:val="001753B8"/>
    <w:rsid w:val="001768FB"/>
    <w:rsid w:val="001774D4"/>
    <w:rsid w:val="0018149B"/>
    <w:rsid w:val="00181F0B"/>
    <w:rsid w:val="001826A3"/>
    <w:rsid w:val="001831FB"/>
    <w:rsid w:val="001833EB"/>
    <w:rsid w:val="001837DD"/>
    <w:rsid w:val="00183E81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A0F5B"/>
    <w:rsid w:val="001A19D1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DE5"/>
    <w:rsid w:val="001B2F10"/>
    <w:rsid w:val="001B4883"/>
    <w:rsid w:val="001B61FA"/>
    <w:rsid w:val="001B6BDF"/>
    <w:rsid w:val="001C06A8"/>
    <w:rsid w:val="001C129B"/>
    <w:rsid w:val="001C385B"/>
    <w:rsid w:val="001C4B91"/>
    <w:rsid w:val="001C4D29"/>
    <w:rsid w:val="001C5184"/>
    <w:rsid w:val="001C5273"/>
    <w:rsid w:val="001C763C"/>
    <w:rsid w:val="001D007D"/>
    <w:rsid w:val="001D0A38"/>
    <w:rsid w:val="001D0CE5"/>
    <w:rsid w:val="001D1039"/>
    <w:rsid w:val="001D1883"/>
    <w:rsid w:val="001D19B1"/>
    <w:rsid w:val="001D333F"/>
    <w:rsid w:val="001D458D"/>
    <w:rsid w:val="001D6B86"/>
    <w:rsid w:val="001D7339"/>
    <w:rsid w:val="001D7D59"/>
    <w:rsid w:val="001D7E02"/>
    <w:rsid w:val="001E027A"/>
    <w:rsid w:val="001E0BC8"/>
    <w:rsid w:val="001E151A"/>
    <w:rsid w:val="001E7879"/>
    <w:rsid w:val="001F00D9"/>
    <w:rsid w:val="001F0DDD"/>
    <w:rsid w:val="001F1813"/>
    <w:rsid w:val="001F232D"/>
    <w:rsid w:val="001F3489"/>
    <w:rsid w:val="001F34EA"/>
    <w:rsid w:val="001F35C3"/>
    <w:rsid w:val="001F3652"/>
    <w:rsid w:val="001F5F26"/>
    <w:rsid w:val="001F6664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262B9"/>
    <w:rsid w:val="002321F3"/>
    <w:rsid w:val="00233B08"/>
    <w:rsid w:val="002344F0"/>
    <w:rsid w:val="002348C2"/>
    <w:rsid w:val="00234CD2"/>
    <w:rsid w:val="00235809"/>
    <w:rsid w:val="002360AA"/>
    <w:rsid w:val="002408C8"/>
    <w:rsid w:val="00240C6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363"/>
    <w:rsid w:val="00264791"/>
    <w:rsid w:val="002659AC"/>
    <w:rsid w:val="0026608F"/>
    <w:rsid w:val="00267C77"/>
    <w:rsid w:val="002702BC"/>
    <w:rsid w:val="002707A6"/>
    <w:rsid w:val="002713BF"/>
    <w:rsid w:val="00271651"/>
    <w:rsid w:val="00272474"/>
    <w:rsid w:val="00274585"/>
    <w:rsid w:val="00274FBF"/>
    <w:rsid w:val="00275038"/>
    <w:rsid w:val="00277781"/>
    <w:rsid w:val="0028249C"/>
    <w:rsid w:val="0028294F"/>
    <w:rsid w:val="00283468"/>
    <w:rsid w:val="00283CD9"/>
    <w:rsid w:val="00284593"/>
    <w:rsid w:val="00284F6E"/>
    <w:rsid w:val="0028542F"/>
    <w:rsid w:val="0029070B"/>
    <w:rsid w:val="002913DD"/>
    <w:rsid w:val="00291519"/>
    <w:rsid w:val="00291BCC"/>
    <w:rsid w:val="00293135"/>
    <w:rsid w:val="00293296"/>
    <w:rsid w:val="00295465"/>
    <w:rsid w:val="0029564D"/>
    <w:rsid w:val="002958D3"/>
    <w:rsid w:val="002966CA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8C6"/>
    <w:rsid w:val="002A5B76"/>
    <w:rsid w:val="002A7976"/>
    <w:rsid w:val="002B0E61"/>
    <w:rsid w:val="002B1820"/>
    <w:rsid w:val="002B1AA0"/>
    <w:rsid w:val="002B1C97"/>
    <w:rsid w:val="002B3457"/>
    <w:rsid w:val="002B376C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528"/>
    <w:rsid w:val="002E7E0F"/>
    <w:rsid w:val="002F0E02"/>
    <w:rsid w:val="002F0E31"/>
    <w:rsid w:val="002F0F84"/>
    <w:rsid w:val="002F1D0E"/>
    <w:rsid w:val="002F2491"/>
    <w:rsid w:val="002F42F7"/>
    <w:rsid w:val="002F5BEC"/>
    <w:rsid w:val="002F7FFE"/>
    <w:rsid w:val="00300A03"/>
    <w:rsid w:val="00300F98"/>
    <w:rsid w:val="00301D6B"/>
    <w:rsid w:val="003023F0"/>
    <w:rsid w:val="003035FD"/>
    <w:rsid w:val="003042E0"/>
    <w:rsid w:val="003046EC"/>
    <w:rsid w:val="003062DC"/>
    <w:rsid w:val="0030644C"/>
    <w:rsid w:val="003066FC"/>
    <w:rsid w:val="003067C4"/>
    <w:rsid w:val="00306A6C"/>
    <w:rsid w:val="00307949"/>
    <w:rsid w:val="003103DD"/>
    <w:rsid w:val="00310723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4C86"/>
    <w:rsid w:val="00335446"/>
    <w:rsid w:val="00335E12"/>
    <w:rsid w:val="0033643E"/>
    <w:rsid w:val="00336B48"/>
    <w:rsid w:val="0034044E"/>
    <w:rsid w:val="003405C8"/>
    <w:rsid w:val="00341516"/>
    <w:rsid w:val="00345B87"/>
    <w:rsid w:val="00346201"/>
    <w:rsid w:val="0034784A"/>
    <w:rsid w:val="00347C07"/>
    <w:rsid w:val="00347EB8"/>
    <w:rsid w:val="00347EFA"/>
    <w:rsid w:val="00352B73"/>
    <w:rsid w:val="00354439"/>
    <w:rsid w:val="0035465D"/>
    <w:rsid w:val="003574FB"/>
    <w:rsid w:val="00357DE6"/>
    <w:rsid w:val="00357EE7"/>
    <w:rsid w:val="00360999"/>
    <w:rsid w:val="0036135F"/>
    <w:rsid w:val="00362E80"/>
    <w:rsid w:val="0036441C"/>
    <w:rsid w:val="00364A49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5DB6"/>
    <w:rsid w:val="00375DDA"/>
    <w:rsid w:val="00376F6B"/>
    <w:rsid w:val="00377055"/>
    <w:rsid w:val="003829D0"/>
    <w:rsid w:val="0038363A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F0C"/>
    <w:rsid w:val="003B1434"/>
    <w:rsid w:val="003B16F8"/>
    <w:rsid w:val="003B2578"/>
    <w:rsid w:val="003B3102"/>
    <w:rsid w:val="003B31B5"/>
    <w:rsid w:val="003B375E"/>
    <w:rsid w:val="003B4413"/>
    <w:rsid w:val="003B4A68"/>
    <w:rsid w:val="003B5F50"/>
    <w:rsid w:val="003B6BE7"/>
    <w:rsid w:val="003B7202"/>
    <w:rsid w:val="003B7C84"/>
    <w:rsid w:val="003C011E"/>
    <w:rsid w:val="003C1153"/>
    <w:rsid w:val="003C1EB7"/>
    <w:rsid w:val="003C493A"/>
    <w:rsid w:val="003C4DD9"/>
    <w:rsid w:val="003C5719"/>
    <w:rsid w:val="003C5B90"/>
    <w:rsid w:val="003C5BF0"/>
    <w:rsid w:val="003C659A"/>
    <w:rsid w:val="003C71D3"/>
    <w:rsid w:val="003C7CB6"/>
    <w:rsid w:val="003D0516"/>
    <w:rsid w:val="003D05CF"/>
    <w:rsid w:val="003D0627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9F2"/>
    <w:rsid w:val="003E2E01"/>
    <w:rsid w:val="003E4370"/>
    <w:rsid w:val="003E60B1"/>
    <w:rsid w:val="003E634F"/>
    <w:rsid w:val="003E66CE"/>
    <w:rsid w:val="003F10DE"/>
    <w:rsid w:val="003F11EF"/>
    <w:rsid w:val="003F2F53"/>
    <w:rsid w:val="003F2F8E"/>
    <w:rsid w:val="003F37A9"/>
    <w:rsid w:val="003F59C3"/>
    <w:rsid w:val="003F5C93"/>
    <w:rsid w:val="003F799C"/>
    <w:rsid w:val="003F7A6C"/>
    <w:rsid w:val="00402000"/>
    <w:rsid w:val="004023F4"/>
    <w:rsid w:val="00405018"/>
    <w:rsid w:val="004058ED"/>
    <w:rsid w:val="00405E6C"/>
    <w:rsid w:val="00406828"/>
    <w:rsid w:val="00407D3B"/>
    <w:rsid w:val="00411339"/>
    <w:rsid w:val="0041146B"/>
    <w:rsid w:val="0041198F"/>
    <w:rsid w:val="00413215"/>
    <w:rsid w:val="004143C2"/>
    <w:rsid w:val="004144B2"/>
    <w:rsid w:val="00415479"/>
    <w:rsid w:val="0041650F"/>
    <w:rsid w:val="00417CBB"/>
    <w:rsid w:val="0042074E"/>
    <w:rsid w:val="00420E0D"/>
    <w:rsid w:val="004213B4"/>
    <w:rsid w:val="00423302"/>
    <w:rsid w:val="00423D3A"/>
    <w:rsid w:val="00423F71"/>
    <w:rsid w:val="0042491E"/>
    <w:rsid w:val="00424AE0"/>
    <w:rsid w:val="00425A4F"/>
    <w:rsid w:val="004262C7"/>
    <w:rsid w:val="004266C2"/>
    <w:rsid w:val="004272CF"/>
    <w:rsid w:val="0043286B"/>
    <w:rsid w:val="00432DAB"/>
    <w:rsid w:val="0043555B"/>
    <w:rsid w:val="004356A3"/>
    <w:rsid w:val="004366CC"/>
    <w:rsid w:val="004369F0"/>
    <w:rsid w:val="0043757B"/>
    <w:rsid w:val="00437AD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50BD0"/>
    <w:rsid w:val="004513F6"/>
    <w:rsid w:val="004529DF"/>
    <w:rsid w:val="00453189"/>
    <w:rsid w:val="00454FE9"/>
    <w:rsid w:val="0045621A"/>
    <w:rsid w:val="00456B42"/>
    <w:rsid w:val="00456BA5"/>
    <w:rsid w:val="0045755C"/>
    <w:rsid w:val="00457763"/>
    <w:rsid w:val="004577E6"/>
    <w:rsid w:val="00457EDC"/>
    <w:rsid w:val="00457F39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EEA"/>
    <w:rsid w:val="00471F5D"/>
    <w:rsid w:val="0047208B"/>
    <w:rsid w:val="00472918"/>
    <w:rsid w:val="004748CF"/>
    <w:rsid w:val="00477DC7"/>
    <w:rsid w:val="004802EB"/>
    <w:rsid w:val="00480DA6"/>
    <w:rsid w:val="00481716"/>
    <w:rsid w:val="00481BD6"/>
    <w:rsid w:val="00482A40"/>
    <w:rsid w:val="004836E8"/>
    <w:rsid w:val="00485EB4"/>
    <w:rsid w:val="00486EBA"/>
    <w:rsid w:val="00487230"/>
    <w:rsid w:val="004903C6"/>
    <w:rsid w:val="00490F98"/>
    <w:rsid w:val="004924DE"/>
    <w:rsid w:val="0049264B"/>
    <w:rsid w:val="0049279A"/>
    <w:rsid w:val="004942CC"/>
    <w:rsid w:val="0049457C"/>
    <w:rsid w:val="00494C50"/>
    <w:rsid w:val="00496FE3"/>
    <w:rsid w:val="0049744A"/>
    <w:rsid w:val="00497CB7"/>
    <w:rsid w:val="004A0AD1"/>
    <w:rsid w:val="004A469A"/>
    <w:rsid w:val="004A4D66"/>
    <w:rsid w:val="004A5586"/>
    <w:rsid w:val="004A68D0"/>
    <w:rsid w:val="004A75AA"/>
    <w:rsid w:val="004B3B1C"/>
    <w:rsid w:val="004B467C"/>
    <w:rsid w:val="004B506A"/>
    <w:rsid w:val="004B5A14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4D3D"/>
    <w:rsid w:val="004C7289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C16"/>
    <w:rsid w:val="004D47FB"/>
    <w:rsid w:val="004D4875"/>
    <w:rsid w:val="004D4BD3"/>
    <w:rsid w:val="004D78EC"/>
    <w:rsid w:val="004E2425"/>
    <w:rsid w:val="004E2596"/>
    <w:rsid w:val="004E3898"/>
    <w:rsid w:val="004E5122"/>
    <w:rsid w:val="004E59AC"/>
    <w:rsid w:val="004E6C80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351E"/>
    <w:rsid w:val="00503F6C"/>
    <w:rsid w:val="00504596"/>
    <w:rsid w:val="005045DC"/>
    <w:rsid w:val="00504C96"/>
    <w:rsid w:val="00504E7A"/>
    <w:rsid w:val="005065D0"/>
    <w:rsid w:val="005101AD"/>
    <w:rsid w:val="005108B9"/>
    <w:rsid w:val="00510AEA"/>
    <w:rsid w:val="0051542C"/>
    <w:rsid w:val="0051717B"/>
    <w:rsid w:val="00517223"/>
    <w:rsid w:val="005219C1"/>
    <w:rsid w:val="00521BC8"/>
    <w:rsid w:val="0052287E"/>
    <w:rsid w:val="00523C0B"/>
    <w:rsid w:val="005246AD"/>
    <w:rsid w:val="005247A3"/>
    <w:rsid w:val="005255A4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B3D"/>
    <w:rsid w:val="005468C0"/>
    <w:rsid w:val="00547890"/>
    <w:rsid w:val="00552156"/>
    <w:rsid w:val="0055277F"/>
    <w:rsid w:val="00552C48"/>
    <w:rsid w:val="00553C29"/>
    <w:rsid w:val="00553EAF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77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ACA"/>
    <w:rsid w:val="00590BB7"/>
    <w:rsid w:val="00590F94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124B"/>
    <w:rsid w:val="005B2FD9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5F7B3D"/>
    <w:rsid w:val="0060017F"/>
    <w:rsid w:val="0060089C"/>
    <w:rsid w:val="00600FE7"/>
    <w:rsid w:val="00601BA6"/>
    <w:rsid w:val="006032B8"/>
    <w:rsid w:val="006040B0"/>
    <w:rsid w:val="00607215"/>
    <w:rsid w:val="006074B0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DC"/>
    <w:rsid w:val="006173B2"/>
    <w:rsid w:val="00617A89"/>
    <w:rsid w:val="006205BD"/>
    <w:rsid w:val="00622BD5"/>
    <w:rsid w:val="006236E7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5F4"/>
    <w:rsid w:val="006326AE"/>
    <w:rsid w:val="00633006"/>
    <w:rsid w:val="00640C96"/>
    <w:rsid w:val="00642320"/>
    <w:rsid w:val="006430BF"/>
    <w:rsid w:val="00644BC1"/>
    <w:rsid w:val="00646372"/>
    <w:rsid w:val="00646AF5"/>
    <w:rsid w:val="006473A2"/>
    <w:rsid w:val="00647CB9"/>
    <w:rsid w:val="00647F97"/>
    <w:rsid w:val="00650507"/>
    <w:rsid w:val="00652EB4"/>
    <w:rsid w:val="006559B1"/>
    <w:rsid w:val="00655B7B"/>
    <w:rsid w:val="006569A3"/>
    <w:rsid w:val="00657BCF"/>
    <w:rsid w:val="006602A5"/>
    <w:rsid w:val="00660E4A"/>
    <w:rsid w:val="00663151"/>
    <w:rsid w:val="00663C12"/>
    <w:rsid w:val="0066540F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3946"/>
    <w:rsid w:val="00675D89"/>
    <w:rsid w:val="00676D29"/>
    <w:rsid w:val="0067757A"/>
    <w:rsid w:val="00677AFC"/>
    <w:rsid w:val="00677D4D"/>
    <w:rsid w:val="00680446"/>
    <w:rsid w:val="00680C87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90C98"/>
    <w:rsid w:val="00691236"/>
    <w:rsid w:val="00691E45"/>
    <w:rsid w:val="006931F3"/>
    <w:rsid w:val="006937DF"/>
    <w:rsid w:val="00694893"/>
    <w:rsid w:val="00695057"/>
    <w:rsid w:val="0069556F"/>
    <w:rsid w:val="0069600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1F2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96C"/>
    <w:rsid w:val="006D0B56"/>
    <w:rsid w:val="006D0D89"/>
    <w:rsid w:val="006D0F77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AF2"/>
    <w:rsid w:val="006E5FFE"/>
    <w:rsid w:val="006E680A"/>
    <w:rsid w:val="006E7CBB"/>
    <w:rsid w:val="006F044D"/>
    <w:rsid w:val="006F123F"/>
    <w:rsid w:val="006F358A"/>
    <w:rsid w:val="006F6175"/>
    <w:rsid w:val="00702583"/>
    <w:rsid w:val="00702A5A"/>
    <w:rsid w:val="007032B5"/>
    <w:rsid w:val="007055BC"/>
    <w:rsid w:val="00705A75"/>
    <w:rsid w:val="007072F8"/>
    <w:rsid w:val="007109B7"/>
    <w:rsid w:val="00710D99"/>
    <w:rsid w:val="007122EB"/>
    <w:rsid w:val="0071372A"/>
    <w:rsid w:val="00716778"/>
    <w:rsid w:val="00717088"/>
    <w:rsid w:val="00724501"/>
    <w:rsid w:val="00727575"/>
    <w:rsid w:val="00730305"/>
    <w:rsid w:val="007304FD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494"/>
    <w:rsid w:val="007372C9"/>
    <w:rsid w:val="0073734E"/>
    <w:rsid w:val="007378B8"/>
    <w:rsid w:val="00741A26"/>
    <w:rsid w:val="007434F7"/>
    <w:rsid w:val="00743AC7"/>
    <w:rsid w:val="007444C8"/>
    <w:rsid w:val="007446D6"/>
    <w:rsid w:val="007460A3"/>
    <w:rsid w:val="00746E0C"/>
    <w:rsid w:val="00750192"/>
    <w:rsid w:val="00751404"/>
    <w:rsid w:val="00751979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7F6"/>
    <w:rsid w:val="00757DCE"/>
    <w:rsid w:val="00761916"/>
    <w:rsid w:val="00762872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0ACD"/>
    <w:rsid w:val="00782FD9"/>
    <w:rsid w:val="007838F3"/>
    <w:rsid w:val="00784493"/>
    <w:rsid w:val="0078460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266B"/>
    <w:rsid w:val="007B50ED"/>
    <w:rsid w:val="007B726B"/>
    <w:rsid w:val="007B72EF"/>
    <w:rsid w:val="007C09EC"/>
    <w:rsid w:val="007C2643"/>
    <w:rsid w:val="007C3193"/>
    <w:rsid w:val="007C322E"/>
    <w:rsid w:val="007C4967"/>
    <w:rsid w:val="007C4C2B"/>
    <w:rsid w:val="007C4D40"/>
    <w:rsid w:val="007C7FF0"/>
    <w:rsid w:val="007D31B1"/>
    <w:rsid w:val="007D4464"/>
    <w:rsid w:val="007D4CD1"/>
    <w:rsid w:val="007D58DB"/>
    <w:rsid w:val="007D5F64"/>
    <w:rsid w:val="007D6796"/>
    <w:rsid w:val="007D7611"/>
    <w:rsid w:val="007D7914"/>
    <w:rsid w:val="007E155D"/>
    <w:rsid w:val="007E1FE3"/>
    <w:rsid w:val="007E24EF"/>
    <w:rsid w:val="007E330F"/>
    <w:rsid w:val="007E3C07"/>
    <w:rsid w:val="007E40C8"/>
    <w:rsid w:val="007E47E7"/>
    <w:rsid w:val="007E513A"/>
    <w:rsid w:val="007F0292"/>
    <w:rsid w:val="007F0ABA"/>
    <w:rsid w:val="007F1F7E"/>
    <w:rsid w:val="007F4253"/>
    <w:rsid w:val="007F4A9B"/>
    <w:rsid w:val="007F5812"/>
    <w:rsid w:val="007F77A1"/>
    <w:rsid w:val="007F78EB"/>
    <w:rsid w:val="0080071D"/>
    <w:rsid w:val="00801377"/>
    <w:rsid w:val="00801FCD"/>
    <w:rsid w:val="00805ED6"/>
    <w:rsid w:val="00805FB4"/>
    <w:rsid w:val="0080735F"/>
    <w:rsid w:val="00807F45"/>
    <w:rsid w:val="0081192C"/>
    <w:rsid w:val="00812148"/>
    <w:rsid w:val="00812983"/>
    <w:rsid w:val="0081390E"/>
    <w:rsid w:val="00813C59"/>
    <w:rsid w:val="00814D75"/>
    <w:rsid w:val="00815D22"/>
    <w:rsid w:val="00815E59"/>
    <w:rsid w:val="00820076"/>
    <w:rsid w:val="00820C90"/>
    <w:rsid w:val="00821451"/>
    <w:rsid w:val="008221A3"/>
    <w:rsid w:val="00823864"/>
    <w:rsid w:val="0082500B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506B"/>
    <w:rsid w:val="0085558C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21C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A1695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B055B"/>
    <w:rsid w:val="008B1816"/>
    <w:rsid w:val="008B20AE"/>
    <w:rsid w:val="008B21D9"/>
    <w:rsid w:val="008B2A6C"/>
    <w:rsid w:val="008B3BE6"/>
    <w:rsid w:val="008B49B3"/>
    <w:rsid w:val="008B5858"/>
    <w:rsid w:val="008B6E48"/>
    <w:rsid w:val="008B74C2"/>
    <w:rsid w:val="008C0308"/>
    <w:rsid w:val="008C22B4"/>
    <w:rsid w:val="008C284B"/>
    <w:rsid w:val="008C2CC0"/>
    <w:rsid w:val="008C4B06"/>
    <w:rsid w:val="008C54F0"/>
    <w:rsid w:val="008C5DAB"/>
    <w:rsid w:val="008C6EF4"/>
    <w:rsid w:val="008D2B9B"/>
    <w:rsid w:val="008D2C35"/>
    <w:rsid w:val="008D38C4"/>
    <w:rsid w:val="008D3C0C"/>
    <w:rsid w:val="008D5970"/>
    <w:rsid w:val="008E12F8"/>
    <w:rsid w:val="008E13A4"/>
    <w:rsid w:val="008E2658"/>
    <w:rsid w:val="008E2CCF"/>
    <w:rsid w:val="008E2ECC"/>
    <w:rsid w:val="008E3E87"/>
    <w:rsid w:val="008E4163"/>
    <w:rsid w:val="008E6D14"/>
    <w:rsid w:val="008E791D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9B2"/>
    <w:rsid w:val="00904FAF"/>
    <w:rsid w:val="00905194"/>
    <w:rsid w:val="00905665"/>
    <w:rsid w:val="00912E2F"/>
    <w:rsid w:val="00915BC3"/>
    <w:rsid w:val="00916C0E"/>
    <w:rsid w:val="0091734A"/>
    <w:rsid w:val="0091776D"/>
    <w:rsid w:val="009178F6"/>
    <w:rsid w:val="00920BEE"/>
    <w:rsid w:val="009220C4"/>
    <w:rsid w:val="009222C2"/>
    <w:rsid w:val="009242E3"/>
    <w:rsid w:val="00925DA0"/>
    <w:rsid w:val="00925EB1"/>
    <w:rsid w:val="00926A82"/>
    <w:rsid w:val="00926C28"/>
    <w:rsid w:val="0092786A"/>
    <w:rsid w:val="009278DA"/>
    <w:rsid w:val="0093047F"/>
    <w:rsid w:val="0093246E"/>
    <w:rsid w:val="00932D76"/>
    <w:rsid w:val="00932FEB"/>
    <w:rsid w:val="00933D0E"/>
    <w:rsid w:val="0093484F"/>
    <w:rsid w:val="00934C91"/>
    <w:rsid w:val="00934E26"/>
    <w:rsid w:val="00935653"/>
    <w:rsid w:val="009372CE"/>
    <w:rsid w:val="009379B6"/>
    <w:rsid w:val="009412A3"/>
    <w:rsid w:val="00941397"/>
    <w:rsid w:val="00941AB9"/>
    <w:rsid w:val="00942F7C"/>
    <w:rsid w:val="00943069"/>
    <w:rsid w:val="0095011E"/>
    <w:rsid w:val="00951CCD"/>
    <w:rsid w:val="00952139"/>
    <w:rsid w:val="009523D5"/>
    <w:rsid w:val="00952A83"/>
    <w:rsid w:val="00952ECD"/>
    <w:rsid w:val="00953B45"/>
    <w:rsid w:val="00956537"/>
    <w:rsid w:val="009566B4"/>
    <w:rsid w:val="00957C91"/>
    <w:rsid w:val="00957CC3"/>
    <w:rsid w:val="00960711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96F3B"/>
    <w:rsid w:val="009A1644"/>
    <w:rsid w:val="009A1F45"/>
    <w:rsid w:val="009A417D"/>
    <w:rsid w:val="009A450A"/>
    <w:rsid w:val="009A5A8A"/>
    <w:rsid w:val="009A617A"/>
    <w:rsid w:val="009A623D"/>
    <w:rsid w:val="009A7491"/>
    <w:rsid w:val="009B062A"/>
    <w:rsid w:val="009B1AD0"/>
    <w:rsid w:val="009B1CA3"/>
    <w:rsid w:val="009B1DA9"/>
    <w:rsid w:val="009B1ED7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1BD4"/>
    <w:rsid w:val="009C22C2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0BAB"/>
    <w:rsid w:val="009E1442"/>
    <w:rsid w:val="009E15B2"/>
    <w:rsid w:val="009E395E"/>
    <w:rsid w:val="009E39DC"/>
    <w:rsid w:val="009E4BD0"/>
    <w:rsid w:val="009E4DDF"/>
    <w:rsid w:val="009E5FE5"/>
    <w:rsid w:val="009E73DF"/>
    <w:rsid w:val="009E762B"/>
    <w:rsid w:val="009E7CDF"/>
    <w:rsid w:val="009E7EF4"/>
    <w:rsid w:val="009F02C8"/>
    <w:rsid w:val="009F085D"/>
    <w:rsid w:val="009F1A0E"/>
    <w:rsid w:val="009F5264"/>
    <w:rsid w:val="009F5A54"/>
    <w:rsid w:val="009F5BBC"/>
    <w:rsid w:val="009F68E6"/>
    <w:rsid w:val="009F738A"/>
    <w:rsid w:val="009F7531"/>
    <w:rsid w:val="009F797E"/>
    <w:rsid w:val="00A00447"/>
    <w:rsid w:val="00A0058E"/>
    <w:rsid w:val="00A02C1C"/>
    <w:rsid w:val="00A0422B"/>
    <w:rsid w:val="00A04A2E"/>
    <w:rsid w:val="00A04AE7"/>
    <w:rsid w:val="00A04FDB"/>
    <w:rsid w:val="00A05F63"/>
    <w:rsid w:val="00A0752C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3021B"/>
    <w:rsid w:val="00A30260"/>
    <w:rsid w:val="00A309B1"/>
    <w:rsid w:val="00A309F6"/>
    <w:rsid w:val="00A32C6A"/>
    <w:rsid w:val="00A33555"/>
    <w:rsid w:val="00A339E6"/>
    <w:rsid w:val="00A3403D"/>
    <w:rsid w:val="00A345DD"/>
    <w:rsid w:val="00A347C0"/>
    <w:rsid w:val="00A35B4A"/>
    <w:rsid w:val="00A37F2E"/>
    <w:rsid w:val="00A425F0"/>
    <w:rsid w:val="00A4504E"/>
    <w:rsid w:val="00A47ED4"/>
    <w:rsid w:val="00A50CE8"/>
    <w:rsid w:val="00A51520"/>
    <w:rsid w:val="00A52104"/>
    <w:rsid w:val="00A52DC6"/>
    <w:rsid w:val="00A5499E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70049"/>
    <w:rsid w:val="00A70E9A"/>
    <w:rsid w:val="00A71F0D"/>
    <w:rsid w:val="00A72C85"/>
    <w:rsid w:val="00A74130"/>
    <w:rsid w:val="00A74924"/>
    <w:rsid w:val="00A74C53"/>
    <w:rsid w:val="00A74D6F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6D21"/>
    <w:rsid w:val="00AA764C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4D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55"/>
    <w:rsid w:val="00AD72DB"/>
    <w:rsid w:val="00AD77F1"/>
    <w:rsid w:val="00AD7A10"/>
    <w:rsid w:val="00AE016A"/>
    <w:rsid w:val="00AE15D1"/>
    <w:rsid w:val="00AE18CB"/>
    <w:rsid w:val="00AE2E80"/>
    <w:rsid w:val="00AE3CA3"/>
    <w:rsid w:val="00AE6940"/>
    <w:rsid w:val="00AE7BFF"/>
    <w:rsid w:val="00AF068E"/>
    <w:rsid w:val="00AF2747"/>
    <w:rsid w:val="00AF3EA7"/>
    <w:rsid w:val="00AF4E04"/>
    <w:rsid w:val="00AF4F8F"/>
    <w:rsid w:val="00AF5E74"/>
    <w:rsid w:val="00AF65B9"/>
    <w:rsid w:val="00AF684B"/>
    <w:rsid w:val="00AF76C4"/>
    <w:rsid w:val="00B0250F"/>
    <w:rsid w:val="00B025AA"/>
    <w:rsid w:val="00B028BD"/>
    <w:rsid w:val="00B02F94"/>
    <w:rsid w:val="00B03275"/>
    <w:rsid w:val="00B038BA"/>
    <w:rsid w:val="00B04F6B"/>
    <w:rsid w:val="00B06174"/>
    <w:rsid w:val="00B06313"/>
    <w:rsid w:val="00B0691B"/>
    <w:rsid w:val="00B06FBE"/>
    <w:rsid w:val="00B07622"/>
    <w:rsid w:val="00B10B1C"/>
    <w:rsid w:val="00B1261B"/>
    <w:rsid w:val="00B12DC5"/>
    <w:rsid w:val="00B154D9"/>
    <w:rsid w:val="00B15BDB"/>
    <w:rsid w:val="00B16FBE"/>
    <w:rsid w:val="00B174F1"/>
    <w:rsid w:val="00B17854"/>
    <w:rsid w:val="00B17FE8"/>
    <w:rsid w:val="00B208FF"/>
    <w:rsid w:val="00B21327"/>
    <w:rsid w:val="00B21741"/>
    <w:rsid w:val="00B22130"/>
    <w:rsid w:val="00B2222B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47B14"/>
    <w:rsid w:val="00B50EAF"/>
    <w:rsid w:val="00B50F04"/>
    <w:rsid w:val="00B51BCF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07C1"/>
    <w:rsid w:val="00B91347"/>
    <w:rsid w:val="00B93177"/>
    <w:rsid w:val="00B9538A"/>
    <w:rsid w:val="00B95428"/>
    <w:rsid w:val="00BA008A"/>
    <w:rsid w:val="00BA1793"/>
    <w:rsid w:val="00BA2E21"/>
    <w:rsid w:val="00BA31CF"/>
    <w:rsid w:val="00BA33B1"/>
    <w:rsid w:val="00BA35E0"/>
    <w:rsid w:val="00BA58A4"/>
    <w:rsid w:val="00BA60AB"/>
    <w:rsid w:val="00BA7C88"/>
    <w:rsid w:val="00BB0C7D"/>
    <w:rsid w:val="00BB1120"/>
    <w:rsid w:val="00BB1EF6"/>
    <w:rsid w:val="00BB301F"/>
    <w:rsid w:val="00BB3A1A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450C"/>
    <w:rsid w:val="00BD5A77"/>
    <w:rsid w:val="00BD5EC5"/>
    <w:rsid w:val="00BD6BD3"/>
    <w:rsid w:val="00BE0548"/>
    <w:rsid w:val="00BE069E"/>
    <w:rsid w:val="00BE14BA"/>
    <w:rsid w:val="00BE4865"/>
    <w:rsid w:val="00BE59E8"/>
    <w:rsid w:val="00BE61D2"/>
    <w:rsid w:val="00BE7946"/>
    <w:rsid w:val="00BF1ACD"/>
    <w:rsid w:val="00BF2070"/>
    <w:rsid w:val="00BF2C83"/>
    <w:rsid w:val="00BF30DE"/>
    <w:rsid w:val="00BF3EA2"/>
    <w:rsid w:val="00BF43F7"/>
    <w:rsid w:val="00BF4CB3"/>
    <w:rsid w:val="00BF5A0B"/>
    <w:rsid w:val="00C014F0"/>
    <w:rsid w:val="00C0224A"/>
    <w:rsid w:val="00C0230A"/>
    <w:rsid w:val="00C02D64"/>
    <w:rsid w:val="00C02D72"/>
    <w:rsid w:val="00C0374D"/>
    <w:rsid w:val="00C03BAC"/>
    <w:rsid w:val="00C03D2E"/>
    <w:rsid w:val="00C04A31"/>
    <w:rsid w:val="00C04C59"/>
    <w:rsid w:val="00C059BF"/>
    <w:rsid w:val="00C05F8C"/>
    <w:rsid w:val="00C07438"/>
    <w:rsid w:val="00C103A5"/>
    <w:rsid w:val="00C11062"/>
    <w:rsid w:val="00C113FC"/>
    <w:rsid w:val="00C130A2"/>
    <w:rsid w:val="00C131FD"/>
    <w:rsid w:val="00C142C6"/>
    <w:rsid w:val="00C17FE8"/>
    <w:rsid w:val="00C20171"/>
    <w:rsid w:val="00C20931"/>
    <w:rsid w:val="00C2122F"/>
    <w:rsid w:val="00C21283"/>
    <w:rsid w:val="00C213E3"/>
    <w:rsid w:val="00C21673"/>
    <w:rsid w:val="00C21CE0"/>
    <w:rsid w:val="00C220CE"/>
    <w:rsid w:val="00C2234B"/>
    <w:rsid w:val="00C23492"/>
    <w:rsid w:val="00C23FC5"/>
    <w:rsid w:val="00C240E3"/>
    <w:rsid w:val="00C25092"/>
    <w:rsid w:val="00C25E57"/>
    <w:rsid w:val="00C30B1E"/>
    <w:rsid w:val="00C32010"/>
    <w:rsid w:val="00C349E4"/>
    <w:rsid w:val="00C36BF9"/>
    <w:rsid w:val="00C3703C"/>
    <w:rsid w:val="00C416EC"/>
    <w:rsid w:val="00C41CB9"/>
    <w:rsid w:val="00C46527"/>
    <w:rsid w:val="00C466E5"/>
    <w:rsid w:val="00C47F5D"/>
    <w:rsid w:val="00C51115"/>
    <w:rsid w:val="00C5139E"/>
    <w:rsid w:val="00C534CC"/>
    <w:rsid w:val="00C54830"/>
    <w:rsid w:val="00C548B3"/>
    <w:rsid w:val="00C55578"/>
    <w:rsid w:val="00C5591B"/>
    <w:rsid w:val="00C56C5B"/>
    <w:rsid w:val="00C57D75"/>
    <w:rsid w:val="00C61A4D"/>
    <w:rsid w:val="00C61AD5"/>
    <w:rsid w:val="00C633ED"/>
    <w:rsid w:val="00C636F2"/>
    <w:rsid w:val="00C637F6"/>
    <w:rsid w:val="00C646F3"/>
    <w:rsid w:val="00C64C09"/>
    <w:rsid w:val="00C64EA7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56EC"/>
    <w:rsid w:val="00CA758D"/>
    <w:rsid w:val="00CB115F"/>
    <w:rsid w:val="00CB1340"/>
    <w:rsid w:val="00CB1C40"/>
    <w:rsid w:val="00CB2E69"/>
    <w:rsid w:val="00CB3FDD"/>
    <w:rsid w:val="00CB442D"/>
    <w:rsid w:val="00CB66D6"/>
    <w:rsid w:val="00CB796B"/>
    <w:rsid w:val="00CC1CF8"/>
    <w:rsid w:val="00CC2811"/>
    <w:rsid w:val="00CC386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0162"/>
    <w:rsid w:val="00CE1322"/>
    <w:rsid w:val="00CE2AB7"/>
    <w:rsid w:val="00CE375E"/>
    <w:rsid w:val="00CE7C82"/>
    <w:rsid w:val="00CE7D49"/>
    <w:rsid w:val="00CF026E"/>
    <w:rsid w:val="00CF133D"/>
    <w:rsid w:val="00CF16FF"/>
    <w:rsid w:val="00CF235D"/>
    <w:rsid w:val="00CF2872"/>
    <w:rsid w:val="00CF2CCD"/>
    <w:rsid w:val="00CF30D6"/>
    <w:rsid w:val="00CF32EC"/>
    <w:rsid w:val="00CF4418"/>
    <w:rsid w:val="00CF4C86"/>
    <w:rsid w:val="00CF6069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732"/>
    <w:rsid w:val="00D269AB"/>
    <w:rsid w:val="00D30D8D"/>
    <w:rsid w:val="00D32BF3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C25"/>
    <w:rsid w:val="00D42DD5"/>
    <w:rsid w:val="00D44491"/>
    <w:rsid w:val="00D46567"/>
    <w:rsid w:val="00D466F8"/>
    <w:rsid w:val="00D473EA"/>
    <w:rsid w:val="00D5066E"/>
    <w:rsid w:val="00D50E22"/>
    <w:rsid w:val="00D50EBC"/>
    <w:rsid w:val="00D52581"/>
    <w:rsid w:val="00D52D99"/>
    <w:rsid w:val="00D54507"/>
    <w:rsid w:val="00D552BE"/>
    <w:rsid w:val="00D55FCD"/>
    <w:rsid w:val="00D56482"/>
    <w:rsid w:val="00D573A8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2DA8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396F"/>
    <w:rsid w:val="00D97DAC"/>
    <w:rsid w:val="00DA0C68"/>
    <w:rsid w:val="00DA153B"/>
    <w:rsid w:val="00DA261C"/>
    <w:rsid w:val="00DA4FB8"/>
    <w:rsid w:val="00DA528F"/>
    <w:rsid w:val="00DA6559"/>
    <w:rsid w:val="00DA6928"/>
    <w:rsid w:val="00DA70F0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4973"/>
    <w:rsid w:val="00DD5EE1"/>
    <w:rsid w:val="00DD7981"/>
    <w:rsid w:val="00DD7BE8"/>
    <w:rsid w:val="00DE14B2"/>
    <w:rsid w:val="00DE1CEE"/>
    <w:rsid w:val="00DE5121"/>
    <w:rsid w:val="00DE5168"/>
    <w:rsid w:val="00DE5217"/>
    <w:rsid w:val="00DE7134"/>
    <w:rsid w:val="00DF00C4"/>
    <w:rsid w:val="00DF246F"/>
    <w:rsid w:val="00DF2E36"/>
    <w:rsid w:val="00DF301C"/>
    <w:rsid w:val="00DF4794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2CBA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49F"/>
    <w:rsid w:val="00E24F19"/>
    <w:rsid w:val="00E263A5"/>
    <w:rsid w:val="00E26AF6"/>
    <w:rsid w:val="00E26C9B"/>
    <w:rsid w:val="00E26D1D"/>
    <w:rsid w:val="00E27808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5E4B"/>
    <w:rsid w:val="00E46DA1"/>
    <w:rsid w:val="00E472D5"/>
    <w:rsid w:val="00E50C96"/>
    <w:rsid w:val="00E51605"/>
    <w:rsid w:val="00E5174E"/>
    <w:rsid w:val="00E57DE8"/>
    <w:rsid w:val="00E62E66"/>
    <w:rsid w:val="00E6318A"/>
    <w:rsid w:val="00E63DB4"/>
    <w:rsid w:val="00E65A77"/>
    <w:rsid w:val="00E700BD"/>
    <w:rsid w:val="00E7265D"/>
    <w:rsid w:val="00E73BE9"/>
    <w:rsid w:val="00E74D1E"/>
    <w:rsid w:val="00E7597E"/>
    <w:rsid w:val="00E75A52"/>
    <w:rsid w:val="00E76C57"/>
    <w:rsid w:val="00E77152"/>
    <w:rsid w:val="00E77B67"/>
    <w:rsid w:val="00E801D3"/>
    <w:rsid w:val="00E8179F"/>
    <w:rsid w:val="00E81EBB"/>
    <w:rsid w:val="00E84775"/>
    <w:rsid w:val="00E84E80"/>
    <w:rsid w:val="00E852EA"/>
    <w:rsid w:val="00E85C89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690E"/>
    <w:rsid w:val="00EA6D40"/>
    <w:rsid w:val="00EB088C"/>
    <w:rsid w:val="00EB0DA9"/>
    <w:rsid w:val="00EB3F21"/>
    <w:rsid w:val="00EB53DF"/>
    <w:rsid w:val="00EB5859"/>
    <w:rsid w:val="00EB736E"/>
    <w:rsid w:val="00EC1E6C"/>
    <w:rsid w:val="00EC2811"/>
    <w:rsid w:val="00EC3210"/>
    <w:rsid w:val="00EC58A6"/>
    <w:rsid w:val="00EC66DF"/>
    <w:rsid w:val="00EC73ED"/>
    <w:rsid w:val="00ED0EC7"/>
    <w:rsid w:val="00ED0FCA"/>
    <w:rsid w:val="00ED2738"/>
    <w:rsid w:val="00ED3522"/>
    <w:rsid w:val="00ED3B4D"/>
    <w:rsid w:val="00ED4FE0"/>
    <w:rsid w:val="00ED5503"/>
    <w:rsid w:val="00ED5E1D"/>
    <w:rsid w:val="00ED6555"/>
    <w:rsid w:val="00ED6E39"/>
    <w:rsid w:val="00ED76E5"/>
    <w:rsid w:val="00ED7828"/>
    <w:rsid w:val="00ED7C2E"/>
    <w:rsid w:val="00EE31ED"/>
    <w:rsid w:val="00EE3660"/>
    <w:rsid w:val="00EE604F"/>
    <w:rsid w:val="00EE6150"/>
    <w:rsid w:val="00EE697F"/>
    <w:rsid w:val="00EF0DA6"/>
    <w:rsid w:val="00EF1226"/>
    <w:rsid w:val="00EF162C"/>
    <w:rsid w:val="00EF2120"/>
    <w:rsid w:val="00EF2ED1"/>
    <w:rsid w:val="00EF37E6"/>
    <w:rsid w:val="00EF3EAD"/>
    <w:rsid w:val="00EF5058"/>
    <w:rsid w:val="00EF53B5"/>
    <w:rsid w:val="00EF5A44"/>
    <w:rsid w:val="00EF5BC9"/>
    <w:rsid w:val="00EF5F16"/>
    <w:rsid w:val="00EF7A45"/>
    <w:rsid w:val="00EF7FFC"/>
    <w:rsid w:val="00F005B3"/>
    <w:rsid w:val="00F0260E"/>
    <w:rsid w:val="00F0455F"/>
    <w:rsid w:val="00F04794"/>
    <w:rsid w:val="00F04CCC"/>
    <w:rsid w:val="00F05962"/>
    <w:rsid w:val="00F068A1"/>
    <w:rsid w:val="00F073E4"/>
    <w:rsid w:val="00F0783B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31C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159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756"/>
    <w:rsid w:val="00F418C1"/>
    <w:rsid w:val="00F421B0"/>
    <w:rsid w:val="00F42AFE"/>
    <w:rsid w:val="00F433D3"/>
    <w:rsid w:val="00F43592"/>
    <w:rsid w:val="00F44F20"/>
    <w:rsid w:val="00F4529E"/>
    <w:rsid w:val="00F45C39"/>
    <w:rsid w:val="00F47260"/>
    <w:rsid w:val="00F51029"/>
    <w:rsid w:val="00F51AE5"/>
    <w:rsid w:val="00F5309D"/>
    <w:rsid w:val="00F53436"/>
    <w:rsid w:val="00F537A8"/>
    <w:rsid w:val="00F53EDB"/>
    <w:rsid w:val="00F5719E"/>
    <w:rsid w:val="00F5755D"/>
    <w:rsid w:val="00F61BA4"/>
    <w:rsid w:val="00F61C83"/>
    <w:rsid w:val="00F6221D"/>
    <w:rsid w:val="00F63864"/>
    <w:rsid w:val="00F63D0F"/>
    <w:rsid w:val="00F63F94"/>
    <w:rsid w:val="00F64325"/>
    <w:rsid w:val="00F66E65"/>
    <w:rsid w:val="00F67A67"/>
    <w:rsid w:val="00F67EB8"/>
    <w:rsid w:val="00F716FB"/>
    <w:rsid w:val="00F71CE9"/>
    <w:rsid w:val="00F72094"/>
    <w:rsid w:val="00F73273"/>
    <w:rsid w:val="00F73E00"/>
    <w:rsid w:val="00F744A7"/>
    <w:rsid w:val="00F74655"/>
    <w:rsid w:val="00F7488A"/>
    <w:rsid w:val="00F75C77"/>
    <w:rsid w:val="00F82C2C"/>
    <w:rsid w:val="00F82D7F"/>
    <w:rsid w:val="00F832E6"/>
    <w:rsid w:val="00F847C2"/>
    <w:rsid w:val="00F84FB6"/>
    <w:rsid w:val="00F855CC"/>
    <w:rsid w:val="00F855FC"/>
    <w:rsid w:val="00F85E17"/>
    <w:rsid w:val="00F87E6A"/>
    <w:rsid w:val="00F87FCC"/>
    <w:rsid w:val="00F9055C"/>
    <w:rsid w:val="00F913A4"/>
    <w:rsid w:val="00F91C68"/>
    <w:rsid w:val="00F93688"/>
    <w:rsid w:val="00F946C4"/>
    <w:rsid w:val="00F947D7"/>
    <w:rsid w:val="00F96946"/>
    <w:rsid w:val="00FA4142"/>
    <w:rsid w:val="00FA443E"/>
    <w:rsid w:val="00FA6081"/>
    <w:rsid w:val="00FB0721"/>
    <w:rsid w:val="00FB0B1D"/>
    <w:rsid w:val="00FB1034"/>
    <w:rsid w:val="00FB124F"/>
    <w:rsid w:val="00FB1386"/>
    <w:rsid w:val="00FB23DF"/>
    <w:rsid w:val="00FB2814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FA5"/>
    <w:rsid w:val="00FC6100"/>
    <w:rsid w:val="00FC6646"/>
    <w:rsid w:val="00FC66E6"/>
    <w:rsid w:val="00FC6E26"/>
    <w:rsid w:val="00FC79EA"/>
    <w:rsid w:val="00FD0CBB"/>
    <w:rsid w:val="00FD2185"/>
    <w:rsid w:val="00FD252B"/>
    <w:rsid w:val="00FD3DEF"/>
    <w:rsid w:val="00FD44A8"/>
    <w:rsid w:val="00FD53C7"/>
    <w:rsid w:val="00FD659F"/>
    <w:rsid w:val="00FD6A12"/>
    <w:rsid w:val="00FD6F6D"/>
    <w:rsid w:val="00FD728D"/>
    <w:rsid w:val="00FE4CC0"/>
    <w:rsid w:val="00FE553F"/>
    <w:rsid w:val="00FE68DD"/>
    <w:rsid w:val="00FE6956"/>
    <w:rsid w:val="00FF10A7"/>
    <w:rsid w:val="00FF2663"/>
    <w:rsid w:val="00FF3040"/>
    <w:rsid w:val="00FF4EF8"/>
    <w:rsid w:val="00FF5BB9"/>
    <w:rsid w:val="00FF62AF"/>
    <w:rsid w:val="00FF77E2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53D4B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78CD3C818CD31642C3FE3FB54F3A7FDC9DBB4217461751BEED817B1752AF1787F11C5155ECF4DpBT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CAED5-77B0-4B9C-A2F8-22C4AE60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23872</Words>
  <Characters>136073</Characters>
  <Application>Microsoft Office Word</Application>
  <DocSecurity>0</DocSecurity>
  <Lines>1133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Кайгородова Фаина Алексеевна</cp:lastModifiedBy>
  <cp:revision>2</cp:revision>
  <cp:lastPrinted>2022-03-14T12:35:00Z</cp:lastPrinted>
  <dcterms:created xsi:type="dcterms:W3CDTF">2022-12-20T04:52:00Z</dcterms:created>
  <dcterms:modified xsi:type="dcterms:W3CDTF">2022-12-20T04:52:00Z</dcterms:modified>
</cp:coreProperties>
</file>