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14" w:rsidRPr="00BD7062" w:rsidRDefault="00640014" w:rsidP="00BD7062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D56EEB" w:rsidRPr="00BD7062" w:rsidRDefault="00D56EEB" w:rsidP="00BD7062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Верх-</w:t>
      </w:r>
      <w:proofErr w:type="spellStart"/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</w:t>
      </w:r>
      <w:proofErr w:type="spellEnd"/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г. Екатеринбурга</w:t>
      </w:r>
    </w:p>
    <w:p w:rsidR="00D56EEB" w:rsidRPr="00BD7062" w:rsidRDefault="00D56EEB" w:rsidP="00BD7062">
      <w:pPr>
        <w:keepNext/>
        <w:spacing w:after="0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D56EEB" w:rsidRPr="00BD7062" w:rsidRDefault="00D56EEB" w:rsidP="00BD7062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7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</w:t>
      </w:r>
      <w:proofErr w:type="gramEnd"/>
      <w:r w:rsidRPr="00BD7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 комбинированного вида  № 13</w:t>
      </w:r>
    </w:p>
    <w:p w:rsidR="00D56EEB" w:rsidRPr="00BD7062" w:rsidRDefault="00D56EEB" w:rsidP="00BD7062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6658080750</w:t>
      </w:r>
      <w:proofErr w:type="gramEnd"/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КПП  665801001             </w:t>
      </w:r>
      <w:r w:rsidRPr="00BD70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70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BD70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mbdou</w:t>
        </w:r>
        <w:r w:rsidRPr="00BD70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13@</w:t>
        </w:r>
        <w:r w:rsidRPr="00BD70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BD70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BD70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56EEB" w:rsidRPr="00BD7062" w:rsidRDefault="00D56EEB" w:rsidP="00BD7062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56EEB" w:rsidRPr="00BD7062" w:rsidRDefault="00D56EEB" w:rsidP="00BD7062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Крауля</w:t>
      </w:r>
      <w:proofErr w:type="spellEnd"/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85 а, г. Екатеринбург, </w:t>
      </w:r>
      <w:proofErr w:type="gramStart"/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 факс</w:t>
      </w:r>
      <w:proofErr w:type="gramEnd"/>
      <w:r w:rsidRPr="00BD7062">
        <w:rPr>
          <w:rFonts w:ascii="Times New Roman" w:eastAsia="Times New Roman" w:hAnsi="Times New Roman" w:cs="Times New Roman"/>
          <w:sz w:val="24"/>
          <w:szCs w:val="24"/>
          <w:lang w:eastAsia="ru-RU"/>
        </w:rPr>
        <w:t>/тел (343) 246-45-53, 246-45-34</w:t>
      </w:r>
    </w:p>
    <w:p w:rsidR="00D56EEB" w:rsidRPr="00FF5879" w:rsidRDefault="00D56EEB" w:rsidP="00FF5879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EEB" w:rsidRPr="00FF5879" w:rsidRDefault="00D56EEB" w:rsidP="00BD706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879">
        <w:rPr>
          <w:rFonts w:ascii="Times New Roman" w:eastAsia="Times New Roman" w:hAnsi="Times New Roman" w:cs="Times New Roman"/>
          <w:b/>
          <w:sz w:val="28"/>
          <w:szCs w:val="28"/>
        </w:rPr>
        <w:t>Конк</w:t>
      </w:r>
      <w:bookmarkStart w:id="0" w:name="_GoBack"/>
      <w:bookmarkEnd w:id="0"/>
      <w:r w:rsidRPr="00FF5879">
        <w:rPr>
          <w:rFonts w:ascii="Times New Roman" w:eastAsia="Times New Roman" w:hAnsi="Times New Roman" w:cs="Times New Roman"/>
          <w:b/>
          <w:sz w:val="28"/>
          <w:szCs w:val="28"/>
        </w:rPr>
        <w:t>урс проектов «Инновации в образовании» - 2018 года</w:t>
      </w:r>
    </w:p>
    <w:p w:rsidR="00D56EEB" w:rsidRPr="00FF5879" w:rsidRDefault="00D56EEB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FF5879">
        <w:rPr>
          <w:rFonts w:ascii="Times New Roman" w:hAnsi="Times New Roman" w:cs="Times New Roman"/>
          <w:sz w:val="28"/>
          <w:szCs w:val="28"/>
        </w:rPr>
        <w:t xml:space="preserve"> Эффективная организация образовательного пространства: педагогические и технологические аспекты и практики. </w:t>
      </w:r>
    </w:p>
    <w:p w:rsidR="00F71200" w:rsidRPr="00FF5879" w:rsidRDefault="00D56EEB" w:rsidP="00FF587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FF5879">
        <w:rPr>
          <w:rFonts w:ascii="Times New Roman" w:hAnsi="Times New Roman" w:cs="Times New Roman"/>
          <w:sz w:val="28"/>
          <w:szCs w:val="28"/>
        </w:rPr>
        <w:t>: Проект «Компетентный Педагог – Ребёнок - Родитель»</w:t>
      </w:r>
      <w:r w:rsidRPr="00FF58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E30" w:rsidRPr="00FF5879" w:rsidRDefault="004E3E3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Проект «Компетентный Педагог – Ребёнок - Родитель»</w:t>
      </w:r>
      <w:r w:rsidRPr="00FF587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F5879">
        <w:rPr>
          <w:rFonts w:ascii="Times New Roman" w:hAnsi="Times New Roman" w:cs="Times New Roman"/>
          <w:sz w:val="28"/>
          <w:szCs w:val="28"/>
        </w:rPr>
        <w:t>это система воспитательных и социокультурных практик, обеспечивающих</w:t>
      </w:r>
      <w:r w:rsidRPr="00FF5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879">
        <w:rPr>
          <w:rFonts w:ascii="Times New Roman" w:hAnsi="Times New Roman" w:cs="Times New Roman"/>
          <w:sz w:val="28"/>
          <w:szCs w:val="28"/>
        </w:rPr>
        <w:t xml:space="preserve">реализацию </w:t>
      </w:r>
      <w:proofErr w:type="gramStart"/>
      <w:r w:rsidRPr="00FF5879">
        <w:rPr>
          <w:rFonts w:ascii="Times New Roman" w:hAnsi="Times New Roman" w:cs="Times New Roman"/>
          <w:sz w:val="28"/>
          <w:szCs w:val="28"/>
        </w:rPr>
        <w:t>программы  индивидуализации</w:t>
      </w:r>
      <w:proofErr w:type="gramEnd"/>
      <w:r w:rsidRPr="00FF587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F5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879">
        <w:rPr>
          <w:rFonts w:ascii="Times New Roman" w:hAnsi="Times New Roman" w:cs="Times New Roman"/>
          <w:sz w:val="28"/>
          <w:szCs w:val="28"/>
        </w:rPr>
        <w:t>в условиях взаимодействия всех участников образовательных отношений ДОУ.</w:t>
      </w:r>
      <w:r w:rsidRPr="00FF58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Проект реализует современный партнерский подход к развитию взаимодействия педагогов, детей и родителей.</w:t>
      </w:r>
    </w:p>
    <w:p w:rsidR="00F137F6" w:rsidRPr="00FF5879" w:rsidRDefault="005C1416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Разработка п</w:t>
      </w:r>
      <w:r w:rsidR="00F71200" w:rsidRPr="00FF5879">
        <w:rPr>
          <w:rFonts w:ascii="Times New Roman" w:hAnsi="Times New Roman" w:cs="Times New Roman"/>
          <w:sz w:val="28"/>
          <w:szCs w:val="28"/>
        </w:rPr>
        <w:t>рограмм</w:t>
      </w:r>
      <w:r w:rsidRPr="00FF5879">
        <w:rPr>
          <w:rFonts w:ascii="Times New Roman" w:hAnsi="Times New Roman" w:cs="Times New Roman"/>
          <w:sz w:val="28"/>
          <w:szCs w:val="28"/>
        </w:rPr>
        <w:t>ы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индивидуализации образования, в основе которой лежит </w:t>
      </w:r>
      <w:proofErr w:type="spellStart"/>
      <w:r w:rsidR="00F71200" w:rsidRPr="00FF587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подход, поможет созда</w:t>
      </w:r>
      <w:r w:rsidR="00D90BAF" w:rsidRPr="00FF5879">
        <w:rPr>
          <w:rFonts w:ascii="Times New Roman" w:hAnsi="Times New Roman" w:cs="Times New Roman"/>
          <w:sz w:val="28"/>
          <w:szCs w:val="28"/>
        </w:rPr>
        <w:t>нию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D90BAF" w:rsidRPr="00FF5879">
        <w:rPr>
          <w:rFonts w:ascii="Times New Roman" w:hAnsi="Times New Roman" w:cs="Times New Roman"/>
          <w:sz w:val="28"/>
          <w:szCs w:val="28"/>
        </w:rPr>
        <w:t>го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D90BAF" w:rsidRPr="00FF5879">
        <w:rPr>
          <w:rFonts w:ascii="Times New Roman" w:hAnsi="Times New Roman" w:cs="Times New Roman"/>
          <w:sz w:val="28"/>
          <w:szCs w:val="28"/>
        </w:rPr>
        <w:t>а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развития ребенка, привлеч</w:t>
      </w:r>
      <w:r w:rsidR="00D90BAF" w:rsidRPr="00FF5879">
        <w:rPr>
          <w:rFonts w:ascii="Times New Roman" w:hAnsi="Times New Roman" w:cs="Times New Roman"/>
          <w:sz w:val="28"/>
          <w:szCs w:val="28"/>
        </w:rPr>
        <w:t>ению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родителей к формированию его базовых компетенций.</w:t>
      </w:r>
      <w:r w:rsidR="00F137F6" w:rsidRPr="00FF5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F6" w:rsidRPr="00FF5879" w:rsidRDefault="00F137F6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В соответствии с требованиями нормативных документов необходимо повысить качество дошкольного образования, направленного на формирование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 социумом.</w:t>
      </w:r>
    </w:p>
    <w:p w:rsidR="00F71200" w:rsidRPr="00FF5879" w:rsidRDefault="004E3E3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Проблема р</w:t>
      </w:r>
      <w:r w:rsidR="00F71200" w:rsidRPr="00FF5879">
        <w:rPr>
          <w:rFonts w:ascii="Times New Roman" w:hAnsi="Times New Roman" w:cs="Times New Roman"/>
          <w:sz w:val="28"/>
          <w:szCs w:val="28"/>
        </w:rPr>
        <w:t>азвити</w:t>
      </w:r>
      <w:r w:rsidRPr="00FF5879">
        <w:rPr>
          <w:rFonts w:ascii="Times New Roman" w:hAnsi="Times New Roman" w:cs="Times New Roman"/>
          <w:sz w:val="28"/>
          <w:szCs w:val="28"/>
        </w:rPr>
        <w:t>я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ребенка в социокультурном пространстве ДОУ</w:t>
      </w:r>
      <w:r w:rsidRPr="00FF5879">
        <w:rPr>
          <w:rFonts w:ascii="Times New Roman" w:hAnsi="Times New Roman" w:cs="Times New Roman"/>
          <w:sz w:val="28"/>
          <w:szCs w:val="28"/>
        </w:rPr>
        <w:t xml:space="preserve"> предполагает а</w:t>
      </w:r>
      <w:r w:rsidR="00F71200" w:rsidRPr="00FF5879">
        <w:rPr>
          <w:rFonts w:ascii="Times New Roman" w:hAnsi="Times New Roman" w:cs="Times New Roman"/>
          <w:sz w:val="28"/>
          <w:szCs w:val="28"/>
        </w:rPr>
        <w:t>дапт</w:t>
      </w:r>
      <w:r w:rsidRPr="00FF5879">
        <w:rPr>
          <w:rFonts w:ascii="Times New Roman" w:hAnsi="Times New Roman" w:cs="Times New Roman"/>
          <w:sz w:val="28"/>
          <w:szCs w:val="28"/>
        </w:rPr>
        <w:t>ацию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социокультурно</w:t>
      </w:r>
      <w:r w:rsidRPr="00FF5879">
        <w:rPr>
          <w:rFonts w:ascii="Times New Roman" w:hAnsi="Times New Roman" w:cs="Times New Roman"/>
          <w:sz w:val="28"/>
          <w:szCs w:val="28"/>
        </w:rPr>
        <w:t>го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FF5879">
        <w:rPr>
          <w:rFonts w:ascii="Times New Roman" w:hAnsi="Times New Roman" w:cs="Times New Roman"/>
          <w:sz w:val="28"/>
          <w:szCs w:val="28"/>
        </w:rPr>
        <w:t>а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ДОУ для реализации инновационных подходов к развитию ребенка.</w:t>
      </w:r>
    </w:p>
    <w:p w:rsidR="005C1416" w:rsidRPr="00FF5879" w:rsidRDefault="004E3E3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lastRenderedPageBreak/>
        <w:t xml:space="preserve">С целью создания </w:t>
      </w:r>
      <w:r w:rsidR="00F71200" w:rsidRPr="00FF5879">
        <w:rPr>
          <w:rFonts w:ascii="Times New Roman" w:hAnsi="Times New Roman" w:cs="Times New Roman"/>
          <w:sz w:val="28"/>
          <w:szCs w:val="28"/>
        </w:rPr>
        <w:t>услови</w:t>
      </w:r>
      <w:r w:rsidRPr="00FF5879">
        <w:rPr>
          <w:rFonts w:ascii="Times New Roman" w:hAnsi="Times New Roman" w:cs="Times New Roman"/>
          <w:sz w:val="28"/>
          <w:szCs w:val="28"/>
        </w:rPr>
        <w:t>й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для активного освоения ребёнком социокультурного опыта, развития социально-значимых качеств личности ребенка посредством включения его</w:t>
      </w:r>
      <w:r w:rsidRPr="00FF5879">
        <w:rPr>
          <w:rFonts w:ascii="Times New Roman" w:hAnsi="Times New Roman" w:cs="Times New Roman"/>
          <w:sz w:val="28"/>
          <w:szCs w:val="28"/>
        </w:rPr>
        <w:t xml:space="preserve"> в социокультурную деятельность  необходимо</w:t>
      </w:r>
      <w:r w:rsidR="005C1416" w:rsidRPr="00FF5879">
        <w:rPr>
          <w:rFonts w:ascii="Times New Roman" w:hAnsi="Times New Roman" w:cs="Times New Roman"/>
          <w:sz w:val="28"/>
          <w:szCs w:val="28"/>
        </w:rPr>
        <w:t xml:space="preserve"> о</w:t>
      </w:r>
      <w:r w:rsidR="00F71200" w:rsidRPr="00FF5879">
        <w:rPr>
          <w:rFonts w:ascii="Times New Roman" w:hAnsi="Times New Roman" w:cs="Times New Roman"/>
          <w:sz w:val="28"/>
          <w:szCs w:val="28"/>
        </w:rPr>
        <w:t>своить инновационные подходы к организации образовательного процесса: индивидуализация как основной вариант качественного изменения содержания образования (Михайлова – Свирская Л.В.)</w:t>
      </w:r>
      <w:r w:rsidR="005C1416" w:rsidRPr="00FF5879">
        <w:rPr>
          <w:rFonts w:ascii="Times New Roman" w:hAnsi="Times New Roman" w:cs="Times New Roman"/>
          <w:sz w:val="28"/>
          <w:szCs w:val="28"/>
        </w:rPr>
        <w:t>, с</w:t>
      </w:r>
      <w:r w:rsidR="00F71200" w:rsidRPr="00FF5879">
        <w:rPr>
          <w:rFonts w:ascii="Times New Roman" w:hAnsi="Times New Roman" w:cs="Times New Roman"/>
          <w:sz w:val="28"/>
          <w:szCs w:val="28"/>
        </w:rPr>
        <w:t>оздать социокультурную среду ДОУ, обеспечивающую             сопровождение ребёнка в процессе образования и самообразования, развития и саморазвития, поддержку в приобретении и проявлении собственного стиля деятельности.</w:t>
      </w:r>
    </w:p>
    <w:p w:rsidR="005C1416" w:rsidRPr="00FF5879" w:rsidRDefault="005C1416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со взрослыми. </w:t>
      </w:r>
    </w:p>
    <w:p w:rsidR="00644244" w:rsidRPr="00FF5879" w:rsidRDefault="00644244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Сегодня возросли требования к детям, поступающим в первый класс, это означает, что новая модель выпускника детского сада предполагает изменение характера и содержания педагогического взаимодействия с ребёнком. Перед педагогами стоит задача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</w:t>
      </w:r>
    </w:p>
    <w:p w:rsidR="00644244" w:rsidRPr="00FF5879" w:rsidRDefault="00644244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Гуманитарная составляющая социокультурной среды: гуманистические ценности, нравственные составляющие жизнедеятельности человека, этика межличностных отношений.</w:t>
      </w:r>
    </w:p>
    <w:p w:rsidR="00644244" w:rsidRPr="00FF5879" w:rsidRDefault="005C1416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В реализации проекта примут участие п</w:t>
      </w:r>
      <w:r w:rsidR="00F71200" w:rsidRPr="00FF5879">
        <w:rPr>
          <w:rFonts w:ascii="Times New Roman" w:hAnsi="Times New Roman" w:cs="Times New Roman"/>
          <w:sz w:val="28"/>
          <w:szCs w:val="28"/>
        </w:rPr>
        <w:t>едагогические работники, трудовой коллектив</w:t>
      </w:r>
      <w:r w:rsidRPr="00FF5879">
        <w:rPr>
          <w:rFonts w:ascii="Times New Roman" w:hAnsi="Times New Roman" w:cs="Times New Roman"/>
          <w:sz w:val="28"/>
          <w:szCs w:val="28"/>
        </w:rPr>
        <w:t>, в</w:t>
      </w:r>
      <w:r w:rsidR="00F71200" w:rsidRPr="00FF5879">
        <w:rPr>
          <w:rFonts w:ascii="Times New Roman" w:hAnsi="Times New Roman" w:cs="Times New Roman"/>
          <w:sz w:val="28"/>
          <w:szCs w:val="28"/>
        </w:rPr>
        <w:t>оспитанники</w:t>
      </w:r>
      <w:r w:rsidRPr="00FF5879">
        <w:rPr>
          <w:rFonts w:ascii="Times New Roman" w:hAnsi="Times New Roman" w:cs="Times New Roman"/>
          <w:sz w:val="28"/>
          <w:szCs w:val="28"/>
        </w:rPr>
        <w:t>, р</w:t>
      </w:r>
      <w:r w:rsidR="00F71200" w:rsidRPr="00FF5879">
        <w:rPr>
          <w:rFonts w:ascii="Times New Roman" w:hAnsi="Times New Roman" w:cs="Times New Roman"/>
          <w:sz w:val="28"/>
          <w:szCs w:val="28"/>
        </w:rPr>
        <w:t>одители, (законные представители) воспитанников</w:t>
      </w:r>
      <w:r w:rsidRPr="00FF5879">
        <w:rPr>
          <w:rFonts w:ascii="Times New Roman" w:hAnsi="Times New Roman" w:cs="Times New Roman"/>
          <w:sz w:val="28"/>
          <w:szCs w:val="28"/>
        </w:rPr>
        <w:t>, п</w:t>
      </w:r>
      <w:r w:rsidR="00F71200" w:rsidRPr="00FF5879">
        <w:rPr>
          <w:rFonts w:ascii="Times New Roman" w:hAnsi="Times New Roman" w:cs="Times New Roman"/>
          <w:sz w:val="28"/>
          <w:szCs w:val="28"/>
        </w:rPr>
        <w:t>артнёры социокультурного пространства.</w:t>
      </w:r>
      <w:r w:rsidRPr="00FF5879">
        <w:rPr>
          <w:rFonts w:ascii="Times New Roman" w:hAnsi="Times New Roman" w:cs="Times New Roman"/>
          <w:sz w:val="28"/>
          <w:szCs w:val="28"/>
        </w:rPr>
        <w:t xml:space="preserve"> 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В настоящее время в связи с введением в действие ФГОС ДО возникла необходимость обновления и повышения качества дошкольного образования, введения </w:t>
      </w:r>
      <w:r w:rsidR="00F71200" w:rsidRPr="00FF587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программно-методического обеспечения дошкольного образования нового поколения, направленного на выявление и развитие творческих и познавательных способностей детей. </w:t>
      </w:r>
    </w:p>
    <w:p w:rsidR="00504CAE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С принятием ФГОС ДО изменилась роль участников образовательных отношений. Сегодня ребёнок осуществляет поиск, выбор, анализ, систематизацию и презентацию информации. Педагог организует деятельность воспитанника в инновационной образовательной среде. Это предполагает появление нового качества образования, новый образовательный результат.</w:t>
      </w:r>
    </w:p>
    <w:p w:rsidR="0016077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Проблема, на р</w:t>
      </w:r>
      <w:r w:rsidR="00504CAE" w:rsidRPr="00FF5879">
        <w:rPr>
          <w:rFonts w:ascii="Times New Roman" w:hAnsi="Times New Roman" w:cs="Times New Roman"/>
          <w:sz w:val="28"/>
          <w:szCs w:val="28"/>
        </w:rPr>
        <w:t xml:space="preserve">ешение которой направлен проект – </w:t>
      </w:r>
      <w:r w:rsidR="00504CAE" w:rsidRPr="00FF5879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504CAE" w:rsidRPr="00FF5879">
        <w:rPr>
          <w:rFonts w:ascii="Times New Roman" w:hAnsi="Times New Roman" w:cs="Times New Roman"/>
          <w:sz w:val="28"/>
          <w:szCs w:val="28"/>
        </w:rPr>
        <w:t>с</w:t>
      </w:r>
      <w:r w:rsidRPr="00FF5879">
        <w:rPr>
          <w:rFonts w:ascii="Times New Roman" w:hAnsi="Times New Roman" w:cs="Times New Roman"/>
          <w:sz w:val="28"/>
          <w:szCs w:val="28"/>
        </w:rPr>
        <w:t xml:space="preserve">оздание в ДОУ </w:t>
      </w:r>
      <w:proofErr w:type="spellStart"/>
      <w:r w:rsidRPr="00FF5879">
        <w:rPr>
          <w:rFonts w:ascii="Times New Roman" w:hAnsi="Times New Roman" w:cs="Times New Roman"/>
          <w:sz w:val="28"/>
          <w:szCs w:val="28"/>
        </w:rPr>
        <w:t>культуросообразной</w:t>
      </w:r>
      <w:proofErr w:type="spellEnd"/>
      <w:r w:rsidRPr="00FF5879">
        <w:rPr>
          <w:rFonts w:ascii="Times New Roman" w:hAnsi="Times New Roman" w:cs="Times New Roman"/>
          <w:sz w:val="28"/>
          <w:szCs w:val="28"/>
        </w:rPr>
        <w:t xml:space="preserve"> образовательной среды, направленной на развитие и социализацию ребёнка в процессе активного освоения социокультурного опыта, необходимого для успешной самореализации в условиях современной культуры. </w:t>
      </w:r>
    </w:p>
    <w:p w:rsidR="00F71200" w:rsidRPr="00FF5879" w:rsidRDefault="0016077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К</w:t>
      </w:r>
      <w:r w:rsidR="00F71200" w:rsidRPr="00FF5879">
        <w:rPr>
          <w:rFonts w:ascii="Times New Roman" w:hAnsi="Times New Roman" w:cs="Times New Roman"/>
          <w:sz w:val="28"/>
          <w:szCs w:val="28"/>
        </w:rPr>
        <w:t>онцепци</w:t>
      </w:r>
      <w:r w:rsidRPr="00FF5879">
        <w:rPr>
          <w:rFonts w:ascii="Times New Roman" w:hAnsi="Times New Roman" w:cs="Times New Roman"/>
          <w:sz w:val="28"/>
          <w:szCs w:val="28"/>
        </w:rPr>
        <w:t>ей проекта является о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рганизация образовательного </w:t>
      </w:r>
      <w:proofErr w:type="gramStart"/>
      <w:r w:rsidR="00F71200" w:rsidRPr="00FF5879">
        <w:rPr>
          <w:rFonts w:ascii="Times New Roman" w:hAnsi="Times New Roman" w:cs="Times New Roman"/>
          <w:sz w:val="28"/>
          <w:szCs w:val="28"/>
        </w:rPr>
        <w:t>процесса  в</w:t>
      </w:r>
      <w:proofErr w:type="gramEnd"/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ДОУ – это, в первую очередь, переориентация современного дошкольного образования со </w:t>
      </w:r>
      <w:proofErr w:type="spellStart"/>
      <w:r w:rsidR="00F71200" w:rsidRPr="00FF5879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подхода на выбор стратегии поддержки личностного становления каждого ребёнка. </w:t>
      </w:r>
    </w:p>
    <w:p w:rsidR="00F71200" w:rsidRPr="00FF5879" w:rsidRDefault="00F71200" w:rsidP="00FF587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b/>
          <w:sz w:val="28"/>
          <w:szCs w:val="28"/>
        </w:rPr>
        <w:t>План работ по реализации идеи</w:t>
      </w:r>
      <w:r w:rsidR="00F137F6" w:rsidRPr="00FF5879">
        <w:rPr>
          <w:rFonts w:ascii="Times New Roman" w:hAnsi="Times New Roman" w:cs="Times New Roman"/>
          <w:b/>
          <w:sz w:val="28"/>
          <w:szCs w:val="28"/>
        </w:rPr>
        <w:t xml:space="preserve"> (сроки с 01.06.2018 г. по 01.06.</w:t>
      </w:r>
      <w:r w:rsidRPr="00FF5879">
        <w:rPr>
          <w:rFonts w:ascii="Times New Roman" w:hAnsi="Times New Roman" w:cs="Times New Roman"/>
          <w:b/>
          <w:sz w:val="28"/>
          <w:szCs w:val="28"/>
        </w:rPr>
        <w:t>2020 г.)</w:t>
      </w:r>
    </w:p>
    <w:p w:rsidR="00F71200" w:rsidRPr="00FF5879" w:rsidRDefault="001B3B14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1. Разработать новые формы взаимодействия педагогов и родителей по с</w:t>
      </w:r>
      <w:r w:rsidR="00F71200" w:rsidRPr="00FF5879">
        <w:rPr>
          <w:rFonts w:ascii="Times New Roman" w:hAnsi="Times New Roman" w:cs="Times New Roman"/>
          <w:sz w:val="28"/>
          <w:szCs w:val="28"/>
        </w:rPr>
        <w:t>оздан</w:t>
      </w:r>
      <w:r w:rsidRPr="00FF5879">
        <w:rPr>
          <w:rFonts w:ascii="Times New Roman" w:hAnsi="Times New Roman" w:cs="Times New Roman"/>
          <w:sz w:val="28"/>
          <w:szCs w:val="28"/>
        </w:rPr>
        <w:t>ию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социальной ситуации развития для участников образовательных отношений, включая создание образовательной среды, которая: </w:t>
      </w:r>
    </w:p>
    <w:p w:rsidR="00F71200" w:rsidRPr="00FF5879" w:rsidRDefault="00BA6C15" w:rsidP="00FF587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71200" w:rsidRPr="00FF5879">
        <w:rPr>
          <w:rFonts w:ascii="Times New Roman" w:hAnsi="Times New Roman" w:cs="Times New Roman"/>
          <w:sz w:val="28"/>
          <w:szCs w:val="28"/>
        </w:rPr>
        <w:t>-способствует профессиональному развитию педагогических работников;</w:t>
      </w: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-создаёт условия для развивающего вариативного дошкольного образования;</w:t>
      </w: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-создает условия для участия родителей (законных представителей) в образовательной деятельности.</w:t>
      </w:r>
    </w:p>
    <w:p w:rsidR="00F71200" w:rsidRPr="00FF5879" w:rsidRDefault="001B3B14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2. </w:t>
      </w:r>
      <w:r w:rsidR="00F71200" w:rsidRPr="00FF5879">
        <w:rPr>
          <w:rFonts w:ascii="Times New Roman" w:hAnsi="Times New Roman" w:cs="Times New Roman"/>
          <w:sz w:val="28"/>
          <w:szCs w:val="28"/>
        </w:rPr>
        <w:t>Организ</w:t>
      </w:r>
      <w:r w:rsidRPr="00FF5879">
        <w:rPr>
          <w:rFonts w:ascii="Times New Roman" w:hAnsi="Times New Roman" w:cs="Times New Roman"/>
          <w:sz w:val="28"/>
          <w:szCs w:val="28"/>
        </w:rPr>
        <w:t>овать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FF5879">
        <w:rPr>
          <w:rFonts w:ascii="Times New Roman" w:hAnsi="Times New Roman" w:cs="Times New Roman"/>
          <w:sz w:val="28"/>
          <w:szCs w:val="28"/>
        </w:rPr>
        <w:t>е</w:t>
      </w:r>
      <w:r w:rsidR="00F71200" w:rsidRPr="00FF5879">
        <w:rPr>
          <w:rFonts w:ascii="Times New Roman" w:hAnsi="Times New Roman" w:cs="Times New Roman"/>
          <w:sz w:val="28"/>
          <w:szCs w:val="28"/>
        </w:rPr>
        <w:t xml:space="preserve"> с родителями по вопросам образования ребенка, непосредственное включение их в образовательную деятельность. В </w:t>
      </w:r>
      <w:r w:rsidR="00F71200" w:rsidRPr="00FF5879">
        <w:rPr>
          <w:rFonts w:ascii="Times New Roman" w:hAnsi="Times New Roman" w:cs="Times New Roman"/>
          <w:sz w:val="28"/>
          <w:szCs w:val="28"/>
        </w:rPr>
        <w:lastRenderedPageBreak/>
        <w:t>том числе через создание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F71200" w:rsidRPr="00FF5879" w:rsidRDefault="001B3B14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3. </w:t>
      </w:r>
      <w:r w:rsidR="00F71200" w:rsidRPr="00FF5879">
        <w:rPr>
          <w:rFonts w:ascii="Times New Roman" w:hAnsi="Times New Roman" w:cs="Times New Roman"/>
          <w:sz w:val="28"/>
          <w:szCs w:val="28"/>
        </w:rPr>
        <w:t>Освоить и ввести в практику методы индивидуализации образовательного взаимодействия педагогов с детьми, создать условия для активной коррекции и развития детей дошкольного возраста, определяющих, в свою очередь, успешный старт ребёнка.</w:t>
      </w:r>
    </w:p>
    <w:p w:rsidR="00F71200" w:rsidRPr="00FF5879" w:rsidRDefault="001B3B14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4. </w:t>
      </w:r>
      <w:r w:rsidR="00F71200" w:rsidRPr="00FF5879">
        <w:rPr>
          <w:rFonts w:ascii="Times New Roman" w:hAnsi="Times New Roman" w:cs="Times New Roman"/>
          <w:sz w:val="28"/>
          <w:szCs w:val="28"/>
        </w:rPr>
        <w:t>Изучить и реализовать новые педагогические технологии, среди которых ведущим является метод проектов.</w:t>
      </w:r>
    </w:p>
    <w:p w:rsidR="00F664A2" w:rsidRPr="00FF5879" w:rsidRDefault="001B3B14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5. </w:t>
      </w:r>
      <w:r w:rsidR="00F71200" w:rsidRPr="00FF5879">
        <w:rPr>
          <w:rFonts w:ascii="Times New Roman" w:hAnsi="Times New Roman" w:cs="Times New Roman"/>
          <w:sz w:val="28"/>
          <w:szCs w:val="28"/>
        </w:rPr>
        <w:t>Представить педагогическому сообществу района, города опыт реализации идеи индивидуализации образования, формирования социальной компетентности дошкольника в условиях поликультурного пространства ДОУ посредством мастер-классов, педагогических мастерских, семинаров, стажировок, открытый показ различных видов деятельности с дошкольниками с учетом требований ФГОС ДО в рамках учебной практики для студентов СОПК № 1.</w:t>
      </w:r>
    </w:p>
    <w:p w:rsidR="00DE6261" w:rsidRPr="00FF5879" w:rsidRDefault="00F71200" w:rsidP="00FF587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П</w:t>
      </w:r>
      <w:r w:rsidR="00F664A2" w:rsidRPr="00FF5879">
        <w:rPr>
          <w:rFonts w:ascii="Times New Roman" w:hAnsi="Times New Roman" w:cs="Times New Roman"/>
          <w:sz w:val="28"/>
          <w:szCs w:val="28"/>
        </w:rPr>
        <w:t>отенциальными п</w:t>
      </w:r>
      <w:r w:rsidRPr="00FF5879">
        <w:rPr>
          <w:rFonts w:ascii="Times New Roman" w:hAnsi="Times New Roman" w:cs="Times New Roman"/>
          <w:sz w:val="28"/>
          <w:szCs w:val="28"/>
        </w:rPr>
        <w:t>артнёр</w:t>
      </w:r>
      <w:r w:rsidR="00F664A2" w:rsidRPr="00FF5879">
        <w:rPr>
          <w:rFonts w:ascii="Times New Roman" w:hAnsi="Times New Roman" w:cs="Times New Roman"/>
          <w:sz w:val="28"/>
          <w:szCs w:val="28"/>
        </w:rPr>
        <w:t xml:space="preserve">ами проекта являются </w:t>
      </w:r>
      <w:r w:rsidRPr="00FF5879">
        <w:rPr>
          <w:rFonts w:ascii="Times New Roman" w:hAnsi="Times New Roman" w:cs="Times New Roman"/>
          <w:sz w:val="28"/>
          <w:szCs w:val="28"/>
        </w:rPr>
        <w:t>МБДОУ Верх-</w:t>
      </w:r>
      <w:proofErr w:type="spellStart"/>
      <w:r w:rsidRPr="00FF5879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Pr="00FF58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664A2" w:rsidRPr="00FF5879">
        <w:rPr>
          <w:rFonts w:ascii="Times New Roman" w:hAnsi="Times New Roman" w:cs="Times New Roman"/>
          <w:sz w:val="28"/>
          <w:szCs w:val="28"/>
        </w:rPr>
        <w:t xml:space="preserve"> №№ 36, 189, 510, 532, </w:t>
      </w:r>
      <w:r w:rsidRPr="00FF5879">
        <w:rPr>
          <w:rFonts w:ascii="Times New Roman" w:hAnsi="Times New Roman" w:cs="Times New Roman"/>
          <w:sz w:val="28"/>
          <w:szCs w:val="28"/>
        </w:rPr>
        <w:t>МАОУ СОШ № 171, 63, 48</w:t>
      </w:r>
      <w:r w:rsidR="00F664A2" w:rsidRPr="00FF58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5879">
        <w:rPr>
          <w:rFonts w:ascii="Times New Roman" w:hAnsi="Times New Roman" w:cs="Times New Roman"/>
          <w:sz w:val="28"/>
          <w:szCs w:val="28"/>
        </w:rPr>
        <w:t>МБОУ ЕДМШ № 10 им. В. А. Гаврилина</w:t>
      </w:r>
      <w:r w:rsidR="00F664A2" w:rsidRPr="00FF58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5879">
        <w:rPr>
          <w:rFonts w:ascii="Times New Roman" w:hAnsi="Times New Roman" w:cs="Times New Roman"/>
          <w:sz w:val="28"/>
          <w:szCs w:val="28"/>
        </w:rPr>
        <w:t>ГБОУ СПО СО «Свердловский областной педагогический колледж» № 1</w:t>
      </w:r>
      <w:r w:rsidR="00F664A2" w:rsidRPr="00FF58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5879">
        <w:rPr>
          <w:rFonts w:ascii="Times New Roman" w:hAnsi="Times New Roman" w:cs="Times New Roman"/>
          <w:sz w:val="28"/>
          <w:szCs w:val="28"/>
        </w:rPr>
        <w:t>Свердловское областное отделение Российского Детского Фонда</w:t>
      </w:r>
      <w:r w:rsidR="00F664A2" w:rsidRPr="00FF5879">
        <w:rPr>
          <w:rFonts w:ascii="Times New Roman" w:hAnsi="Times New Roman" w:cs="Times New Roman"/>
          <w:sz w:val="28"/>
          <w:szCs w:val="28"/>
        </w:rPr>
        <w:t>.</w:t>
      </w:r>
    </w:p>
    <w:p w:rsidR="00F71200" w:rsidRPr="00FF5879" w:rsidRDefault="00F71200" w:rsidP="00FF587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Потенциальные результаты реализации </w:t>
      </w:r>
      <w:r w:rsidR="00DE6261" w:rsidRPr="00FF5879">
        <w:rPr>
          <w:rFonts w:ascii="Times New Roman" w:hAnsi="Times New Roman" w:cs="Times New Roman"/>
          <w:sz w:val="28"/>
          <w:szCs w:val="28"/>
        </w:rPr>
        <w:t>проекта: п</w:t>
      </w:r>
      <w:r w:rsidRPr="00FF5879">
        <w:rPr>
          <w:rFonts w:ascii="Times New Roman" w:hAnsi="Times New Roman" w:cs="Times New Roman"/>
          <w:sz w:val="28"/>
          <w:szCs w:val="28"/>
        </w:rPr>
        <w:t>овышение качества образования через внедрение в педагогическую практику ДОУ инновационной деятельности, базирующейся на основных принципах дошкольного образования:</w:t>
      </w: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сотрудничество ДОУ с семьёй;</w:t>
      </w:r>
    </w:p>
    <w:p w:rsidR="00DE6261" w:rsidRPr="00FF5879" w:rsidRDefault="00F71200" w:rsidP="00FF587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lastRenderedPageBreak/>
        <w:t>-формирование познавательных интересов и познавательных действий ребёнка в различных видах детской деятельности.</w:t>
      </w:r>
    </w:p>
    <w:p w:rsidR="00DE6261" w:rsidRPr="00FF5879" w:rsidRDefault="00F71200" w:rsidP="00FF587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Создание условий развития ребёнка, открывающих --для его позитивной социализации, его личностного развития, развития инициативы и творческих способностей.</w:t>
      </w:r>
    </w:p>
    <w:p w:rsidR="00DE6261" w:rsidRPr="00FF5879" w:rsidRDefault="00F71200" w:rsidP="00FF587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Изменение содержания образования, форм, методов организации образовательного процесса, роли педагога.</w:t>
      </w:r>
    </w:p>
    <w:p w:rsidR="00DE6261" w:rsidRPr="00FF5879" w:rsidRDefault="00F71200" w:rsidP="00FF587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Внедрение новых организационных решений, удовлетворяющих потребности участников образовательных отношений.</w:t>
      </w:r>
    </w:p>
    <w:p w:rsidR="00F71200" w:rsidRPr="00FF5879" w:rsidRDefault="00F71200" w:rsidP="00FF587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Организация творческой деятельности участников образовательных отношений, направленной на создание и распространение новых видов изделий, технологий.</w:t>
      </w:r>
    </w:p>
    <w:p w:rsidR="00DE6261" w:rsidRPr="00FF5879" w:rsidRDefault="00F71200" w:rsidP="00FF587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DE6261" w:rsidRPr="00FF5879">
        <w:rPr>
          <w:rFonts w:ascii="Times New Roman" w:hAnsi="Times New Roman" w:cs="Times New Roman"/>
          <w:b/>
          <w:sz w:val="28"/>
          <w:szCs w:val="28"/>
        </w:rPr>
        <w:t xml:space="preserve"> мониторинга проекта:</w:t>
      </w:r>
    </w:p>
    <w:p w:rsidR="00F71200" w:rsidRPr="00FF5879" w:rsidRDefault="00F71200" w:rsidP="00FF587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Уровень профессионализма: </w:t>
      </w: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освоение и применение новых современных педагогических технологий</w:t>
      </w: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обобщение опыта работы на разном уровне</w:t>
      </w: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участие в конкурсах различного уровня</w:t>
      </w:r>
    </w:p>
    <w:p w:rsidR="00F71200" w:rsidRPr="00FF5879" w:rsidRDefault="00F71200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Инновационная деятельность: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 - наличие инновационных практик </w:t>
      </w:r>
    </w:p>
    <w:p w:rsidR="00F71200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количество инновационных практик по ДОУ/ на отдельного педагога</w:t>
      </w:r>
    </w:p>
    <w:p w:rsidR="00DE6261" w:rsidRPr="00FF5879" w:rsidRDefault="00F71200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уровень представления результата (ДОУ, район, город)</w:t>
      </w:r>
      <w:r w:rsidR="00DE6261" w:rsidRPr="00FF5879">
        <w:rPr>
          <w:rFonts w:ascii="Times New Roman" w:hAnsi="Times New Roman" w:cs="Times New Roman"/>
          <w:sz w:val="28"/>
          <w:szCs w:val="28"/>
        </w:rPr>
        <w:t>.</w:t>
      </w:r>
    </w:p>
    <w:p w:rsidR="00F71200" w:rsidRPr="00FF5879" w:rsidRDefault="00F71200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Личностно- ориентированный характер образовательного процесса: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-  преобразование личностных свойств и качеств воспитанников, педагогов; 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эмоционально-психологическая удовлетворённость участников ОП;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наличие индивидуальных программ, маршрутов, траекторий развития ребёнка.</w:t>
      </w:r>
    </w:p>
    <w:p w:rsidR="00F71200" w:rsidRPr="00FF5879" w:rsidRDefault="00F71200" w:rsidP="00FF58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Социально-значимые результаты: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уровень воспитанности и образованности воспитанников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lastRenderedPageBreak/>
        <w:t>- увеличение количества дополнительных платных образовательных услуг;</w:t>
      </w:r>
    </w:p>
    <w:p w:rsidR="00F71200" w:rsidRPr="00FF5879" w:rsidRDefault="00DE6261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ab/>
      </w:r>
      <w:r w:rsidR="00F71200" w:rsidRPr="00FF5879">
        <w:rPr>
          <w:rFonts w:ascii="Times New Roman" w:hAnsi="Times New Roman" w:cs="Times New Roman"/>
          <w:sz w:val="28"/>
          <w:szCs w:val="28"/>
        </w:rPr>
        <w:t>- повышение рейтинга ДОУ (НСОКО).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Участие родителей (законных представителей) в образовательном процессе, в проектах ДОУ: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активность родителей (законных представителей) в образовательном процессе ДОУ;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- положительные отзывы родителей (законных представителей);</w:t>
      </w:r>
    </w:p>
    <w:p w:rsidR="00DE6261" w:rsidRPr="00FF5879" w:rsidRDefault="00F71200" w:rsidP="00FF587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Возможности масштабирования</w:t>
      </w:r>
      <w:r w:rsidR="00DE6261" w:rsidRPr="00FF5879">
        <w:rPr>
          <w:rFonts w:ascii="Times New Roman" w:hAnsi="Times New Roman" w:cs="Times New Roman"/>
          <w:sz w:val="28"/>
          <w:szCs w:val="28"/>
        </w:rPr>
        <w:t xml:space="preserve"> мы видим через у</w:t>
      </w:r>
      <w:r w:rsidRPr="00FF5879">
        <w:rPr>
          <w:rFonts w:ascii="Times New Roman" w:hAnsi="Times New Roman" w:cs="Times New Roman"/>
          <w:sz w:val="28"/>
          <w:szCs w:val="28"/>
        </w:rPr>
        <w:t>величение количества участников творческой г</w:t>
      </w:r>
      <w:r w:rsidR="00DE6261" w:rsidRPr="00FF5879">
        <w:rPr>
          <w:rFonts w:ascii="Times New Roman" w:hAnsi="Times New Roman" w:cs="Times New Roman"/>
          <w:sz w:val="28"/>
          <w:szCs w:val="28"/>
        </w:rPr>
        <w:t>руппы ДОУ по реализации проекта, у</w:t>
      </w:r>
      <w:r w:rsidRPr="00FF5879">
        <w:rPr>
          <w:rFonts w:ascii="Times New Roman" w:hAnsi="Times New Roman" w:cs="Times New Roman"/>
          <w:sz w:val="28"/>
          <w:szCs w:val="28"/>
        </w:rPr>
        <w:t>величение числа ДОУ – участников проекта, количества творческих групп</w:t>
      </w:r>
      <w:r w:rsidR="00DE6261" w:rsidRPr="00FF5879">
        <w:rPr>
          <w:rFonts w:ascii="Times New Roman" w:hAnsi="Times New Roman" w:cs="Times New Roman"/>
          <w:sz w:val="28"/>
          <w:szCs w:val="28"/>
        </w:rPr>
        <w:t xml:space="preserve"> по реализации проекта в районе.</w:t>
      </w:r>
    </w:p>
    <w:p w:rsidR="00DE6261" w:rsidRPr="00FF5879" w:rsidRDefault="00F71200" w:rsidP="00FF5879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Для реализации идеи в других образовательных организациях планируется создание методических материалов: планы работы с родителями (законными представителями), конспекты мероприятий проекта, консультации, рекомендации и др.</w:t>
      </w:r>
    </w:p>
    <w:p w:rsidR="00FF5879" w:rsidRDefault="00F71200" w:rsidP="001017E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Размещение опыта работы на сайте ДОУ.</w:t>
      </w:r>
    </w:p>
    <w:p w:rsidR="00FF5879" w:rsidRDefault="00FF5879" w:rsidP="001017E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Показателями реализации и критериями успешности проекта станут изменение содержания, форм, методов организации образовательного процесса, изменение роли педагога и родителей, повышение уровня профессионализма педагогов, освоение и применение новых современных педагогических технологий, обобщение опыта работы, участие в конкурсах различного уровня. План реализации проекта включает в себя разработку программы «Формирование компетенций участников образовательных отношений в вопросах индивидуализации образован</w:t>
      </w:r>
      <w:r>
        <w:rPr>
          <w:rFonts w:ascii="Times New Roman" w:hAnsi="Times New Roman" w:cs="Times New Roman"/>
          <w:sz w:val="28"/>
          <w:szCs w:val="28"/>
        </w:rPr>
        <w:t>ия».</w:t>
      </w:r>
    </w:p>
    <w:p w:rsidR="00FF5879" w:rsidRDefault="00FF5879" w:rsidP="001017E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Создание семейного клуба поможет нам привлечь родителей к формированию у детей ключевых компетентностей, включить их в образовательную деятельность, в том числе через создание проектов совместно с семьёй на основе выявления потребностей и поддержки инициатив семьи. </w:t>
      </w:r>
    </w:p>
    <w:p w:rsidR="00FF5879" w:rsidRDefault="00FF5879" w:rsidP="001017E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lastRenderedPageBreak/>
        <w:t xml:space="preserve">День открытых </w:t>
      </w:r>
      <w:proofErr w:type="gramStart"/>
      <w:r w:rsidRPr="00FF5879">
        <w:rPr>
          <w:rFonts w:ascii="Times New Roman" w:hAnsi="Times New Roman" w:cs="Times New Roman"/>
          <w:sz w:val="28"/>
          <w:szCs w:val="28"/>
        </w:rPr>
        <w:t>дверей  детского</w:t>
      </w:r>
      <w:proofErr w:type="gramEnd"/>
      <w:r w:rsidRPr="00FF5879">
        <w:rPr>
          <w:rFonts w:ascii="Times New Roman" w:hAnsi="Times New Roman" w:cs="Times New Roman"/>
          <w:sz w:val="28"/>
          <w:szCs w:val="28"/>
        </w:rPr>
        <w:t xml:space="preserve"> сада - это, прежде всего, возможность представить опыт освоения и введения в практику методов индивидуализации образовательного процесса. Это прекрасная возможность поучаствовать в создании </w:t>
      </w:r>
      <w:proofErr w:type="spellStart"/>
      <w:r w:rsidRPr="00FF5879">
        <w:rPr>
          <w:rFonts w:ascii="Times New Roman" w:hAnsi="Times New Roman" w:cs="Times New Roman"/>
          <w:sz w:val="28"/>
          <w:szCs w:val="28"/>
        </w:rPr>
        <w:t>культуросообразной</w:t>
      </w:r>
      <w:proofErr w:type="spellEnd"/>
      <w:r w:rsidRPr="00FF5879">
        <w:rPr>
          <w:rFonts w:ascii="Times New Roman" w:hAnsi="Times New Roman" w:cs="Times New Roman"/>
          <w:sz w:val="28"/>
          <w:szCs w:val="28"/>
        </w:rPr>
        <w:t xml:space="preserve"> образовательной среды, направленной на развитие и социализацию ребёнка в процессе активного освоения социокультурного опыта, необходимого для успешной самореализации в условиях современной культуры. </w:t>
      </w:r>
    </w:p>
    <w:p w:rsidR="00FF5879" w:rsidRDefault="001017E8" w:rsidP="001017E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ДОУ предполагаем открыть </w:t>
      </w:r>
      <w:r w:rsidR="00FF5879" w:rsidRPr="00FF5879">
        <w:rPr>
          <w:rFonts w:ascii="Times New Roman" w:hAnsi="Times New Roman" w:cs="Times New Roman"/>
          <w:sz w:val="28"/>
          <w:szCs w:val="28"/>
        </w:rPr>
        <w:t>новостн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F5879" w:rsidRPr="00FF5879">
        <w:rPr>
          <w:rFonts w:ascii="Times New Roman" w:hAnsi="Times New Roman" w:cs="Times New Roman"/>
          <w:sz w:val="28"/>
          <w:szCs w:val="28"/>
        </w:rPr>
        <w:t xml:space="preserve"> лент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F5879" w:rsidRPr="00FF5879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FF5879" w:rsidRPr="00FF5879">
        <w:rPr>
          <w:rFonts w:ascii="Times New Roman" w:hAnsi="Times New Roman" w:cs="Times New Roman"/>
          <w:sz w:val="28"/>
          <w:szCs w:val="28"/>
        </w:rPr>
        <w:t xml:space="preserve"> можно получить актуальную и полезную информацию, задать вопросы, принять участие в обсуждении планируемых мероприятий. Дневник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879" w:rsidRPr="00FF5879">
        <w:rPr>
          <w:rFonts w:ascii="Times New Roman" w:hAnsi="Times New Roman" w:cs="Times New Roman"/>
          <w:sz w:val="28"/>
          <w:szCs w:val="28"/>
        </w:rPr>
        <w:t>поможет привлечь новых участников, повысить   компетентность в вопросах индивидуализации образования.</w:t>
      </w:r>
    </w:p>
    <w:p w:rsidR="00FF5879" w:rsidRDefault="00FF5879" w:rsidP="001017E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Результаты внедрения проекта - это повышение уровня компетентности всех участников образовательных отношений, успешность наших воспитанников, активность и удовлетворенность родителей качеством образования.</w:t>
      </w:r>
    </w:p>
    <w:p w:rsidR="00FF5879" w:rsidRPr="00FF5879" w:rsidRDefault="00FF5879" w:rsidP="001017E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>Освоение инновационной деятельности проявится во внедрении новых воспитательных и социокультурных практик, базирующихся на основных принципах дошкольного образования.</w:t>
      </w:r>
    </w:p>
    <w:p w:rsidR="001017E8" w:rsidRPr="00752876" w:rsidRDefault="00FF5879" w:rsidP="001017E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5879">
        <w:rPr>
          <w:rFonts w:ascii="Times New Roman" w:hAnsi="Times New Roman" w:cs="Times New Roman"/>
          <w:sz w:val="28"/>
          <w:szCs w:val="28"/>
        </w:rPr>
        <w:t xml:space="preserve">Возможности масштабирования мы видим в увеличении количества участников творческой группы проекта. Для реализации идеи в других образовательных организациях планируется создание методических материалов: планы работы с родителями, конспекты мероприятий, консультации, </w:t>
      </w:r>
      <w:r w:rsidRPr="00752876">
        <w:rPr>
          <w:rFonts w:ascii="Times New Roman" w:hAnsi="Times New Roman" w:cs="Times New Roman"/>
          <w:sz w:val="28"/>
          <w:szCs w:val="28"/>
        </w:rPr>
        <w:t>рекомендации, размещение опыта работы на сайте ДОУ.</w:t>
      </w:r>
    </w:p>
    <w:p w:rsidR="00F71200" w:rsidRPr="001017E8" w:rsidRDefault="001017E8" w:rsidP="001017E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2876">
        <w:rPr>
          <w:rFonts w:ascii="Times New Roman" w:hAnsi="Times New Roman" w:cs="Times New Roman"/>
          <w:sz w:val="28"/>
          <w:szCs w:val="28"/>
        </w:rPr>
        <w:t>Таким образом, реализаци</w:t>
      </w:r>
      <w:r w:rsidR="00752876" w:rsidRPr="00752876">
        <w:rPr>
          <w:rFonts w:ascii="Times New Roman" w:hAnsi="Times New Roman" w:cs="Times New Roman"/>
          <w:sz w:val="28"/>
          <w:szCs w:val="28"/>
        </w:rPr>
        <w:t>я</w:t>
      </w:r>
      <w:r w:rsidR="00F71200" w:rsidRPr="00752876">
        <w:rPr>
          <w:rFonts w:ascii="Times New Roman" w:hAnsi="Times New Roman" w:cs="Times New Roman"/>
          <w:sz w:val="28"/>
          <w:szCs w:val="28"/>
        </w:rPr>
        <w:t xml:space="preserve"> </w:t>
      </w:r>
      <w:r w:rsidR="00752876" w:rsidRPr="00752876">
        <w:rPr>
          <w:rFonts w:ascii="Times New Roman" w:hAnsi="Times New Roman" w:cs="Times New Roman"/>
          <w:sz w:val="28"/>
          <w:szCs w:val="28"/>
        </w:rPr>
        <w:t xml:space="preserve">программы «Формирование компетентностей участников образовательных отношений в вопросах индивидуализации образования» </w:t>
      </w:r>
      <w:r w:rsidR="00752876">
        <w:rPr>
          <w:rFonts w:ascii="Times New Roman" w:hAnsi="Times New Roman" w:cs="Times New Roman"/>
          <w:sz w:val="28"/>
          <w:szCs w:val="28"/>
        </w:rPr>
        <w:t>повысит эффективность</w:t>
      </w:r>
      <w:r w:rsidR="00752876" w:rsidRPr="001017E8">
        <w:rPr>
          <w:rFonts w:ascii="Times New Roman" w:hAnsi="Times New Roman" w:cs="Times New Roman"/>
          <w:sz w:val="28"/>
          <w:szCs w:val="28"/>
        </w:rPr>
        <w:t xml:space="preserve"> социокультурн</w:t>
      </w:r>
      <w:r w:rsidR="00752876">
        <w:rPr>
          <w:rFonts w:ascii="Times New Roman" w:hAnsi="Times New Roman" w:cs="Times New Roman"/>
          <w:sz w:val="28"/>
          <w:szCs w:val="28"/>
        </w:rPr>
        <w:t>ой</w:t>
      </w:r>
      <w:r w:rsidR="00752876" w:rsidRPr="001017E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52876">
        <w:rPr>
          <w:rFonts w:ascii="Times New Roman" w:hAnsi="Times New Roman" w:cs="Times New Roman"/>
          <w:sz w:val="28"/>
          <w:szCs w:val="28"/>
        </w:rPr>
        <w:t>ой</w:t>
      </w:r>
      <w:r w:rsidR="00752876" w:rsidRPr="001017E8">
        <w:rPr>
          <w:rFonts w:ascii="Times New Roman" w:hAnsi="Times New Roman" w:cs="Times New Roman"/>
          <w:sz w:val="28"/>
          <w:szCs w:val="28"/>
        </w:rPr>
        <w:t xml:space="preserve"> сред</w:t>
      </w:r>
      <w:r w:rsidR="00752876">
        <w:rPr>
          <w:rFonts w:ascii="Times New Roman" w:hAnsi="Times New Roman" w:cs="Times New Roman"/>
          <w:sz w:val="28"/>
          <w:szCs w:val="28"/>
        </w:rPr>
        <w:t>ы</w:t>
      </w:r>
      <w:r w:rsidR="00752876" w:rsidRPr="001017E8">
        <w:rPr>
          <w:rFonts w:ascii="Times New Roman" w:hAnsi="Times New Roman" w:cs="Times New Roman"/>
          <w:sz w:val="28"/>
          <w:szCs w:val="28"/>
        </w:rPr>
        <w:t xml:space="preserve"> </w:t>
      </w:r>
      <w:r w:rsidR="00752876">
        <w:rPr>
          <w:rFonts w:ascii="Times New Roman" w:hAnsi="Times New Roman" w:cs="Times New Roman"/>
          <w:sz w:val="28"/>
          <w:szCs w:val="28"/>
        </w:rPr>
        <w:t>ДОУ.</w:t>
      </w:r>
    </w:p>
    <w:p w:rsidR="00F71200" w:rsidRPr="00FF5879" w:rsidRDefault="00F71200" w:rsidP="00FF587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E6261" w:rsidRPr="00FF5879" w:rsidRDefault="00DE6261" w:rsidP="00FF587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E6261" w:rsidRPr="00FF5879" w:rsidSect="003E2E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7A" w:rsidRDefault="0059027A" w:rsidP="00F672A1">
      <w:pPr>
        <w:spacing w:after="0"/>
      </w:pPr>
      <w:r>
        <w:separator/>
      </w:r>
    </w:p>
  </w:endnote>
  <w:endnote w:type="continuationSeparator" w:id="0">
    <w:p w:rsidR="0059027A" w:rsidRDefault="0059027A" w:rsidP="00F672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435131"/>
      <w:docPartObj>
        <w:docPartGallery w:val="Page Numbers (Bottom of Page)"/>
        <w:docPartUnique/>
      </w:docPartObj>
    </w:sdtPr>
    <w:sdtEndPr/>
    <w:sdtContent>
      <w:p w:rsidR="00F672A1" w:rsidRDefault="00F672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062">
          <w:rPr>
            <w:noProof/>
          </w:rPr>
          <w:t>2</w:t>
        </w:r>
        <w:r>
          <w:fldChar w:fldCharType="end"/>
        </w:r>
      </w:p>
    </w:sdtContent>
  </w:sdt>
  <w:p w:rsidR="00F672A1" w:rsidRDefault="00F672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7A" w:rsidRDefault="0059027A" w:rsidP="00F672A1">
      <w:pPr>
        <w:spacing w:after="0"/>
      </w:pPr>
      <w:r>
        <w:separator/>
      </w:r>
    </w:p>
  </w:footnote>
  <w:footnote w:type="continuationSeparator" w:id="0">
    <w:p w:rsidR="0059027A" w:rsidRDefault="0059027A" w:rsidP="00F672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0058"/>
    <w:multiLevelType w:val="multilevel"/>
    <w:tmpl w:val="D1FA2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DF0E7C"/>
    <w:multiLevelType w:val="hybridMultilevel"/>
    <w:tmpl w:val="2A5C6BB8"/>
    <w:lvl w:ilvl="0" w:tplc="0419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037BD4"/>
    <w:multiLevelType w:val="multilevel"/>
    <w:tmpl w:val="D1FA2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F7C18E7"/>
    <w:multiLevelType w:val="multilevel"/>
    <w:tmpl w:val="D1FA2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E9E"/>
    <w:rsid w:val="0007215D"/>
    <w:rsid w:val="000B3193"/>
    <w:rsid w:val="001017E8"/>
    <w:rsid w:val="00137B9F"/>
    <w:rsid w:val="00160770"/>
    <w:rsid w:val="001B3876"/>
    <w:rsid w:val="001B3B14"/>
    <w:rsid w:val="001E0E9E"/>
    <w:rsid w:val="001E53BD"/>
    <w:rsid w:val="00233A00"/>
    <w:rsid w:val="002868F9"/>
    <w:rsid w:val="002A5B31"/>
    <w:rsid w:val="002C110F"/>
    <w:rsid w:val="002F3F9F"/>
    <w:rsid w:val="00325C46"/>
    <w:rsid w:val="0037375F"/>
    <w:rsid w:val="003D559A"/>
    <w:rsid w:val="003E2E63"/>
    <w:rsid w:val="0040753C"/>
    <w:rsid w:val="00464B2D"/>
    <w:rsid w:val="004922E2"/>
    <w:rsid w:val="004E3E30"/>
    <w:rsid w:val="00504CAE"/>
    <w:rsid w:val="0051778E"/>
    <w:rsid w:val="005725C5"/>
    <w:rsid w:val="0059027A"/>
    <w:rsid w:val="005C1416"/>
    <w:rsid w:val="00633826"/>
    <w:rsid w:val="00640014"/>
    <w:rsid w:val="00644244"/>
    <w:rsid w:val="00671FF4"/>
    <w:rsid w:val="006F6BF2"/>
    <w:rsid w:val="00745C83"/>
    <w:rsid w:val="00752876"/>
    <w:rsid w:val="00757BCF"/>
    <w:rsid w:val="007F1179"/>
    <w:rsid w:val="008219D8"/>
    <w:rsid w:val="008677BA"/>
    <w:rsid w:val="008862D3"/>
    <w:rsid w:val="0090428F"/>
    <w:rsid w:val="009225B8"/>
    <w:rsid w:val="009311DD"/>
    <w:rsid w:val="009A12DE"/>
    <w:rsid w:val="009D0955"/>
    <w:rsid w:val="009D22E6"/>
    <w:rsid w:val="00A165D2"/>
    <w:rsid w:val="00A35AE8"/>
    <w:rsid w:val="00A52480"/>
    <w:rsid w:val="00A75F89"/>
    <w:rsid w:val="00AA23AD"/>
    <w:rsid w:val="00AB0DFA"/>
    <w:rsid w:val="00AE57D3"/>
    <w:rsid w:val="00B069EC"/>
    <w:rsid w:val="00B44E5D"/>
    <w:rsid w:val="00BA3DB0"/>
    <w:rsid w:val="00BA6C15"/>
    <w:rsid w:val="00BD7062"/>
    <w:rsid w:val="00BE1524"/>
    <w:rsid w:val="00BF034E"/>
    <w:rsid w:val="00C06464"/>
    <w:rsid w:val="00C21B24"/>
    <w:rsid w:val="00C47F94"/>
    <w:rsid w:val="00CE075D"/>
    <w:rsid w:val="00CF4A06"/>
    <w:rsid w:val="00CF6438"/>
    <w:rsid w:val="00D56EEB"/>
    <w:rsid w:val="00D90BAF"/>
    <w:rsid w:val="00DD6B03"/>
    <w:rsid w:val="00DE6261"/>
    <w:rsid w:val="00E11E39"/>
    <w:rsid w:val="00E62301"/>
    <w:rsid w:val="00E978A6"/>
    <w:rsid w:val="00EA11F1"/>
    <w:rsid w:val="00EB780F"/>
    <w:rsid w:val="00F10EDC"/>
    <w:rsid w:val="00F137F6"/>
    <w:rsid w:val="00F6366D"/>
    <w:rsid w:val="00F664A2"/>
    <w:rsid w:val="00F672A1"/>
    <w:rsid w:val="00F71200"/>
    <w:rsid w:val="00F82D0A"/>
    <w:rsid w:val="00F95D76"/>
    <w:rsid w:val="00FF3157"/>
    <w:rsid w:val="00FF42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9C617-99B9-4C78-B4EA-0AAE762E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C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C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2A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672A1"/>
  </w:style>
  <w:style w:type="paragraph" w:styleId="a8">
    <w:name w:val="footer"/>
    <w:basedOn w:val="a"/>
    <w:link w:val="a9"/>
    <w:uiPriority w:val="99"/>
    <w:unhideWhenUsed/>
    <w:rsid w:val="00F672A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6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bdou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2018-03-19T03:49:00Z</cp:lastPrinted>
  <dcterms:created xsi:type="dcterms:W3CDTF">2018-03-18T03:10:00Z</dcterms:created>
  <dcterms:modified xsi:type="dcterms:W3CDTF">2018-05-11T07:24:00Z</dcterms:modified>
</cp:coreProperties>
</file>